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9" w:rsidRPr="00067F39" w:rsidRDefault="00067F39" w:rsidP="00067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E03994" w:rsidRPr="00067F39" w:rsidRDefault="00E03994" w:rsidP="00067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</w:t>
      </w:r>
      <w:r w:rsidR="00067F39">
        <w:rPr>
          <w:rFonts w:ascii="Times New Roman" w:hAnsi="Times New Roman" w:cs="Times New Roman"/>
          <w:b/>
          <w:sz w:val="24"/>
          <w:szCs w:val="24"/>
        </w:rPr>
        <w:t>ой (общеразвивающей) программы</w:t>
      </w:r>
    </w:p>
    <w:p w:rsidR="00216F85" w:rsidRPr="00067F39" w:rsidRDefault="00E03994" w:rsidP="00067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«Углубленное изучени</w:t>
      </w:r>
      <w:bookmarkStart w:id="0" w:name="_GoBack"/>
      <w:bookmarkEnd w:id="0"/>
      <w:r w:rsidRPr="00067F39">
        <w:rPr>
          <w:rFonts w:ascii="Times New Roman" w:hAnsi="Times New Roman" w:cs="Times New Roman"/>
          <w:b/>
          <w:sz w:val="24"/>
          <w:szCs w:val="24"/>
        </w:rPr>
        <w:t>е и систематизация знаний по истории»</w:t>
      </w:r>
    </w:p>
    <w:p w:rsidR="00E03994" w:rsidRPr="00067F39" w:rsidRDefault="00E03994" w:rsidP="00067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60243D" w:rsidRPr="00067F39" w:rsidRDefault="00067F39" w:rsidP="0006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243D"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и систематизация знаний и </w:t>
      </w:r>
      <w:proofErr w:type="gramStart"/>
      <w:r w:rsidR="0060243D"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="0060243D"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области общеобразовательного предмета «Истории», способствующих успешному освоению и закреплению школьной образовательной программы по дисциплине, актуализация полученных знаний для успешного прохождения итоговой аттестации в средних общеобразовательных школах и иных образовательных организациях, а также для удовлетворения индивидуальных потребностей слушателей в интеллектуальном развитии.</w:t>
      </w:r>
    </w:p>
    <w:p w:rsidR="0060243D" w:rsidRPr="00067F39" w:rsidRDefault="0060243D" w:rsidP="0006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43D" w:rsidRPr="00067F39" w:rsidRDefault="0060243D" w:rsidP="00067F39">
      <w:pPr>
        <w:tabs>
          <w:tab w:val="left" w:pos="2127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образования слушателей. </w:t>
      </w:r>
    </w:p>
    <w:p w:rsidR="0060243D" w:rsidRPr="00067F39" w:rsidRDefault="00067F39" w:rsidP="00067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9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подготовиться к сдаче экзамена по </w:t>
      </w:r>
      <w:r w:rsidRPr="00067F39">
        <w:rPr>
          <w:rFonts w:ascii="Times New Roman" w:hAnsi="Times New Roman" w:cs="Times New Roman"/>
          <w:sz w:val="24"/>
          <w:szCs w:val="24"/>
        </w:rPr>
        <w:t>истории</w:t>
      </w:r>
      <w:r w:rsidRPr="00067F39">
        <w:rPr>
          <w:rFonts w:ascii="Times New Roman" w:hAnsi="Times New Roman" w:cs="Times New Roman"/>
          <w:sz w:val="24"/>
          <w:szCs w:val="24"/>
        </w:rPr>
        <w:t xml:space="preserve"> в форме ЕГЭ.</w:t>
      </w:r>
    </w:p>
    <w:p w:rsidR="00067F39" w:rsidRPr="00067F39" w:rsidRDefault="00067F39" w:rsidP="00067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39" w:rsidRPr="00067F39" w:rsidRDefault="00067F39" w:rsidP="00067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F39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60243D" w:rsidRPr="00067F39" w:rsidRDefault="0060243D" w:rsidP="00067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3D" w:rsidRPr="00067F39" w:rsidRDefault="0060243D" w:rsidP="00067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:rsidR="0060243D" w:rsidRPr="00067F39" w:rsidRDefault="0060243D" w:rsidP="00067F39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 </w:t>
      </w:r>
    </w:p>
    <w:p w:rsidR="0060243D" w:rsidRPr="00067F39" w:rsidRDefault="0060243D" w:rsidP="00067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43D" w:rsidRPr="00067F39" w:rsidRDefault="0060243D" w:rsidP="00067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обеспечение.</w:t>
      </w:r>
    </w:p>
    <w:p w:rsidR="0060243D" w:rsidRPr="00067F39" w:rsidRDefault="0060243D" w:rsidP="0006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необходимой учебно-методической и нормативной документацией, презентационными материалами,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60243D" w:rsidRPr="00067F39" w:rsidRDefault="0060243D" w:rsidP="0006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067F39">
        <w:rPr>
          <w:rFonts w:ascii="Times New Roman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067F39">
        <w:rPr>
          <w:rFonts w:ascii="Times New Roman" w:hAnsi="Times New Roman" w:cs="Times New Roman"/>
          <w:sz w:val="24"/>
          <w:szCs w:val="24"/>
        </w:rPr>
        <w:t xml:space="preserve"> от 1 до 4 академических часов в неделю. </w:t>
      </w: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067F39">
        <w:rPr>
          <w:rFonts w:ascii="Times New Roman" w:hAnsi="Times New Roman" w:cs="Times New Roman"/>
          <w:sz w:val="24"/>
          <w:szCs w:val="24"/>
        </w:rPr>
        <w:t>25,</w:t>
      </w:r>
      <w:r w:rsidRPr="00067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F39">
        <w:rPr>
          <w:rFonts w:ascii="Times New Roman" w:hAnsi="Times New Roman" w:cs="Times New Roman"/>
          <w:sz w:val="24"/>
          <w:szCs w:val="24"/>
        </w:rPr>
        <w:t>50, 70, 100 часов.</w:t>
      </w: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067F39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F39" w:rsidRPr="00067F39" w:rsidRDefault="00067F39" w:rsidP="00067F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F39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067F39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:rsidR="0060243D" w:rsidRPr="00067F39" w:rsidRDefault="0060243D" w:rsidP="00067F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243D" w:rsidRPr="00067F39" w:rsidSect="00067F39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191"/>
    <w:multiLevelType w:val="hybridMultilevel"/>
    <w:tmpl w:val="1682E0A2"/>
    <w:lvl w:ilvl="0" w:tplc="35B4B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8B74D5"/>
    <w:multiLevelType w:val="hybridMultilevel"/>
    <w:tmpl w:val="B4FA503C"/>
    <w:lvl w:ilvl="0" w:tplc="35B4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5E"/>
    <w:rsid w:val="00067F39"/>
    <w:rsid w:val="001C0BAA"/>
    <w:rsid w:val="00216F85"/>
    <w:rsid w:val="002276CE"/>
    <w:rsid w:val="00532518"/>
    <w:rsid w:val="0060243D"/>
    <w:rsid w:val="006A375E"/>
    <w:rsid w:val="007178D5"/>
    <w:rsid w:val="00755963"/>
    <w:rsid w:val="00850886"/>
    <w:rsid w:val="008742AD"/>
    <w:rsid w:val="00953B04"/>
    <w:rsid w:val="009654F6"/>
    <w:rsid w:val="00C33850"/>
    <w:rsid w:val="00D32833"/>
    <w:rsid w:val="00E03994"/>
    <w:rsid w:val="00EF1366"/>
    <w:rsid w:val="00F92943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62B"/>
  <w15:docId w15:val="{61E764E1-F414-494F-B315-19BC24A6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Журавлева Анастасия Евгеньевна</cp:lastModifiedBy>
  <cp:revision>16</cp:revision>
  <cp:lastPrinted>2020-09-25T07:48:00Z</cp:lastPrinted>
  <dcterms:created xsi:type="dcterms:W3CDTF">2019-02-06T17:44:00Z</dcterms:created>
  <dcterms:modified xsi:type="dcterms:W3CDTF">2020-09-25T07:48:00Z</dcterms:modified>
</cp:coreProperties>
</file>