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578" w:rsidRPr="009D385D" w:rsidRDefault="00DD1578" w:rsidP="00DD1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85D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DD1578" w:rsidRPr="009D385D" w:rsidRDefault="00DD1578" w:rsidP="00DD1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85D">
        <w:rPr>
          <w:rFonts w:ascii="Times New Roman" w:hAnsi="Times New Roman" w:cs="Times New Roman"/>
          <w:b/>
          <w:sz w:val="28"/>
          <w:szCs w:val="28"/>
        </w:rPr>
        <w:t>по дополнительной общеобразовательной (общеразвивающей) программе</w:t>
      </w:r>
    </w:p>
    <w:p w:rsidR="003F533B" w:rsidRDefault="003F533B" w:rsidP="003F53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53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«МАСТЕР-КЛАСС ПО ОПРЕДЕЛЕНИЮ ДЕФЕКТОВ МЕДА»</w:t>
      </w:r>
    </w:p>
    <w:p w:rsidR="003F533B" w:rsidRDefault="003F533B" w:rsidP="003F53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771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81"/>
        <w:gridCol w:w="10588"/>
        <w:gridCol w:w="1276"/>
        <w:gridCol w:w="1134"/>
        <w:gridCol w:w="992"/>
      </w:tblGrid>
      <w:tr w:rsidR="003F533B" w:rsidRPr="003F533B" w:rsidTr="003F533B">
        <w:trPr>
          <w:cantSplit/>
          <w:trHeight w:val="1958"/>
        </w:trPr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3B" w:rsidRPr="003F533B" w:rsidRDefault="003F533B" w:rsidP="003F533B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3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3B" w:rsidRPr="003F533B" w:rsidRDefault="003F533B" w:rsidP="003F5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3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533B" w:rsidRPr="003F533B" w:rsidRDefault="003F533B" w:rsidP="003F5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3B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  <w:p w:rsidR="003F533B" w:rsidRPr="003F533B" w:rsidRDefault="003F533B" w:rsidP="003F5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3B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533B" w:rsidRPr="003F533B" w:rsidRDefault="003F533B" w:rsidP="003F5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3B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Лекции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F533B" w:rsidRPr="003F533B" w:rsidRDefault="003F533B" w:rsidP="003F5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3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</w:p>
          <w:p w:rsidR="003F533B" w:rsidRPr="003F533B" w:rsidRDefault="003F533B" w:rsidP="003F5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3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занятий</w:t>
            </w:r>
          </w:p>
        </w:tc>
      </w:tr>
      <w:tr w:rsidR="003F533B" w:rsidRPr="003F533B" w:rsidTr="003F533B">
        <w:trPr>
          <w:cantSplit/>
          <w:trHeight w:val="34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3B" w:rsidRPr="003F533B" w:rsidRDefault="003F533B" w:rsidP="003F533B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3B" w:rsidRPr="003F533B" w:rsidRDefault="003F533B" w:rsidP="003F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3B">
              <w:rPr>
                <w:rFonts w:ascii="Times New Roman" w:hAnsi="Times New Roman" w:cs="Times New Roman"/>
                <w:sz w:val="24"/>
                <w:szCs w:val="24"/>
              </w:rPr>
              <w:t>Фальсификация меда.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3B" w:rsidRPr="003F533B" w:rsidRDefault="003F533B" w:rsidP="003F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3B" w:rsidRPr="003F533B" w:rsidRDefault="003F533B" w:rsidP="003F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3B" w:rsidRPr="003F533B" w:rsidRDefault="003F533B" w:rsidP="003F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33B" w:rsidRPr="003F533B" w:rsidTr="003F533B">
        <w:trPr>
          <w:cantSplit/>
          <w:trHeight w:val="34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3B" w:rsidRPr="003F533B" w:rsidRDefault="003F533B" w:rsidP="003F533B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3B" w:rsidRPr="003F533B" w:rsidRDefault="003F533B" w:rsidP="003F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3B">
              <w:rPr>
                <w:rFonts w:ascii="Times New Roman" w:hAnsi="Times New Roman" w:cs="Times New Roman"/>
                <w:sz w:val="24"/>
                <w:szCs w:val="24"/>
              </w:rPr>
              <w:t>Дефекты меда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3B" w:rsidRPr="003F533B" w:rsidRDefault="003F533B" w:rsidP="003F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3B" w:rsidRPr="003F533B" w:rsidRDefault="003F533B" w:rsidP="003F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3B" w:rsidRPr="003F533B" w:rsidRDefault="003F533B" w:rsidP="003F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33B" w:rsidRPr="003F533B" w:rsidTr="003F533B">
        <w:trPr>
          <w:cantSplit/>
          <w:trHeight w:val="2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3B" w:rsidRPr="003F533B" w:rsidRDefault="003F533B" w:rsidP="003F533B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3B" w:rsidRPr="003F533B" w:rsidRDefault="003F533B" w:rsidP="003F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3B">
              <w:rPr>
                <w:rFonts w:ascii="Times New Roman" w:hAnsi="Times New Roman" w:cs="Times New Roman"/>
                <w:sz w:val="24"/>
                <w:szCs w:val="24"/>
              </w:rPr>
              <w:t>Способы устранения дефектов меда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3B" w:rsidRPr="003F533B" w:rsidRDefault="003F533B" w:rsidP="003F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3B" w:rsidRPr="003F533B" w:rsidRDefault="003F533B" w:rsidP="003F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3B" w:rsidRPr="003F533B" w:rsidRDefault="003F533B" w:rsidP="003F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33B" w:rsidRPr="003F533B" w:rsidTr="003F533B">
        <w:trPr>
          <w:cantSplit/>
          <w:trHeight w:val="455"/>
        </w:trPr>
        <w:tc>
          <w:tcPr>
            <w:tcW w:w="1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3B" w:rsidRPr="003F533B" w:rsidRDefault="003F533B" w:rsidP="003F533B">
            <w:pPr>
              <w:pStyle w:val="a4"/>
              <w:rPr>
                <w:b/>
                <w:sz w:val="24"/>
                <w:highlight w:val="yellow"/>
                <w:lang w:val="ru-RU" w:eastAsia="ru-RU"/>
              </w:rPr>
            </w:pPr>
            <w:r w:rsidRPr="003F533B">
              <w:rPr>
                <w:b/>
                <w:sz w:val="24"/>
                <w:lang w:val="ru-RU" w:eastAsia="ru-RU"/>
              </w:rPr>
              <w:t>Всего часов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3B" w:rsidRPr="003F533B" w:rsidRDefault="003F533B" w:rsidP="003F5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3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3B" w:rsidRPr="003F533B" w:rsidRDefault="003F533B" w:rsidP="003F5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3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3B" w:rsidRPr="003F533B" w:rsidRDefault="003F533B" w:rsidP="003F53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33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3F533B" w:rsidRDefault="003F533B" w:rsidP="003F53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33B" w:rsidRPr="003F533B" w:rsidRDefault="003F533B" w:rsidP="003F53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578" w:rsidRPr="003F533B" w:rsidRDefault="00DD1578" w:rsidP="00DD15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bookmarkStart w:id="0" w:name="_GoBack"/>
      <w:bookmarkEnd w:id="0"/>
    </w:p>
    <w:p w:rsidR="0060504D" w:rsidRPr="00F32DC6" w:rsidRDefault="0060504D" w:rsidP="00F32D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0504D" w:rsidRPr="00F32DC6" w:rsidSect="00DD157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78"/>
    <w:rsid w:val="003F533B"/>
    <w:rsid w:val="0060504D"/>
    <w:rsid w:val="00CC5A66"/>
    <w:rsid w:val="00DD1578"/>
    <w:rsid w:val="00F3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D6DAA"/>
  <w15:chartTrackingRefBased/>
  <w15:docId w15:val="{94C50379-8B74-4C13-A85D-6A1AF144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578"/>
    <w:pPr>
      <w:ind w:left="720"/>
      <w:contextualSpacing/>
    </w:pPr>
  </w:style>
  <w:style w:type="paragraph" w:styleId="a4">
    <w:name w:val="Body Text"/>
    <w:basedOn w:val="a"/>
    <w:link w:val="a5"/>
    <w:rsid w:val="00F32DC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F32DC6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2019-12-23T10:48:00Z</dcterms:created>
  <dcterms:modified xsi:type="dcterms:W3CDTF">2022-11-24T11:24:00Z</dcterms:modified>
</cp:coreProperties>
</file>