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A3" w:rsidRPr="00494CA5" w:rsidRDefault="00865FA3" w:rsidP="00865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65FA3" w:rsidRPr="00494CA5" w:rsidRDefault="00865FA3" w:rsidP="00865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FA3" w:rsidRPr="00865FA3" w:rsidRDefault="00865FA3" w:rsidP="00865FA3">
      <w:pPr>
        <w:tabs>
          <w:tab w:val="center" w:pos="484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FA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865FA3">
        <w:rPr>
          <w:rFonts w:ascii="Times New Roman" w:eastAsia="Calibri" w:hAnsi="Times New Roman" w:cs="Times New Roman"/>
          <w:b/>
          <w:sz w:val="24"/>
          <w:szCs w:val="24"/>
        </w:rPr>
        <w:t>ыльцевой анализ для оценки ботанического происхождения мёда</w:t>
      </w:r>
      <w:r w:rsidRPr="00865FA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865FA3" w:rsidRDefault="00865FA3" w:rsidP="00865FA3">
      <w:pPr>
        <w:rPr>
          <w:rFonts w:ascii="Times New Roman" w:hAnsi="Times New Roman" w:cs="Times New Roman"/>
          <w:b/>
          <w:sz w:val="24"/>
          <w:szCs w:val="24"/>
        </w:rPr>
      </w:pPr>
    </w:p>
    <w:p w:rsidR="00865FA3" w:rsidRPr="00865FA3" w:rsidRDefault="00865FA3" w:rsidP="00865FA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  <w:r w:rsidRPr="00865FA3">
        <w:rPr>
          <w:rFonts w:ascii="Times New Roman" w:eastAsia="Calibri" w:hAnsi="Times New Roman" w:cs="Times New Roman"/>
          <w:sz w:val="24"/>
          <w:szCs w:val="24"/>
        </w:rPr>
        <w:t xml:space="preserve"> определение </w:t>
      </w:r>
      <w:r w:rsidRPr="00865F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репродуктивного потенциала растений по характерным морфологическим особенностям пыльцевых зёрен: размеру, рисунку </w:t>
      </w:r>
      <w:proofErr w:type="spellStart"/>
      <w:r w:rsidRPr="00865F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экзины</w:t>
      </w:r>
      <w:proofErr w:type="spellEnd"/>
      <w:r w:rsidRPr="00865F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пыльцевого зерна, его фертильности и жизнеспособности в меде и установление </w:t>
      </w:r>
      <w:proofErr w:type="spellStart"/>
      <w:r w:rsidRPr="00865F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монофлорности</w:t>
      </w:r>
      <w:proofErr w:type="spellEnd"/>
      <w:r w:rsidRPr="00865FA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меда с помощью пыльцевого анализа.</w:t>
      </w:r>
    </w:p>
    <w:p w:rsidR="00323D7B" w:rsidRDefault="00323D7B" w:rsidP="00865FA3"/>
    <w:p w:rsidR="00865FA3" w:rsidRPr="00494CA5" w:rsidRDefault="00865FA3" w:rsidP="00865F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865FA3" w:rsidRDefault="00865FA3" w:rsidP="00865F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865FA3" w:rsidRDefault="00865FA3" w:rsidP="00865F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Ботаническое происхождение пыльцы;</w:t>
      </w: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пыльцы в жизнедеятельности медоносных пчел;</w:t>
      </w: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Строение пыльцевых зерен основных энтомофильных растений;</w:t>
      </w:r>
    </w:p>
    <w:p w:rsid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FA3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4.Методику проведения пыльцевого анализа.</w:t>
      </w:r>
    </w:p>
    <w:p w:rsid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A3" w:rsidRPr="00865FA3" w:rsidRDefault="00865FA3" w:rsidP="00865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FA3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FA3">
        <w:rPr>
          <w:rFonts w:ascii="Times New Roman" w:eastAsia="Calibri" w:hAnsi="Times New Roman" w:cs="Times New Roman"/>
          <w:sz w:val="24"/>
          <w:szCs w:val="24"/>
        </w:rPr>
        <w:t>1. Применять полученные знания при проведении пыльцевого анализа;</w:t>
      </w: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FA3">
        <w:rPr>
          <w:rFonts w:ascii="Times New Roman" w:eastAsia="Calibri" w:hAnsi="Times New Roman" w:cs="Times New Roman"/>
          <w:sz w:val="24"/>
          <w:szCs w:val="24"/>
        </w:rPr>
        <w:t>2. Применять полученные знания для определения ботанического происхождение меда;</w:t>
      </w: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FA3">
        <w:rPr>
          <w:rFonts w:ascii="Times New Roman" w:eastAsia="Calibri" w:hAnsi="Times New Roman" w:cs="Times New Roman"/>
          <w:sz w:val="24"/>
          <w:szCs w:val="24"/>
        </w:rPr>
        <w:t xml:space="preserve">3. Определять </w:t>
      </w:r>
      <w:proofErr w:type="spellStart"/>
      <w:r w:rsidRPr="00865FA3">
        <w:rPr>
          <w:rFonts w:ascii="Times New Roman" w:eastAsia="Calibri" w:hAnsi="Times New Roman" w:cs="Times New Roman"/>
          <w:sz w:val="24"/>
          <w:szCs w:val="24"/>
        </w:rPr>
        <w:t>монофлорный</w:t>
      </w:r>
      <w:proofErr w:type="spellEnd"/>
      <w:r w:rsidRPr="00865FA3">
        <w:rPr>
          <w:rFonts w:ascii="Times New Roman" w:eastAsia="Calibri" w:hAnsi="Times New Roman" w:cs="Times New Roman"/>
          <w:sz w:val="24"/>
          <w:szCs w:val="24"/>
        </w:rPr>
        <w:t xml:space="preserve"> мед по пыльцевому анализу;</w:t>
      </w:r>
    </w:p>
    <w:p w:rsid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65FA3">
        <w:rPr>
          <w:rFonts w:ascii="Times New Roman" w:eastAsia="Calibri" w:hAnsi="Times New Roman" w:cs="Times New Roman"/>
          <w:sz w:val="24"/>
          <w:szCs w:val="24"/>
        </w:rPr>
        <w:t>4.</w:t>
      </w:r>
      <w:r w:rsidRPr="00865F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Анализировать приготовленный препарат.</w:t>
      </w: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FA3" w:rsidRPr="00494CA5" w:rsidRDefault="00865FA3" w:rsidP="00865F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организаций, лица, имеющие среднее общее образование, среднее профессиональное или высшее образование</w:t>
      </w:r>
      <w:r w:rsidRPr="00D72527">
        <w:rPr>
          <w:rFonts w:ascii="Times New Roman" w:hAnsi="Times New Roman" w:cs="Times New Roman"/>
          <w:sz w:val="24"/>
          <w:szCs w:val="24"/>
        </w:rPr>
        <w:t>.</w:t>
      </w:r>
    </w:p>
    <w:p w:rsid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A3" w:rsidRDefault="00865FA3" w:rsidP="00865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FA3">
        <w:rPr>
          <w:rFonts w:ascii="Times New Roman" w:eastAsia="Calibri" w:hAnsi="Times New Roman" w:cs="Times New Roman"/>
          <w:b/>
          <w:sz w:val="24"/>
          <w:szCs w:val="24"/>
        </w:rPr>
        <w:t>Трудоемкость обучения: 40</w:t>
      </w:r>
      <w:r w:rsidRPr="00865FA3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865FA3" w:rsidRPr="00865FA3" w:rsidRDefault="00865FA3" w:rsidP="00865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FA3" w:rsidRDefault="00865FA3" w:rsidP="00865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FA3">
        <w:rPr>
          <w:rFonts w:ascii="Times New Roman" w:eastAsia="Calibri" w:hAnsi="Times New Roman" w:cs="Times New Roman"/>
          <w:b/>
          <w:sz w:val="24"/>
          <w:szCs w:val="24"/>
        </w:rPr>
        <w:t xml:space="preserve">Форма аттестации: </w:t>
      </w:r>
      <w:r w:rsidRPr="00865FA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865FA3" w:rsidRPr="00865FA3" w:rsidRDefault="00865FA3" w:rsidP="00865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FA3" w:rsidRPr="00865FA3" w:rsidRDefault="00865FA3" w:rsidP="00865FA3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865FA3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865FA3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865FA3" w:rsidRPr="00865FA3" w:rsidRDefault="00865FA3" w:rsidP="00865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FA3" w:rsidRPr="00865FA3" w:rsidRDefault="00865FA3" w:rsidP="00865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A3" w:rsidRPr="00494CA5" w:rsidRDefault="00865FA3" w:rsidP="00865FA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FA3" w:rsidRDefault="00865FA3" w:rsidP="00865FA3"/>
    <w:sectPr w:rsidR="008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52"/>
    <w:rsid w:val="00323D7B"/>
    <w:rsid w:val="00865FA3"/>
    <w:rsid w:val="00A45752"/>
    <w:rsid w:val="00B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3A0D-7A66-464E-BB9F-390ECA0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2</cp:revision>
  <dcterms:created xsi:type="dcterms:W3CDTF">2023-06-13T14:06:00Z</dcterms:created>
  <dcterms:modified xsi:type="dcterms:W3CDTF">2023-06-13T14:06:00Z</dcterms:modified>
</cp:coreProperties>
</file>