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7E" w:rsidRDefault="0017067E" w:rsidP="00170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17067E" w:rsidRDefault="00002DE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EE">
        <w:rPr>
          <w:rFonts w:ascii="Times New Roman" w:hAnsi="Times New Roman" w:cs="Times New Roman"/>
          <w:b/>
          <w:sz w:val="28"/>
          <w:szCs w:val="28"/>
        </w:rPr>
        <w:t>«Основы п</w:t>
      </w:r>
      <w:r w:rsidR="00EE2886">
        <w:rPr>
          <w:rFonts w:ascii="Times New Roman" w:hAnsi="Times New Roman" w:cs="Times New Roman"/>
          <w:b/>
          <w:sz w:val="28"/>
          <w:szCs w:val="28"/>
        </w:rPr>
        <w:t>едагогики</w:t>
      </w:r>
      <w:r w:rsidRPr="00002DEE">
        <w:rPr>
          <w:rFonts w:ascii="Times New Roman" w:hAnsi="Times New Roman" w:cs="Times New Roman"/>
          <w:b/>
          <w:sz w:val="28"/>
          <w:szCs w:val="28"/>
        </w:rPr>
        <w:t>»</w:t>
      </w:r>
    </w:p>
    <w:p w:rsidR="000658E0" w:rsidRDefault="000658E0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35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5983"/>
        <w:gridCol w:w="1246"/>
        <w:gridCol w:w="739"/>
        <w:gridCol w:w="679"/>
      </w:tblGrid>
      <w:tr w:rsidR="000658E0" w:rsidRPr="000658E0" w:rsidTr="00AA6C31">
        <w:trPr>
          <w:cantSplit/>
          <w:trHeight w:val="2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E0" w:rsidRPr="000658E0" w:rsidRDefault="000658E0" w:rsidP="000658E0">
            <w:pPr>
              <w:tabs>
                <w:tab w:val="left" w:pos="433"/>
              </w:tabs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" w:name="_Hlk95691403"/>
          </w:p>
          <w:p w:rsidR="000658E0" w:rsidRPr="000658E0" w:rsidRDefault="000658E0" w:rsidP="000658E0">
            <w:pPr>
              <w:tabs>
                <w:tab w:val="left" w:pos="433"/>
              </w:tabs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658E0" w:rsidRPr="000658E0" w:rsidRDefault="000658E0" w:rsidP="000658E0">
            <w:pPr>
              <w:tabs>
                <w:tab w:val="left" w:pos="433"/>
              </w:tabs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E0" w:rsidRPr="000658E0" w:rsidRDefault="000658E0" w:rsidP="000658E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темы </w:t>
            </w:r>
          </w:p>
          <w:p w:rsidR="000658E0" w:rsidRPr="000658E0" w:rsidRDefault="000658E0" w:rsidP="000658E0">
            <w:pPr>
              <w:spacing w:line="25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8E0" w:rsidRPr="000658E0" w:rsidRDefault="000658E0" w:rsidP="000658E0">
            <w:pPr>
              <w:spacing w:line="254" w:lineRule="auto"/>
              <w:ind w:left="113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8E0" w:rsidRPr="000658E0" w:rsidRDefault="000658E0" w:rsidP="000658E0">
            <w:pPr>
              <w:spacing w:line="25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8E0" w:rsidRPr="000658E0" w:rsidRDefault="000658E0" w:rsidP="000658E0">
            <w:pPr>
              <w:spacing w:line="254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0658E0" w:rsidRPr="000658E0" w:rsidTr="00AA6C31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E0" w:rsidRPr="000658E0" w:rsidRDefault="000658E0" w:rsidP="000658E0">
            <w:pPr>
              <w:numPr>
                <w:ilvl w:val="0"/>
                <w:numId w:val="1"/>
              </w:numPr>
              <w:tabs>
                <w:tab w:val="left" w:pos="43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32"/>
              </w:rPr>
              <w:t>Педагогическая наука, ее сущность, структура, функции.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658E0" w:rsidRPr="000658E0" w:rsidTr="00AA6C31">
        <w:trPr>
          <w:cantSplit/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E0" w:rsidRPr="000658E0" w:rsidRDefault="000658E0" w:rsidP="000658E0">
            <w:pPr>
              <w:numPr>
                <w:ilvl w:val="0"/>
                <w:numId w:val="1"/>
              </w:numPr>
              <w:tabs>
                <w:tab w:val="left" w:pos="433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0" w:rsidRPr="000658E0" w:rsidRDefault="000658E0" w:rsidP="00065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32"/>
              </w:rPr>
              <w:t>Объект и предмет педагогики, ее цель и ведущие задачи. Взаимосвязь педагогики с другими науками. Классификация педагогических дисциплин.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658E0" w:rsidRPr="000658E0" w:rsidTr="00AA6C31">
        <w:trPr>
          <w:cantSplit/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E0" w:rsidRPr="000658E0" w:rsidRDefault="000658E0" w:rsidP="000658E0">
            <w:pPr>
              <w:numPr>
                <w:ilvl w:val="0"/>
                <w:numId w:val="1"/>
              </w:numPr>
              <w:tabs>
                <w:tab w:val="left" w:pos="433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32"/>
              </w:rPr>
              <w:t>Общая характеристика педагогической профессии.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658E0" w:rsidRPr="000658E0" w:rsidTr="00AA6C31">
        <w:trPr>
          <w:cantSplit/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E0" w:rsidRPr="000658E0" w:rsidRDefault="000658E0" w:rsidP="000658E0">
            <w:pPr>
              <w:numPr>
                <w:ilvl w:val="0"/>
                <w:numId w:val="1"/>
              </w:numPr>
              <w:tabs>
                <w:tab w:val="left" w:pos="433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32"/>
              </w:rPr>
              <w:t>Характеристика понятия «педагогическая задача». Структурно-логические этапы её решения.</w:t>
            </w:r>
          </w:p>
          <w:p w:rsidR="000658E0" w:rsidRPr="000658E0" w:rsidRDefault="000658E0" w:rsidP="000658E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32"/>
              </w:rPr>
              <w:t>Характеристика понятия «метод обучения». Современные подходы к классификации методов обучения.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658E0" w:rsidRPr="000658E0" w:rsidTr="00AA6C31">
        <w:trPr>
          <w:cantSplit/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E0" w:rsidRPr="000658E0" w:rsidRDefault="000658E0" w:rsidP="000658E0">
            <w:pPr>
              <w:numPr>
                <w:ilvl w:val="0"/>
                <w:numId w:val="1"/>
              </w:numPr>
              <w:tabs>
                <w:tab w:val="left" w:pos="43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0" w:rsidRPr="000658E0" w:rsidRDefault="000658E0" w:rsidP="000658E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32"/>
              </w:rPr>
              <w:t>Педагогическая деятельность и профессиональная компетентность педагога.</w:t>
            </w:r>
            <w:r w:rsidRPr="000658E0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Современные педагогические технологии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E0" w:rsidRPr="000658E0" w:rsidRDefault="000658E0" w:rsidP="000658E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58E0" w:rsidRPr="000658E0" w:rsidTr="00AA6C31">
        <w:trPr>
          <w:cantSplit/>
          <w:trHeight w:val="471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E0" w:rsidRPr="000658E0" w:rsidRDefault="000658E0" w:rsidP="0006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5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 по программе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E0" w:rsidRPr="000658E0" w:rsidRDefault="000658E0" w:rsidP="000658E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E0" w:rsidRPr="000658E0" w:rsidRDefault="000658E0" w:rsidP="000658E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8E0" w:rsidRPr="000658E0" w:rsidRDefault="000658E0" w:rsidP="000658E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8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bookmarkEnd w:id="1"/>
    </w:tbl>
    <w:p w:rsidR="00002DEE" w:rsidRDefault="00002DE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2DEE" w:rsidSect="000658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4845"/>
    <w:multiLevelType w:val="hybridMultilevel"/>
    <w:tmpl w:val="745EA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7E"/>
    <w:rsid w:val="00002DEE"/>
    <w:rsid w:val="000658E0"/>
    <w:rsid w:val="00071A23"/>
    <w:rsid w:val="000F3141"/>
    <w:rsid w:val="00115A33"/>
    <w:rsid w:val="0017067E"/>
    <w:rsid w:val="001B2FF7"/>
    <w:rsid w:val="0026247B"/>
    <w:rsid w:val="00333D9B"/>
    <w:rsid w:val="003B3505"/>
    <w:rsid w:val="00403E98"/>
    <w:rsid w:val="004F5F0A"/>
    <w:rsid w:val="005E6D53"/>
    <w:rsid w:val="00625D87"/>
    <w:rsid w:val="006C2A34"/>
    <w:rsid w:val="007872BF"/>
    <w:rsid w:val="007B6F9A"/>
    <w:rsid w:val="007D5BCB"/>
    <w:rsid w:val="008F7EAE"/>
    <w:rsid w:val="00AC30EA"/>
    <w:rsid w:val="00B47F04"/>
    <w:rsid w:val="00B824B9"/>
    <w:rsid w:val="00BD6D35"/>
    <w:rsid w:val="00D72710"/>
    <w:rsid w:val="00DA48A8"/>
    <w:rsid w:val="00E450A8"/>
    <w:rsid w:val="00E707F3"/>
    <w:rsid w:val="00EE2886"/>
    <w:rsid w:val="00EF625B"/>
    <w:rsid w:val="00FA1642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4A4A"/>
  <w15:docId w15:val="{1D620393-8AF6-4157-9650-263DD84E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02DE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02DE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Владимировна Бузина</cp:lastModifiedBy>
  <cp:revision>33</cp:revision>
  <dcterms:created xsi:type="dcterms:W3CDTF">2019-07-11T05:52:00Z</dcterms:created>
  <dcterms:modified xsi:type="dcterms:W3CDTF">2022-07-29T10:57:00Z</dcterms:modified>
</cp:coreProperties>
</file>