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B8" w:rsidRPr="007C02A5" w:rsidRDefault="001B75B8" w:rsidP="001B75B8">
      <w:pPr>
        <w:jc w:val="center"/>
        <w:rPr>
          <w:b/>
        </w:rPr>
      </w:pPr>
      <w:r>
        <w:rPr>
          <w:b/>
        </w:rPr>
        <w:t>Описание</w:t>
      </w:r>
    </w:p>
    <w:p w:rsidR="0057773E" w:rsidRPr="001B75B8" w:rsidRDefault="0057773E" w:rsidP="001B75B8">
      <w:pPr>
        <w:jc w:val="center"/>
        <w:rPr>
          <w:b/>
        </w:rPr>
      </w:pPr>
      <w:r w:rsidRPr="001B75B8">
        <w:rPr>
          <w:b/>
        </w:rPr>
        <w:t xml:space="preserve">дополнительной общеобразовательной (общеразвивающей) программы </w:t>
      </w:r>
    </w:p>
    <w:p w:rsidR="0057773E" w:rsidRPr="001B75B8" w:rsidRDefault="0057773E" w:rsidP="001B75B8">
      <w:pPr>
        <w:jc w:val="center"/>
        <w:rPr>
          <w:b/>
        </w:rPr>
      </w:pPr>
      <w:r w:rsidRPr="001B75B8">
        <w:rPr>
          <w:b/>
        </w:rPr>
        <w:t xml:space="preserve">«Углубленное изучение и систематизация знаний по литературе» </w:t>
      </w:r>
    </w:p>
    <w:p w:rsidR="00F57B85" w:rsidRPr="001B75B8" w:rsidRDefault="00F57B85" w:rsidP="001B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00FA9" w:rsidRPr="001B75B8" w:rsidRDefault="00533F6F" w:rsidP="001B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B75B8">
        <w:rPr>
          <w:b/>
        </w:rPr>
        <w:t>Цель программы:</w:t>
      </w:r>
      <w:r w:rsidR="00B00FA9" w:rsidRPr="001B75B8">
        <w:rPr>
          <w:b/>
        </w:rPr>
        <w:t xml:space="preserve"> п</w:t>
      </w:r>
      <w:r w:rsidR="00B00FA9" w:rsidRPr="001B75B8">
        <w:t>рограмма направлена на формирование и развитие творческих способностей слушателей; удовлетворение индивидуальных потребностей слушателей в интеллектуальном, художественно-эстетическом, нравственном и интеллектуальном развитии; выявление, развитие и поддержку талантливой молодежи, а также лиц, проявивших выдающиеся способности; формирование гуманистического мировоззрения, гражданского сознания, любви и уважения к литературе и ценн</w:t>
      </w:r>
      <w:r w:rsidR="001B75B8">
        <w:t>остям отечественной культуры.</w:t>
      </w:r>
    </w:p>
    <w:p w:rsidR="00226D93" w:rsidRPr="001B75B8" w:rsidRDefault="00226D93" w:rsidP="001B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</w:p>
    <w:p w:rsidR="001B75B8" w:rsidRPr="001B75B8" w:rsidRDefault="001B75B8" w:rsidP="001B75B8">
      <w:pPr>
        <w:ind w:firstLine="567"/>
        <w:jc w:val="both"/>
        <w:rPr>
          <w:b/>
        </w:rPr>
      </w:pPr>
      <w:r w:rsidRPr="001B75B8">
        <w:rPr>
          <w:b/>
        </w:rPr>
        <w:t xml:space="preserve">Требования к уровню образования слушателей. </w:t>
      </w:r>
    </w:p>
    <w:p w:rsidR="00533F6F" w:rsidRPr="001B75B8" w:rsidRDefault="001B75B8" w:rsidP="001B75B8">
      <w:pPr>
        <w:pStyle w:val="a6"/>
        <w:ind w:left="0" w:firstLine="567"/>
        <w:jc w:val="both"/>
        <w:rPr>
          <w:rFonts w:ascii="Times New Roman" w:hAnsi="Times New Roman" w:cs="Times New Roman"/>
        </w:rPr>
      </w:pPr>
      <w:r w:rsidRPr="001B75B8">
        <w:rPr>
          <w:rFonts w:ascii="Times New Roman" w:hAnsi="Times New Roman" w:cs="Times New Roman"/>
        </w:rPr>
        <w:t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повысить уровень владения русским языком и подготовиться к сдаче экзамена по русскому языку в форме ЕГЭ.</w:t>
      </w:r>
    </w:p>
    <w:p w:rsidR="001B75B8" w:rsidRPr="001B75B8" w:rsidRDefault="001B75B8" w:rsidP="001B75B8">
      <w:pPr>
        <w:pStyle w:val="a6"/>
        <w:ind w:left="0" w:firstLine="567"/>
        <w:jc w:val="both"/>
        <w:rPr>
          <w:rFonts w:ascii="Times New Roman" w:hAnsi="Times New Roman" w:cs="Times New Roman"/>
          <w:b/>
        </w:rPr>
      </w:pPr>
    </w:p>
    <w:p w:rsidR="00533F6F" w:rsidRPr="001B75B8" w:rsidRDefault="00533F6F" w:rsidP="001B7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1B75B8">
        <w:rPr>
          <w:b/>
        </w:rPr>
        <w:t>Кадровое обеспечение образовательного процесса.</w:t>
      </w:r>
    </w:p>
    <w:p w:rsidR="001B75B8" w:rsidRPr="006A03D3" w:rsidRDefault="001B75B8" w:rsidP="001B75B8">
      <w:pPr>
        <w:ind w:firstLine="567"/>
        <w:jc w:val="both"/>
        <w:rPr>
          <w:i/>
        </w:rPr>
      </w:pPr>
      <w:r w:rsidRPr="006A03D3"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</w:p>
    <w:p w:rsidR="00533F6F" w:rsidRPr="001B75B8" w:rsidRDefault="00533F6F" w:rsidP="001B7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33F6F" w:rsidRPr="001B75B8" w:rsidRDefault="00533F6F" w:rsidP="001B7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B75B8">
        <w:rPr>
          <w:b/>
        </w:rPr>
        <w:t>Материаль</w:t>
      </w:r>
      <w:r w:rsidR="00A648C5" w:rsidRPr="001B75B8">
        <w:rPr>
          <w:b/>
        </w:rPr>
        <w:t>но-техническое и информационное</w:t>
      </w:r>
      <w:r w:rsidRPr="001B75B8">
        <w:rPr>
          <w:b/>
        </w:rPr>
        <w:t xml:space="preserve"> обеспечение.</w:t>
      </w:r>
    </w:p>
    <w:p w:rsidR="00533F6F" w:rsidRPr="001B75B8" w:rsidRDefault="001B75B8" w:rsidP="001B75B8">
      <w:pPr>
        <w:ind w:firstLine="567"/>
        <w:jc w:val="both"/>
      </w:pPr>
      <w:r>
        <w:t>П</w:t>
      </w:r>
      <w:r w:rsidR="00533F6F" w:rsidRPr="001B75B8">
        <w:t>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электронно-образовательную среду КубГУ.</w:t>
      </w:r>
    </w:p>
    <w:p w:rsidR="00533F6F" w:rsidRPr="001B75B8" w:rsidRDefault="00533F6F" w:rsidP="001B7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533F6F" w:rsidRPr="001B75B8" w:rsidRDefault="00533F6F" w:rsidP="001B75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1B75B8">
        <w:rPr>
          <w:b/>
        </w:rPr>
        <w:t>Учебно-методическое и информационное обеспечение:</w:t>
      </w:r>
    </w:p>
    <w:p w:rsidR="00533F6F" w:rsidRPr="001B75B8" w:rsidRDefault="00533F6F" w:rsidP="001B75B8">
      <w:pPr>
        <w:ind w:firstLine="567"/>
        <w:jc w:val="both"/>
      </w:pPr>
      <w:r w:rsidRPr="001B75B8">
        <w:t>Учебный процесс обеспечен необ</w:t>
      </w:r>
      <w:r w:rsidR="007F38FF" w:rsidRPr="001B75B8">
        <w:t xml:space="preserve">ходимой учебно-методической и </w:t>
      </w:r>
      <w:r w:rsidRPr="001B75B8">
        <w:t>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</w:t>
      </w:r>
    </w:p>
    <w:p w:rsidR="00226D93" w:rsidRPr="001B75B8" w:rsidRDefault="00226D93" w:rsidP="001B75B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1B75B8" w:rsidRDefault="001B75B8" w:rsidP="001B75B8">
      <w:pPr>
        <w:ind w:firstLine="567"/>
        <w:jc w:val="both"/>
      </w:pPr>
      <w:r w:rsidRPr="006A03D3">
        <w:rPr>
          <w:b/>
        </w:rPr>
        <w:t xml:space="preserve">Форма обучения: </w:t>
      </w:r>
      <w:r w:rsidRPr="006A03D3">
        <w:t xml:space="preserve">программа реализуется по очной форме с применением дистанционных образовательных технологий в течение 25 недель единовременно. </w:t>
      </w:r>
    </w:p>
    <w:p w:rsidR="001B75B8" w:rsidRPr="006A03D3" w:rsidRDefault="001B75B8" w:rsidP="001B75B8">
      <w:pPr>
        <w:ind w:firstLine="567"/>
        <w:jc w:val="both"/>
      </w:pPr>
    </w:p>
    <w:p w:rsidR="001B75B8" w:rsidRDefault="001B75B8" w:rsidP="001B75B8">
      <w:pPr>
        <w:ind w:firstLine="567"/>
        <w:jc w:val="both"/>
      </w:pPr>
      <w:r w:rsidRPr="006A03D3">
        <w:rPr>
          <w:b/>
        </w:rPr>
        <w:t>Режим занятий:</w:t>
      </w:r>
      <w:r w:rsidRPr="006A03D3">
        <w:t xml:space="preserve"> от 1 до 4 академических часов в неделю. </w:t>
      </w:r>
    </w:p>
    <w:p w:rsidR="001B75B8" w:rsidRPr="006A03D3" w:rsidRDefault="001B75B8" w:rsidP="001B75B8">
      <w:pPr>
        <w:ind w:firstLine="567"/>
        <w:jc w:val="both"/>
      </w:pPr>
    </w:p>
    <w:p w:rsidR="001B75B8" w:rsidRDefault="001B75B8" w:rsidP="001B75B8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 w:rsidRPr="006A03D3">
        <w:t>25,</w:t>
      </w:r>
      <w:r w:rsidRPr="006A03D3">
        <w:rPr>
          <w:b/>
        </w:rPr>
        <w:t xml:space="preserve"> </w:t>
      </w:r>
      <w:r w:rsidRPr="006A03D3">
        <w:t>50, 70, 100 часов.</w:t>
      </w:r>
    </w:p>
    <w:p w:rsidR="001B75B8" w:rsidRPr="006A03D3" w:rsidRDefault="001B75B8" w:rsidP="001B75B8">
      <w:pPr>
        <w:ind w:firstLine="567"/>
        <w:jc w:val="both"/>
      </w:pPr>
    </w:p>
    <w:p w:rsidR="001B75B8" w:rsidRDefault="001B75B8" w:rsidP="001B75B8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1B75B8" w:rsidRPr="006A03D3" w:rsidRDefault="001B75B8" w:rsidP="001B75B8">
      <w:pPr>
        <w:ind w:firstLine="567"/>
        <w:jc w:val="both"/>
      </w:pPr>
    </w:p>
    <w:p w:rsidR="001B75B8" w:rsidRPr="006A03D3" w:rsidRDefault="001B75B8" w:rsidP="001B75B8">
      <w:pPr>
        <w:ind w:firstLine="567"/>
        <w:jc w:val="both"/>
        <w:rPr>
          <w:b/>
        </w:rPr>
      </w:pPr>
      <w:r w:rsidRPr="006A03D3">
        <w:rPr>
          <w:b/>
        </w:rPr>
        <w:t>Документ</w:t>
      </w:r>
      <w:r>
        <w:rPr>
          <w:b/>
        </w:rPr>
        <w:t xml:space="preserve"> об обучении</w:t>
      </w:r>
      <w:r w:rsidRPr="006A03D3">
        <w:rPr>
          <w:b/>
        </w:rPr>
        <w:t>, выдаваемый по результатам освоения программы</w:t>
      </w:r>
      <w:r>
        <w:rPr>
          <w:b/>
        </w:rPr>
        <w:t>,</w:t>
      </w:r>
      <w:r w:rsidRPr="006A03D3">
        <w:rPr>
          <w:b/>
        </w:rPr>
        <w:t xml:space="preserve"> – </w:t>
      </w:r>
      <w:r w:rsidRPr="006A03D3">
        <w:t>Сертификат о дополнительном образовании.</w:t>
      </w:r>
    </w:p>
    <w:p w:rsidR="00533F6F" w:rsidRPr="001B75B8" w:rsidRDefault="00533F6F" w:rsidP="001B75B8">
      <w:pPr>
        <w:ind w:firstLine="567"/>
        <w:jc w:val="both"/>
      </w:pPr>
      <w:bookmarkStart w:id="0" w:name="_GoBack"/>
      <w:bookmarkEnd w:id="0"/>
    </w:p>
    <w:sectPr w:rsidR="00533F6F" w:rsidRPr="001B75B8" w:rsidSect="00920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499B"/>
    <w:multiLevelType w:val="hybridMultilevel"/>
    <w:tmpl w:val="8FCA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62CB1"/>
    <w:rsid w:val="001B75B8"/>
    <w:rsid w:val="001C0681"/>
    <w:rsid w:val="00226D93"/>
    <w:rsid w:val="0030019A"/>
    <w:rsid w:val="00395642"/>
    <w:rsid w:val="00396C8F"/>
    <w:rsid w:val="003E6465"/>
    <w:rsid w:val="004019CE"/>
    <w:rsid w:val="00420751"/>
    <w:rsid w:val="004F1687"/>
    <w:rsid w:val="00533F6F"/>
    <w:rsid w:val="0057773E"/>
    <w:rsid w:val="00782EDB"/>
    <w:rsid w:val="007A381B"/>
    <w:rsid w:val="007C02A5"/>
    <w:rsid w:val="007F38FF"/>
    <w:rsid w:val="008164C4"/>
    <w:rsid w:val="00852072"/>
    <w:rsid w:val="00874821"/>
    <w:rsid w:val="008E53B9"/>
    <w:rsid w:val="00920B41"/>
    <w:rsid w:val="00A00C74"/>
    <w:rsid w:val="00A2137F"/>
    <w:rsid w:val="00A648C5"/>
    <w:rsid w:val="00AE1762"/>
    <w:rsid w:val="00B00FA9"/>
    <w:rsid w:val="00D62A80"/>
    <w:rsid w:val="00DA5FC7"/>
    <w:rsid w:val="00DE73EA"/>
    <w:rsid w:val="00E71075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03C1"/>
  <w15:docId w15:val="{2D0D1E00-9253-4C80-9571-D9C790DC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26D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26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6"/>
    <w:uiPriority w:val="99"/>
    <w:locked/>
    <w:rsid w:val="00533F6F"/>
    <w:rPr>
      <w:sz w:val="24"/>
      <w:szCs w:val="24"/>
    </w:rPr>
  </w:style>
  <w:style w:type="paragraph" w:styleId="a6">
    <w:name w:val="Normal (Web)"/>
    <w:aliases w:val="Обычный (Web),Обычный (Web)1"/>
    <w:basedOn w:val="a"/>
    <w:link w:val="a5"/>
    <w:uiPriority w:val="99"/>
    <w:unhideWhenUsed/>
    <w:qFormat/>
    <w:rsid w:val="00533F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Журавлева Анастасия Евгеньевна</cp:lastModifiedBy>
  <cp:revision>20</cp:revision>
  <cp:lastPrinted>2020-09-25T07:20:00Z</cp:lastPrinted>
  <dcterms:created xsi:type="dcterms:W3CDTF">2019-04-26T04:15:00Z</dcterms:created>
  <dcterms:modified xsi:type="dcterms:W3CDTF">2020-09-25T07:20:00Z</dcterms:modified>
</cp:coreProperties>
</file>