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E7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</w:p>
    <w:p w:rsidR="000A7CE7" w:rsidRPr="002F445C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  <w:r w:rsidRPr="002F445C">
        <w:rPr>
          <w:rFonts w:ascii="Times New Roman" w:hAnsi="Times New Roman" w:cs="Times New Roman"/>
          <w:b/>
          <w:sz w:val="28"/>
        </w:rPr>
        <w:t xml:space="preserve">Учебный план </w:t>
      </w:r>
    </w:p>
    <w:p w:rsidR="000A7CE7" w:rsidRPr="002F445C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  <w:r w:rsidRPr="002F445C">
        <w:rPr>
          <w:rFonts w:ascii="Times New Roman" w:hAnsi="Times New Roman" w:cs="Times New Roman"/>
          <w:b/>
          <w:sz w:val="28"/>
        </w:rPr>
        <w:t>по дополнительной об</w:t>
      </w:r>
      <w:r w:rsidR="00883A7B">
        <w:rPr>
          <w:rFonts w:ascii="Times New Roman" w:hAnsi="Times New Roman" w:cs="Times New Roman"/>
          <w:b/>
          <w:sz w:val="28"/>
        </w:rPr>
        <w:t xml:space="preserve">разовательной (общеразвивающей) </w:t>
      </w:r>
      <w:bookmarkStart w:id="0" w:name="_GoBack"/>
      <w:bookmarkEnd w:id="0"/>
      <w:r w:rsidRPr="002F445C">
        <w:rPr>
          <w:rFonts w:ascii="Times New Roman" w:hAnsi="Times New Roman" w:cs="Times New Roman"/>
          <w:b/>
          <w:sz w:val="28"/>
        </w:rPr>
        <w:t>программе</w:t>
      </w:r>
    </w:p>
    <w:p w:rsidR="000A7CE7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  <w:r w:rsidRPr="002F445C">
        <w:rPr>
          <w:rFonts w:ascii="Times New Roman" w:hAnsi="Times New Roman" w:cs="Times New Roman"/>
          <w:b/>
          <w:sz w:val="28"/>
        </w:rPr>
        <w:t>«</w:t>
      </w:r>
      <w:r w:rsidR="00E4323D">
        <w:rPr>
          <w:rFonts w:ascii="Times New Roman" w:hAnsi="Times New Roman" w:cs="Times New Roman"/>
          <w:b/>
          <w:sz w:val="28"/>
        </w:rPr>
        <w:t>Иероглифическая культура Китая</w:t>
      </w:r>
      <w:r w:rsidRPr="002F445C">
        <w:rPr>
          <w:rFonts w:ascii="Times New Roman" w:hAnsi="Times New Roman" w:cs="Times New Roman"/>
          <w:b/>
          <w:sz w:val="28"/>
        </w:rPr>
        <w:t>»</w:t>
      </w:r>
    </w:p>
    <w:p w:rsidR="00897824" w:rsidRDefault="0089782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41"/>
        <w:gridCol w:w="7331"/>
        <w:gridCol w:w="680"/>
        <w:gridCol w:w="717"/>
      </w:tblGrid>
      <w:tr w:rsidR="00E4323D" w:rsidRPr="002A36A3" w:rsidTr="000A7CE7">
        <w:trPr>
          <w:cantSplit/>
          <w:trHeight w:val="1547"/>
        </w:trPr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темы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323D" w:rsidRPr="002A36A3" w:rsidRDefault="00E4323D" w:rsidP="00AD70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часов </w:t>
            </w:r>
          </w:p>
          <w:p w:rsidR="00E4323D" w:rsidRPr="002A36A3" w:rsidRDefault="00E4323D" w:rsidP="00AD70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программе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323D" w:rsidRPr="002A36A3" w:rsidRDefault="00E4323D" w:rsidP="00AD7063">
            <w:pPr>
              <w:spacing w:after="0" w:line="240" w:lineRule="auto"/>
              <w:ind w:right="113" w:hanging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Практические занятия</w:t>
            </w:r>
          </w:p>
        </w:tc>
      </w:tr>
      <w:tr w:rsidR="00E4323D" w:rsidRPr="002A36A3" w:rsidTr="00F75938">
        <w:trPr>
          <w:cantSplit/>
          <w:trHeight w:val="349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E2306B" w:rsidRDefault="00E4323D" w:rsidP="00AD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06B">
              <w:rPr>
                <w:rFonts w:ascii="Times New Roman" w:hAnsi="Times New Roman" w:cs="Times New Roman"/>
                <w:sz w:val="24"/>
                <w:szCs w:val="24"/>
              </w:rPr>
              <w:t>Фонетика. Структура слога.  Введение в иероглифику. Основные черты. 1-ая группа графем.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323D" w:rsidRPr="002A36A3" w:rsidTr="00F75938">
        <w:trPr>
          <w:cantSplit/>
          <w:trHeight w:val="343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7051D6" w:rsidRDefault="00E4323D" w:rsidP="00AD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Фонетика: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Легкий тон. Неполный третий тон. Придыхательные и непридыхательные согласные.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Грамматика: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Порядок слов в китайском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качественным сказуемым.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Иероглифика: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2-ая группа графем.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 к текстам.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051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你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好</w:t>
            </w:r>
            <w:r w:rsidRPr="007051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吗？</w:t>
            </w:r>
            <w:r w:rsidRPr="007051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051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你忙吗？</w:t>
            </w:r>
            <w:r w:rsidRPr="007051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323D" w:rsidRPr="002A36A3" w:rsidTr="00F75938">
        <w:trPr>
          <w:cantSplit/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7051D6" w:rsidRDefault="00E4323D" w:rsidP="00AD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Фонетические упражнения. Грамматика: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 значением притяжательности.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Иероглифика: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3-я группа графем.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слова к текстам.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051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这是我朋友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051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你妈妈是大夫吗？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323D" w:rsidRPr="002A36A3" w:rsidTr="00F75938">
        <w:trPr>
          <w:cantSplit/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6A6C96" w:rsidRDefault="00E4323D" w:rsidP="00AD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Фонетические упражнения. Грамматика: Вопросительные предложения с вопросительными местоимениями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Иероглифика: 4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я группа графем.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слова к текстам.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051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他是哪国人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051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这是什么地图？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323D" w:rsidRPr="002A36A3" w:rsidTr="00F75938">
        <w:trPr>
          <w:cantSplit/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CC4DE5" w:rsidRDefault="00E4323D" w:rsidP="00AD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Фонетические упражнения и разговорная практика. Иероглифика: 5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я группа графем.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слова к тексту.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Текст «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请喝茶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323D" w:rsidRPr="002A36A3" w:rsidTr="00F75938">
        <w:trPr>
          <w:cantSplit/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7051D6" w:rsidRDefault="00E4323D" w:rsidP="00AD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Фонетические упражнения и разговорная практика. Иероглифика: 6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я группа графем.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слова к тексту.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Текст «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您贵姓？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323D" w:rsidRPr="002A36A3" w:rsidTr="00F75938">
        <w:trPr>
          <w:cantSplit/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193F1F" w:rsidRDefault="00E4323D" w:rsidP="00AD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Фонетические упражнения и разговорная практика. Грамматика: Предложения с глагольным сказуемым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Иероглифика: 7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я группа графем.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слова к тексту.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Текст «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她住多少号？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323D" w:rsidRPr="002A36A3" w:rsidTr="000A7CE7">
        <w:trPr>
          <w:cantSplit/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3D" w:rsidRPr="002A36A3" w:rsidRDefault="00E4323D" w:rsidP="00A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Фонетические упражнения и разговорная практика.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Иероглифика: 8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я группа графем.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слова к тексту.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谢谢你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她们是很好的朋友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4323D" w:rsidRPr="002A36A3" w:rsidTr="000A7CE7">
        <w:trPr>
          <w:cantSplit/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3D" w:rsidRDefault="00E4323D" w:rsidP="00AD7063">
            <w:pPr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 Общий вопрос с утвердительно-отрицательной формой сказуемого. Предложения с несколькими глаголами в составе сказуемого. Наречия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CN"/>
              </w:rPr>
              <w:t xml:space="preserve"> 也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CN"/>
              </w:rPr>
              <w:t xml:space="preserve"> 都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 к тексту.</w:t>
            </w:r>
          </w:p>
          <w:p w:rsidR="00E4323D" w:rsidRPr="002A36A3" w:rsidRDefault="00E4323D" w:rsidP="00A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78E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Текст 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CN"/>
              </w:rPr>
              <w:t>你认识不认识她？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E4323D" w:rsidRPr="002A36A3" w:rsidTr="000A7CE7">
        <w:trPr>
          <w:cantSplit/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3D" w:rsidRPr="002E2D7C" w:rsidRDefault="00E4323D" w:rsidP="00AD70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Грамматика: Предложения наличия и обладания с глаголом 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CN"/>
              </w:rPr>
              <w:t>有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eastAsiaTheme="minorEastAsia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2E2D7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Предложные конструкции.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 к тексту.</w:t>
            </w:r>
          </w:p>
          <w:p w:rsidR="00E4323D" w:rsidRPr="00FE4045" w:rsidRDefault="00E4323D" w:rsidP="00A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78E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Текст 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CN"/>
              </w:rPr>
              <w:t>他做什么工作？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E4323D" w:rsidRPr="002A36A3" w:rsidTr="000A7CE7">
        <w:trPr>
          <w:cantSplit/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3D" w:rsidRPr="002A36A3" w:rsidRDefault="00E4323D" w:rsidP="00A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 Китайские числа от 1 до 99. Счетные слова в китайском языке</w:t>
            </w:r>
            <w:r w:rsidRPr="002E2D7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Предложения с глагольным сказуемым, принимающим после себя два дополнения.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 к тексту.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E578E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Текст 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eastAsiaTheme="minorEastAsia" w:cs="Times New Roman" w:hint="eastAsia"/>
                <w:sz w:val="24"/>
                <w:szCs w:val="24"/>
                <w:lang w:eastAsia="zh-CN"/>
              </w:rPr>
              <w:t>中文系有多少学生？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4323D" w:rsidRPr="002A36A3" w:rsidTr="000A7CE7">
        <w:trPr>
          <w:cantSplit/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3D" w:rsidRDefault="00E4323D" w:rsidP="00AD70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Грамматика: Предложения с 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CN"/>
              </w:rPr>
              <w:t>是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.  Конструкция с предлогом</w:t>
            </w:r>
          </w:p>
          <w:p w:rsidR="00E4323D" w:rsidRPr="002A36A3" w:rsidRDefault="00E4323D" w:rsidP="00A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«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从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слова к тексту.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E578E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Текст 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eastAsiaTheme="minorEastAsia" w:cs="Times New Roman" w:hint="eastAsia"/>
                <w:sz w:val="24"/>
                <w:szCs w:val="24"/>
                <w:lang w:eastAsia="zh-CN"/>
              </w:rPr>
              <w:t>这条裙子是新的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4323D" w:rsidRPr="002A36A3" w:rsidTr="000A7CE7">
        <w:trPr>
          <w:cantSplit/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3D" w:rsidRPr="002A36A3" w:rsidRDefault="00E4323D" w:rsidP="00A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 Способы обозначения точного времени. Существительные или словосочетания в качестве обстоятельства времени.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слова к тексту.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E578E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Текст 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eastAsiaTheme="minorEastAsia" w:cs="Times New Roman" w:hint="eastAsia"/>
                <w:sz w:val="24"/>
                <w:szCs w:val="24"/>
                <w:lang w:eastAsia="zh-CN"/>
              </w:rPr>
              <w:t>现在几点？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4323D" w:rsidRPr="002A36A3" w:rsidTr="000A7CE7">
        <w:trPr>
          <w:cantSplit/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193F1F" w:rsidRDefault="00E4323D" w:rsidP="00AD70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3D" w:rsidRPr="00D34B6A" w:rsidRDefault="00E4323D" w:rsidP="00AD70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слова к тексту.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E578E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Текст 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eastAsiaTheme="minorEastAsia" w:cs="Times New Roman" w:hint="eastAsia"/>
                <w:sz w:val="24"/>
                <w:szCs w:val="24"/>
                <w:lang w:eastAsia="zh-CN"/>
              </w:rPr>
              <w:t>丁云的一天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4323D" w:rsidRPr="002A36A3" w:rsidTr="000A7CE7">
        <w:trPr>
          <w:cantSplit/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193F1F" w:rsidRDefault="00E4323D" w:rsidP="00AD70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3D" w:rsidRPr="001B5686" w:rsidRDefault="00E4323D" w:rsidP="00AD70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Грамматика: Вопросительные предложения с 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CN"/>
              </w:rPr>
              <w:t>还是。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Последовательно-связанные предложения.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слова к тексту.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E578E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Текст 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eastAsiaTheme="minorEastAsia" w:cs="Times New Roman" w:hint="eastAsia"/>
                <w:sz w:val="24"/>
                <w:szCs w:val="24"/>
                <w:lang w:eastAsia="zh-CN"/>
              </w:rPr>
              <w:t>你要什么？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4323D" w:rsidRPr="001271EC" w:rsidTr="000A7CE7">
        <w:trPr>
          <w:cantSplit/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193F1F" w:rsidRDefault="00E4323D" w:rsidP="00AD70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3D" w:rsidRPr="00796F12" w:rsidRDefault="00E4323D" w:rsidP="00AD70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расположения слов, обозначающих дату и время события.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слова к тексту.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E578E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Текст 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eastAsiaTheme="minorEastAsia" w:cs="Times New Roman" w:hint="eastAsia"/>
                <w:sz w:val="24"/>
                <w:szCs w:val="24"/>
                <w:lang w:eastAsia="zh-CN"/>
              </w:rPr>
              <w:t>我的生日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193F1F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193F1F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4323D" w:rsidRPr="001271EC" w:rsidTr="000A7CE7">
        <w:trPr>
          <w:cantSplit/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193F1F" w:rsidRDefault="00E4323D" w:rsidP="00AD70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3D" w:rsidRPr="002A36A3" w:rsidRDefault="00E4323D" w:rsidP="00AD70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 Удвоение глагола.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Глаголы, глагольные конструкции и двусложные прилагательные в позиции определения.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слова к тексту.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E578E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Текст 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eastAsiaTheme="minorEastAsia" w:cs="Times New Roman" w:hint="eastAsia"/>
                <w:sz w:val="24"/>
                <w:szCs w:val="24"/>
                <w:lang w:eastAsia="zh-CN"/>
              </w:rPr>
              <w:t>这束花儿真好看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193F1F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193F1F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4323D" w:rsidRPr="001271EC" w:rsidTr="000A7CE7">
        <w:trPr>
          <w:cantSplit/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814A29" w:rsidRDefault="00E4323D" w:rsidP="00AD70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3D" w:rsidRPr="005F2F31" w:rsidRDefault="00E4323D" w:rsidP="00AD70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 Слова со значением места. Предложения со значением местонахождения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слова к тексту.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E578E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Текст 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eastAsiaTheme="minorEastAsia" w:cs="Times New Roman" w:hint="eastAsia"/>
                <w:sz w:val="24"/>
                <w:szCs w:val="24"/>
                <w:lang w:eastAsia="zh-CN"/>
              </w:rPr>
              <w:t>后边有一个花园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193F1F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193F1F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4323D" w:rsidRPr="001271EC" w:rsidTr="000A7CE7">
        <w:trPr>
          <w:cantSplit/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814A29" w:rsidRDefault="00E4323D" w:rsidP="00AD706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3D" w:rsidRPr="002A36A3" w:rsidRDefault="00E4323D" w:rsidP="00AD70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 Продолженное действие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слова к тексту.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E578E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Текст 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eastAsiaTheme="minorEastAsia" w:cs="Times New Roman" w:hint="eastAsia"/>
                <w:sz w:val="24"/>
                <w:szCs w:val="24"/>
                <w:lang w:eastAsia="zh-CN"/>
              </w:rPr>
              <w:t>我正在看电视呢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193F1F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193F1F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4323D" w:rsidRPr="002A36A3" w:rsidTr="000A7CE7">
        <w:trPr>
          <w:cantSplit/>
          <w:trHeight w:val="455"/>
        </w:trPr>
        <w:tc>
          <w:tcPr>
            <w:tcW w:w="4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по программе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3D" w:rsidRPr="002A36A3" w:rsidRDefault="00E4323D" w:rsidP="00A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0A7CE7" w:rsidRDefault="000A7CE7"/>
    <w:sectPr w:rsidR="000A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DF"/>
    <w:rsid w:val="000A7CE7"/>
    <w:rsid w:val="00734A5A"/>
    <w:rsid w:val="007703DF"/>
    <w:rsid w:val="00883A7B"/>
    <w:rsid w:val="00897824"/>
    <w:rsid w:val="00E4323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C0C6"/>
  <w15:docId w15:val="{D9EE2CED-E95B-4282-B67E-3CAC7474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Бузина Марина Владимировна</cp:lastModifiedBy>
  <cp:revision>6</cp:revision>
  <dcterms:created xsi:type="dcterms:W3CDTF">2019-12-08T20:02:00Z</dcterms:created>
  <dcterms:modified xsi:type="dcterms:W3CDTF">2020-09-24T12:14:00Z</dcterms:modified>
</cp:coreProperties>
</file>