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615573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7BDC" w:rsidRPr="00615573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E27037" w:rsidRDefault="00AA7BDC" w:rsidP="000E2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5573">
        <w:rPr>
          <w:rFonts w:ascii="Times New Roman" w:hAnsi="Times New Roman" w:cs="Times New Roman"/>
          <w:b/>
          <w:sz w:val="24"/>
          <w:szCs w:val="24"/>
        </w:rPr>
        <w:t>«</w:t>
      </w:r>
      <w:r w:rsidR="007B733B">
        <w:rPr>
          <w:rFonts w:ascii="Times New Roman" w:hAnsi="Times New Roman" w:cs="Times New Roman"/>
          <w:b/>
          <w:sz w:val="24"/>
          <w:szCs w:val="24"/>
        </w:rPr>
        <w:t>Проблемное изучение истории для подготовки к ЕГЭ</w:t>
      </w:r>
      <w:r w:rsidR="00615573">
        <w:rPr>
          <w:rFonts w:ascii="Times New Roman" w:hAnsi="Times New Roman" w:cs="Times New Roman"/>
          <w:b/>
          <w:sz w:val="24"/>
          <w:szCs w:val="24"/>
        </w:rPr>
        <w:t>»</w:t>
      </w:r>
      <w:r w:rsidR="00E270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BDC" w:rsidRPr="00615573" w:rsidRDefault="00E27037" w:rsidP="000E2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160A0A" w:rsidRPr="00615573">
        <w:rPr>
          <w:rFonts w:ascii="Times New Roman" w:hAnsi="Times New Roman" w:cs="Times New Roman"/>
          <w:b/>
          <w:sz w:val="24"/>
          <w:szCs w:val="24"/>
        </w:rPr>
        <w:t>)</w:t>
      </w:r>
    </w:p>
    <w:p w:rsidR="00AA7BDC" w:rsidRPr="00615573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15573" w:rsidRDefault="00615573" w:rsidP="0061557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Цель реализации программы.</w:t>
      </w:r>
      <w:r w:rsidR="00AA7BDC" w:rsidRPr="006155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939" w:rsidRDefault="002F0185" w:rsidP="0061557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 xml:space="preserve">Настоящая программа имеет </w:t>
      </w:r>
      <w:proofErr w:type="spellStart"/>
      <w:r w:rsidRPr="00615573"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Pr="00615573">
        <w:rPr>
          <w:rFonts w:ascii="Times New Roman" w:hAnsi="Times New Roman" w:cs="Times New Roman"/>
          <w:sz w:val="24"/>
          <w:szCs w:val="24"/>
        </w:rPr>
        <w:t xml:space="preserve"> направленность. 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 раскрытия обширного исторического материала. Данная программа является важным и неотъемлемым компонентом, способствующим формированию исторического и гражданского сознания, воспитанию патриотизма, толерантного отношения к людям, прививает навыки профессиональной деятельности)</w:t>
      </w:r>
      <w:r w:rsidR="00411939" w:rsidRPr="00615573">
        <w:rPr>
          <w:rFonts w:ascii="Times New Roman" w:hAnsi="Times New Roman" w:cs="Times New Roman"/>
          <w:bCs/>
          <w:sz w:val="24"/>
          <w:szCs w:val="24"/>
        </w:rPr>
        <w:t>.</w:t>
      </w:r>
    </w:p>
    <w:p w:rsidR="00615573" w:rsidRPr="00615573" w:rsidRDefault="00615573" w:rsidP="00615573">
      <w:pPr>
        <w:spacing w:after="0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7BDC" w:rsidRPr="00615573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  <w:r w:rsidR="0061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A7BDC" w:rsidRPr="00615573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5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615573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155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D002BC" w:rsidRPr="00615573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истории России, основные закономерности исторического развития;</w:t>
      </w:r>
    </w:p>
    <w:p w:rsidR="00D002BC" w:rsidRPr="00615573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отечественной культуры;</w:t>
      </w:r>
    </w:p>
    <w:p w:rsidR="00D002BC" w:rsidRPr="00615573" w:rsidRDefault="00D002BC" w:rsidP="00D002BC">
      <w:pPr>
        <w:widowControl w:val="0"/>
        <w:numPr>
          <w:ilvl w:val="0"/>
          <w:numId w:val="3"/>
        </w:numPr>
        <w:tabs>
          <w:tab w:val="num" w:pos="360"/>
          <w:tab w:val="num" w:pos="540"/>
          <w:tab w:val="left" w:pos="6447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1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заданий в формате ЕГЭ.</w:t>
      </w:r>
    </w:p>
    <w:p w:rsidR="00D002BC" w:rsidRPr="00615573" w:rsidRDefault="00D002BC" w:rsidP="00D002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573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D002BC" w:rsidRPr="00615573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 xml:space="preserve">Воспринимать основной исторический </w:t>
      </w:r>
      <w:proofErr w:type="spellStart"/>
      <w:r w:rsidRPr="00615573">
        <w:rPr>
          <w:sz w:val="24"/>
          <w:lang w:val="ru-RU"/>
        </w:rPr>
        <w:t>фактологический</w:t>
      </w:r>
      <w:proofErr w:type="spellEnd"/>
      <w:r w:rsidRPr="00615573">
        <w:rPr>
          <w:sz w:val="24"/>
          <w:lang w:val="ru-RU"/>
        </w:rPr>
        <w:t xml:space="preserve"> материал, анализировать, сопоставлять, делать выводы и применять полученные знания к схожим историческим ситуациям;</w:t>
      </w:r>
    </w:p>
    <w:p w:rsidR="00D002BC" w:rsidRPr="00615573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>Работать с историческими источниками, классифицировать исторические источники по типу информации;</w:t>
      </w:r>
    </w:p>
    <w:p w:rsidR="00D002BC" w:rsidRPr="00615573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>Соблюдать принцип комплексности анализа всех видов источников, принцип объективности принцип историзма;</w:t>
      </w:r>
    </w:p>
    <w:p w:rsidR="00D002BC" w:rsidRPr="00615573" w:rsidRDefault="00D002BC" w:rsidP="00D002BC">
      <w:pPr>
        <w:pStyle w:val="a4"/>
        <w:numPr>
          <w:ilvl w:val="0"/>
          <w:numId w:val="1"/>
        </w:numPr>
        <w:tabs>
          <w:tab w:val="num" w:pos="540"/>
          <w:tab w:val="left" w:pos="6447"/>
        </w:tabs>
        <w:ind w:left="426"/>
        <w:jc w:val="both"/>
        <w:rPr>
          <w:sz w:val="24"/>
        </w:rPr>
      </w:pPr>
      <w:r w:rsidRPr="00615573">
        <w:rPr>
          <w:sz w:val="24"/>
          <w:lang w:val="ru-RU"/>
        </w:rPr>
        <w:t>Работать с отображениями информации в различных знаковых системах (текст, карта, рисунок, таблица, схема)</w:t>
      </w:r>
    </w:p>
    <w:p w:rsidR="00D002BC" w:rsidRPr="00615573" w:rsidRDefault="00D002BC" w:rsidP="00D002BC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>Понимать специфику решения заданий в формате ЕГЭ</w:t>
      </w:r>
    </w:p>
    <w:p w:rsidR="00AA7BDC" w:rsidRPr="00615573" w:rsidRDefault="00AA7BDC" w:rsidP="00AA7BDC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2BC" w:rsidRPr="00615573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ab/>
        <w:t xml:space="preserve">Требования к слушателям (категории </w:t>
      </w:r>
      <w:r w:rsidR="00615573">
        <w:rPr>
          <w:rFonts w:ascii="Times New Roman" w:hAnsi="Times New Roman" w:cs="Times New Roman"/>
          <w:b/>
          <w:sz w:val="24"/>
          <w:szCs w:val="24"/>
        </w:rPr>
        <w:t>слушателей).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73" w:rsidRDefault="00D002B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>Настоящая программа предназначена для учащихся старших классов общеобразовательных организаций, учащихся средних специальных и профессиональных организаций. Также допускаются лица без предъявления требований к уровню образования.</w:t>
      </w:r>
    </w:p>
    <w:p w:rsidR="00615573" w:rsidRDefault="00615573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BDC" w:rsidRDefault="00AA7BDC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73">
        <w:rPr>
          <w:rFonts w:ascii="Times New Roman" w:hAnsi="Times New Roman" w:cs="Times New Roman"/>
          <w:sz w:val="24"/>
          <w:szCs w:val="24"/>
        </w:rPr>
        <w:tab/>
      </w:r>
      <w:r w:rsidRPr="00615573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  <w:r w:rsidR="00411939" w:rsidRPr="00615573">
        <w:rPr>
          <w:rFonts w:ascii="Times New Roman" w:hAnsi="Times New Roman" w:cs="Times New Roman"/>
          <w:sz w:val="24"/>
          <w:szCs w:val="24"/>
        </w:rPr>
        <w:t>100</w:t>
      </w:r>
      <w:r w:rsidRPr="00615573">
        <w:rPr>
          <w:rFonts w:ascii="Times New Roman" w:hAnsi="Times New Roman" w:cs="Times New Roman"/>
          <w:sz w:val="24"/>
          <w:szCs w:val="24"/>
        </w:rPr>
        <w:t xml:space="preserve"> ак</w:t>
      </w:r>
      <w:r w:rsidR="00615573">
        <w:rPr>
          <w:rFonts w:ascii="Times New Roman" w:hAnsi="Times New Roman" w:cs="Times New Roman"/>
          <w:sz w:val="24"/>
          <w:szCs w:val="24"/>
        </w:rPr>
        <w:t>адемических</w:t>
      </w:r>
      <w:r w:rsidRPr="0061557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15573" w:rsidRPr="00615573" w:rsidRDefault="00615573" w:rsidP="00AA7BDC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BDC" w:rsidRDefault="00AA7BDC" w:rsidP="00AA7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573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615573">
        <w:rPr>
          <w:rFonts w:ascii="Times New Roman" w:hAnsi="Times New Roman" w:cs="Times New Roman"/>
          <w:sz w:val="24"/>
          <w:szCs w:val="24"/>
        </w:rPr>
        <w:t xml:space="preserve"> </w:t>
      </w:r>
      <w:r w:rsidRPr="00615573">
        <w:rPr>
          <w:rFonts w:ascii="Times New Roman" w:hAnsi="Times New Roman" w:cs="Times New Roman"/>
          <w:bCs/>
          <w:sz w:val="24"/>
          <w:szCs w:val="24"/>
        </w:rPr>
        <w:t xml:space="preserve">программа не </w:t>
      </w:r>
      <w:r w:rsidR="00615573">
        <w:rPr>
          <w:rFonts w:ascii="Times New Roman" w:hAnsi="Times New Roman" w:cs="Times New Roman"/>
          <w:bCs/>
          <w:sz w:val="24"/>
          <w:szCs w:val="24"/>
        </w:rPr>
        <w:t>предусматривает итоговую аттестацию</w:t>
      </w:r>
      <w:r w:rsidRPr="00615573">
        <w:rPr>
          <w:rFonts w:ascii="Times New Roman" w:hAnsi="Times New Roman" w:cs="Times New Roman"/>
          <w:bCs/>
          <w:sz w:val="24"/>
          <w:szCs w:val="24"/>
        </w:rPr>
        <w:t>.</w:t>
      </w:r>
    </w:p>
    <w:p w:rsidR="00615573" w:rsidRPr="00615573" w:rsidRDefault="00615573" w:rsidP="00AA7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573" w:rsidRPr="00615573" w:rsidRDefault="00615573" w:rsidP="006155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573">
        <w:rPr>
          <w:rFonts w:ascii="Times New Roman" w:eastAsia="Calibri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615573">
        <w:rPr>
          <w:rFonts w:ascii="Times New Roman" w:eastAsia="Calibri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p w:rsidR="00615573" w:rsidRPr="00615573" w:rsidRDefault="00615573" w:rsidP="00615573">
      <w:pPr>
        <w:tabs>
          <w:tab w:val="left" w:pos="2127"/>
          <w:tab w:val="right" w:leader="underscore" w:pos="963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824" w:rsidRPr="00615573" w:rsidRDefault="00897824" w:rsidP="00615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97824" w:rsidRPr="00615573" w:rsidSect="00D002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0E2B93"/>
    <w:rsid w:val="00160A0A"/>
    <w:rsid w:val="001B3158"/>
    <w:rsid w:val="002F0185"/>
    <w:rsid w:val="00411939"/>
    <w:rsid w:val="006052F4"/>
    <w:rsid w:val="00615573"/>
    <w:rsid w:val="00687AE6"/>
    <w:rsid w:val="006C3B68"/>
    <w:rsid w:val="007B733B"/>
    <w:rsid w:val="00897824"/>
    <w:rsid w:val="00A525C4"/>
    <w:rsid w:val="00AA7BDC"/>
    <w:rsid w:val="00B06093"/>
    <w:rsid w:val="00D002BC"/>
    <w:rsid w:val="00E27037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646C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Марина Владимировна Бузина</cp:lastModifiedBy>
  <cp:revision>9</cp:revision>
  <dcterms:created xsi:type="dcterms:W3CDTF">2019-12-11T11:18:00Z</dcterms:created>
  <dcterms:modified xsi:type="dcterms:W3CDTF">2021-07-16T13:48:00Z</dcterms:modified>
</cp:coreProperties>
</file>