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E7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0A7CE7" w:rsidRPr="002F445C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r w:rsidRPr="002F445C">
        <w:rPr>
          <w:rFonts w:ascii="Times New Roman" w:hAnsi="Times New Roman" w:cs="Times New Roman"/>
          <w:b/>
          <w:sz w:val="28"/>
        </w:rPr>
        <w:t xml:space="preserve">Учебный план </w:t>
      </w:r>
    </w:p>
    <w:p w:rsidR="000A7CE7" w:rsidRPr="002F445C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r w:rsidRPr="002F445C">
        <w:rPr>
          <w:rFonts w:ascii="Times New Roman" w:hAnsi="Times New Roman" w:cs="Times New Roman"/>
          <w:b/>
          <w:sz w:val="28"/>
        </w:rPr>
        <w:t>по дополнительной образовательной (общеразвивающей) программе</w:t>
      </w:r>
    </w:p>
    <w:p w:rsidR="000A7CE7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r w:rsidRPr="002F445C">
        <w:rPr>
          <w:rFonts w:ascii="Times New Roman" w:hAnsi="Times New Roman" w:cs="Times New Roman"/>
          <w:b/>
          <w:sz w:val="28"/>
        </w:rPr>
        <w:t>«</w:t>
      </w:r>
      <w:r w:rsidR="001C0E6B">
        <w:rPr>
          <w:rFonts w:ascii="Times New Roman" w:hAnsi="Times New Roman" w:cs="Times New Roman"/>
          <w:b/>
          <w:sz w:val="28"/>
        </w:rPr>
        <w:t xml:space="preserve">Язык и культура </w:t>
      </w:r>
      <w:r w:rsidR="00CA2284">
        <w:rPr>
          <w:rFonts w:ascii="Times New Roman" w:hAnsi="Times New Roman" w:cs="Times New Roman"/>
          <w:b/>
          <w:sz w:val="28"/>
        </w:rPr>
        <w:t>Италии</w:t>
      </w:r>
      <w:r w:rsidRPr="002F445C">
        <w:rPr>
          <w:rFonts w:ascii="Times New Roman" w:hAnsi="Times New Roman" w:cs="Times New Roman"/>
          <w:b/>
          <w:sz w:val="28"/>
        </w:rPr>
        <w:t>»</w:t>
      </w:r>
    </w:p>
    <w:p w:rsidR="00897824" w:rsidRDefault="008978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04"/>
        <w:gridCol w:w="6575"/>
        <w:gridCol w:w="830"/>
        <w:gridCol w:w="450"/>
        <w:gridCol w:w="686"/>
      </w:tblGrid>
      <w:tr w:rsidR="00522D9D" w:rsidRPr="002A36A3" w:rsidTr="00CA2284">
        <w:trPr>
          <w:cantSplit/>
          <w:trHeight w:val="1547"/>
        </w:trPr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темы 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2D9D" w:rsidRPr="002A36A3" w:rsidRDefault="00522D9D" w:rsidP="001C69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часов </w:t>
            </w:r>
          </w:p>
          <w:p w:rsidR="00522D9D" w:rsidRPr="002A36A3" w:rsidRDefault="00522D9D" w:rsidP="001C69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программе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2D9D" w:rsidRPr="002A36A3" w:rsidRDefault="00522D9D" w:rsidP="001C69A7">
            <w:pPr>
              <w:spacing w:after="0" w:line="240" w:lineRule="auto"/>
              <w:ind w:right="113" w:hanging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2D9D" w:rsidRPr="002A36A3" w:rsidRDefault="00522D9D" w:rsidP="001C69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Практические </w:t>
            </w:r>
          </w:p>
          <w:p w:rsidR="00522D9D" w:rsidRPr="002A36A3" w:rsidRDefault="00522D9D" w:rsidP="001C69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занятия</w:t>
            </w:r>
          </w:p>
        </w:tc>
      </w:tr>
      <w:tr w:rsidR="00CA2284" w:rsidRPr="002A36A3" w:rsidTr="001C69A7">
        <w:trPr>
          <w:cantSplit/>
          <w:trHeight w:val="34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52448A" w:rsidRDefault="00CA2284" w:rsidP="00CA2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чтения. Фонетика. Сложные буквосочетания. 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A2284" w:rsidRPr="002A36A3" w:rsidTr="00CA2284">
        <w:trPr>
          <w:cantSplit/>
          <w:trHeight w:val="34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52448A" w:rsidRDefault="00CA2284" w:rsidP="00CA2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речи: Приветствие, знакомство, прощание.</w:t>
            </w:r>
            <w:r w:rsidRPr="005244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A2284" w:rsidRPr="002A36A3" w:rsidTr="00CA2284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52448A" w:rsidRDefault="00CA2284" w:rsidP="00CA2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Фонетические упражнения. Грамматика: Артикль. Определенный и неопределенный артикль. Случаи употребления артикля.  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A2284" w:rsidRPr="002A36A3" w:rsidTr="00CA2284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52448A" w:rsidRDefault="00CA2284" w:rsidP="00CA2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>Фонетические упражнения. Грамматика: Имя существительное: род, число, образование множественного числа. Нестандартные существительные.  Лексика по теме: Мое лицо и тело.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A2284" w:rsidRPr="002A36A3" w:rsidTr="00CA2284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52448A" w:rsidRDefault="00CA2284" w:rsidP="00CA2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практика. Грамматика: Личные местоимения.    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A2284" w:rsidRPr="002A36A3" w:rsidTr="00CA2284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52448A" w:rsidRDefault="00CA2284" w:rsidP="00CA2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диалогической речи: Моя визитная карточка. </w:t>
            </w:r>
            <w:proofErr w:type="gramStart"/>
            <w:r w:rsidRPr="0052448A">
              <w:rPr>
                <w:rFonts w:ascii="Times New Roman" w:hAnsi="Times New Roman" w:cs="Times New Roman"/>
                <w:sz w:val="24"/>
                <w:szCs w:val="24"/>
              </w:rPr>
              <w:t>Грамматика:  глагол</w:t>
            </w:r>
            <w:proofErr w:type="gramEnd"/>
            <w:r w:rsidRPr="0052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essere</w:t>
            </w:r>
            <w:proofErr w:type="spellEnd"/>
            <w:r w:rsidRPr="0052448A">
              <w:rPr>
                <w:rFonts w:ascii="Times New Roman" w:hAnsi="Times New Roman" w:cs="Times New Roman"/>
                <w:sz w:val="24"/>
                <w:szCs w:val="24"/>
              </w:rPr>
              <w:t>. Устойчивые выражения.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A2284" w:rsidRPr="002A36A3" w:rsidTr="00CA2284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52448A" w:rsidRDefault="00CA2284" w:rsidP="00CA2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>Разговорная практика. Грамматика: Имя прилагательное. Согласование с существительным, образование множественного числа. Место прилагательного в роли определения.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A2284" w:rsidRPr="002A36A3" w:rsidTr="00CA2284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4" w:rsidRPr="0052448A" w:rsidRDefault="00CA2284" w:rsidP="00CA2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Простое распространенное предложение. Вопросительное и отрицательное предложение. 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CA2284" w:rsidRPr="002A36A3" w:rsidTr="00CA2284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4" w:rsidRPr="0052448A" w:rsidRDefault="00CA2284" w:rsidP="00CA2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Грамматика: </w:t>
            </w: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5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avere</w:t>
            </w:r>
            <w:proofErr w:type="spellEnd"/>
            <w:r w:rsidRPr="0052448A">
              <w:rPr>
                <w:rFonts w:ascii="Times New Roman" w:hAnsi="Times New Roman" w:cs="Times New Roman"/>
                <w:sz w:val="24"/>
                <w:szCs w:val="24"/>
              </w:rPr>
              <w:t>. Устойчивые выражения. Порядковые и количественные числительные. Лексика по теме: Мой дом. Текст по теме.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CA2284" w:rsidRPr="002A36A3" w:rsidTr="00CA2284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4" w:rsidRPr="0052448A" w:rsidRDefault="00CA2284" w:rsidP="00CA2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Грамматика: Глагол. Образование и употребление </w:t>
            </w:r>
            <w:proofErr w:type="spellStart"/>
            <w:r w:rsidRPr="005244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Presente</w:t>
            </w:r>
            <w:proofErr w:type="spellEnd"/>
            <w:r w:rsidRPr="0052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4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Indicativo</w:t>
            </w:r>
            <w:proofErr w:type="spellEnd"/>
            <w:r w:rsidRPr="0052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Особенности спряжения глаголов 1, 3 группы.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CA2284" w:rsidRPr="002A36A3" w:rsidTr="00CA2284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4" w:rsidRPr="0052448A" w:rsidRDefault="00CA2284" w:rsidP="00CA2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Грамматика: Притяжательные прилагательные. </w:t>
            </w: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>Лексика по теме: Моя семья. Текст по теме.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9E3C5F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9E3C5F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68202C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CA2284" w:rsidRPr="002A36A3" w:rsidTr="00CA2284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4" w:rsidRPr="0052448A" w:rsidRDefault="00CA2284" w:rsidP="00CA2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Грамматика: </w:t>
            </w: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Неправильные глаголы настоящего времени. Устойчивые выражения с глаголом </w:t>
            </w:r>
            <w:r w:rsidRPr="005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fare</w:t>
            </w: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>. Лексика по теме «Еда, напитки».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2284" w:rsidRPr="002A36A3" w:rsidTr="00CA2284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4" w:rsidRPr="0052448A" w:rsidRDefault="00CA2284" w:rsidP="00CA2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Грамматика: Простые и сочлененные предлоги. Основные функции и смысловое значение предлогов. Развитие навыков диалогической речи по теме: В ресторане.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650D85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CA2284" w:rsidRPr="002A36A3" w:rsidTr="00CA2284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193F1F" w:rsidRDefault="00CA2284" w:rsidP="00CA22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4" w:rsidRPr="0052448A" w:rsidRDefault="00CA2284" w:rsidP="00CA2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Обороты </w:t>
            </w:r>
            <w:r w:rsidRPr="005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 xml:space="preserve">’è, </w:t>
            </w:r>
            <w:r w:rsidRPr="005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</w:t>
            </w: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sono</w:t>
            </w:r>
            <w:proofErr w:type="spellEnd"/>
            <w:r w:rsidRPr="0052448A">
              <w:rPr>
                <w:rFonts w:ascii="Times New Roman" w:hAnsi="Times New Roman" w:cs="Times New Roman"/>
                <w:sz w:val="24"/>
                <w:szCs w:val="24"/>
              </w:rPr>
              <w:t>. Лексика по теме «Дни недели, месяца, времена года».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A36A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2284" w:rsidRPr="00C9616E" w:rsidTr="00CA2284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193F1F" w:rsidRDefault="00CA2284" w:rsidP="00CA22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4" w:rsidRPr="0052448A" w:rsidRDefault="00CA2284" w:rsidP="00CA2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Грамматика: </w:t>
            </w: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>Безличные глаголы и выражения. Лексика по теме «Погодные явления».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C9616E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C9616E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C9616E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6E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CA2284" w:rsidRPr="00240DD3" w:rsidTr="00CA2284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C9616E" w:rsidRDefault="00CA2284" w:rsidP="00CA22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4" w:rsidRPr="0052448A" w:rsidRDefault="00CA2284" w:rsidP="00CA2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Грамматика:</w:t>
            </w:r>
            <w:r w:rsidRPr="005244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>Возвратные глаголы. Развитие навыков диалогической речи по теме: Мой рабочий день. Текст по теме.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C9616E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C9616E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40DD3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D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</w:tr>
      <w:tr w:rsidR="00CA2284" w:rsidRPr="001271EC" w:rsidTr="00CA2284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240DD3" w:rsidRDefault="00CA2284" w:rsidP="00CA22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4" w:rsidRPr="0052448A" w:rsidRDefault="00CA2284" w:rsidP="00CA2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Грамматика: Прошедшее законченное время </w:t>
            </w:r>
            <w:proofErr w:type="spellStart"/>
            <w:r w:rsidRPr="005244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Passato</w:t>
            </w:r>
            <w:proofErr w:type="spellEnd"/>
            <w:r w:rsidRPr="0052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4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Prossimo</w:t>
            </w:r>
            <w:proofErr w:type="spellEnd"/>
            <w:r w:rsidRPr="0052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Образование правильных и неправильных форм причастия прошедшего времени.  </w:t>
            </w: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>Разговорная тема: Рождество в Италии.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193F1F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193F1F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2284" w:rsidRPr="001271EC" w:rsidTr="00CA2284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814A29" w:rsidRDefault="00CA2284" w:rsidP="00CA22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4" w:rsidRPr="0052448A" w:rsidRDefault="00CA2284" w:rsidP="00CA2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Грамматика: </w:t>
            </w:r>
            <w:proofErr w:type="spellStart"/>
            <w:r w:rsidRPr="005244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Futuro</w:t>
            </w:r>
            <w:proofErr w:type="spellEnd"/>
            <w:r w:rsidRPr="0052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4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Semplice</w:t>
            </w:r>
            <w:proofErr w:type="spellEnd"/>
            <w:r w:rsidRPr="0052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(Будущее простое). Лексика по теме: Мой город.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193F1F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193F1F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2284" w:rsidRPr="001271EC" w:rsidTr="00CA2284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814A29" w:rsidRDefault="00CA2284" w:rsidP="00CA22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4" w:rsidRPr="0052448A" w:rsidRDefault="00CA2284" w:rsidP="00CA2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Грамматика: Личные местоимения в роли прямого и косвенного дополнения. Комбинированное дополнение.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193F1F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193F1F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2284" w:rsidRPr="001271EC" w:rsidTr="00CA2284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Default="00CA2284" w:rsidP="00CA228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52448A" w:rsidRDefault="00CA2284" w:rsidP="00CA2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чтения. Фонетика. Сложные буквосочетания. 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193F1F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Pr="00193F1F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4" w:rsidRDefault="00CA2284" w:rsidP="00CA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2D9D" w:rsidRPr="002A36A3" w:rsidTr="00CA2284">
        <w:trPr>
          <w:cantSplit/>
          <w:trHeight w:val="455"/>
        </w:trPr>
        <w:tc>
          <w:tcPr>
            <w:tcW w:w="3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по программе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814A29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522D9D" w:rsidRDefault="00522D9D"/>
    <w:p w:rsidR="00522D9D" w:rsidRDefault="00522D9D"/>
    <w:p w:rsidR="00522D9D" w:rsidRDefault="00522D9D"/>
    <w:p w:rsidR="00522D9D" w:rsidRDefault="00522D9D"/>
    <w:p w:rsidR="00522D9D" w:rsidRDefault="00522D9D"/>
    <w:p w:rsidR="00522D9D" w:rsidRDefault="00522D9D"/>
    <w:p w:rsidR="00522D9D" w:rsidRDefault="00522D9D"/>
    <w:p w:rsidR="00522D9D" w:rsidRDefault="00522D9D"/>
    <w:p w:rsidR="00522D9D" w:rsidRDefault="00522D9D"/>
    <w:sectPr w:rsidR="0052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F"/>
    <w:rsid w:val="000A7CE7"/>
    <w:rsid w:val="001C0E6B"/>
    <w:rsid w:val="00522D9D"/>
    <w:rsid w:val="006F3B07"/>
    <w:rsid w:val="00734A5A"/>
    <w:rsid w:val="007703DF"/>
    <w:rsid w:val="00897824"/>
    <w:rsid w:val="00B63164"/>
    <w:rsid w:val="00CA2284"/>
    <w:rsid w:val="00E4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D6567-87CC-4BB3-8A56-665EDA87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Бузина Марина Владимировна</cp:lastModifiedBy>
  <cp:revision>4</cp:revision>
  <cp:lastPrinted>2019-12-26T05:41:00Z</cp:lastPrinted>
  <dcterms:created xsi:type="dcterms:W3CDTF">2019-12-26T05:41:00Z</dcterms:created>
  <dcterms:modified xsi:type="dcterms:W3CDTF">2020-07-16T14:19:00Z</dcterms:modified>
</cp:coreProperties>
</file>