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E7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 xml:space="preserve">Учебный план </w:t>
      </w:r>
    </w:p>
    <w:p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>по дополнительной образовательной (общеразвивающей) программе</w:t>
      </w:r>
    </w:p>
    <w:p w:rsidR="000A7CE7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>«</w:t>
      </w:r>
      <w:r w:rsidR="001C0E6B">
        <w:rPr>
          <w:rFonts w:ascii="Times New Roman" w:hAnsi="Times New Roman" w:cs="Times New Roman"/>
          <w:b/>
          <w:sz w:val="28"/>
        </w:rPr>
        <w:t xml:space="preserve">Язык и культура </w:t>
      </w:r>
      <w:r w:rsidR="00F70DB6">
        <w:rPr>
          <w:rFonts w:ascii="Times New Roman" w:hAnsi="Times New Roman" w:cs="Times New Roman"/>
          <w:b/>
          <w:sz w:val="28"/>
        </w:rPr>
        <w:t>Португалии</w:t>
      </w:r>
      <w:r w:rsidRPr="002F445C">
        <w:rPr>
          <w:rFonts w:ascii="Times New Roman" w:hAnsi="Times New Roman" w:cs="Times New Roman"/>
          <w:b/>
          <w:sz w:val="28"/>
        </w:rPr>
        <w:t>»</w:t>
      </w:r>
    </w:p>
    <w:p w:rsidR="00F70DB6" w:rsidRDefault="00F70DB6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03"/>
        <w:gridCol w:w="6574"/>
        <w:gridCol w:w="829"/>
        <w:gridCol w:w="450"/>
        <w:gridCol w:w="689"/>
      </w:tblGrid>
      <w:tr w:rsidR="00F70DB6" w:rsidRPr="002A36A3" w:rsidTr="00B178FB">
        <w:trPr>
          <w:cantSplit/>
          <w:trHeight w:val="1547"/>
        </w:trPr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DB6" w:rsidRPr="002A36A3" w:rsidRDefault="00F70DB6" w:rsidP="00B178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F70DB6" w:rsidRPr="002A36A3" w:rsidRDefault="00F70DB6" w:rsidP="00B178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DB6" w:rsidRPr="002A36A3" w:rsidRDefault="00F70DB6" w:rsidP="00B178FB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DB6" w:rsidRPr="002A36A3" w:rsidRDefault="00F70DB6" w:rsidP="00B178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F70DB6" w:rsidRPr="002A36A3" w:rsidRDefault="00F70DB6" w:rsidP="00B178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занятия</w:t>
            </w:r>
          </w:p>
        </w:tc>
      </w:tr>
      <w:tr w:rsidR="00F70DB6" w:rsidRPr="002A36A3" w:rsidTr="00B178FB">
        <w:trPr>
          <w:cantSplit/>
          <w:trHeight w:val="34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Алфавит. Дифтонги и трифтонги. Словесное ударение.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Слогоделение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переноса. Особенности португальского произношения и интонации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0DB6" w:rsidRPr="002A36A3" w:rsidTr="00B178FB">
        <w:trPr>
          <w:cantSplit/>
          <w:trHeight w:val="34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Артикль. Определённый и неопределённый артикль. Род и число имён существительных. Личные местоимения в именительном падеже. Глаголы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querer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Вопросительные слова. Предлоги а,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0DB6" w:rsidRPr="002A36A3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Спряжения глаголов в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 Предлог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 Формы приветствий. Отрицание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ã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 Глаголы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aprender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abrir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Местоимения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algum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alguma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alguém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0DB6" w:rsidRPr="002A36A3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Выражения с глаголом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 Притяжательные местоимения. Тематические диалоги. Личные местоимения в дательном и винительном падежах.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0DB6" w:rsidRPr="002A36A3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Глаголы индивидуального спряжения. Глагол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gostar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числительные 1-100. Предлог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0DB6" w:rsidRPr="002A36A3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Глаголы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conhecer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Отрицательные местоимения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nenhum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nenhuma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0DB6" w:rsidRPr="002A36A3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Род и число имён прилагательных. Возвратные глаголы. Конструкция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participio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muito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tampouco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0DB6" w:rsidRPr="002A36A3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Герундий. Конструкция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gerundio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времени. Прилагательные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muito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pouco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70DB6" w:rsidRPr="002A36A3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Глагол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Месяцы, дни недели, времена года. Отрицательные наречия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nunca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nada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ninguém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70DB6" w:rsidRPr="002A36A3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Отклоняющиеся глаголы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escolher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saber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Глагол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parecer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</w:t>
            </w:r>
            <w:r w:rsidRPr="00B9381D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Лексико-грамматический тест.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70DB6" w:rsidRPr="002A36A3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Отклоняющийся глагол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ловосочетание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de. 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Pretérito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perfeito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simples de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9E3C5F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9E3C5F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68202C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70DB6" w:rsidRPr="002A36A3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Глаголы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tocar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 Прилагательные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Числительные 100-1000000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0DB6" w:rsidRPr="002A36A3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 Тематические диалоги. Вопросительные слова. Местоимения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outro,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outra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outros,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outras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Текст. Лексика текста. Прилагательные, обозначающие цвета.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650D85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85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70DB6" w:rsidRPr="002A36A3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193F1F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Текст. Лексика </w:t>
            </w:r>
            <w:proofErr w:type="spellStart"/>
            <w:proofErr w:type="gram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текста.Сложные</w:t>
            </w:r>
            <w:proofErr w:type="spellEnd"/>
            <w:proofErr w:type="gram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предлоги. Наречия, выступающие в роли обстоятельства места.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Simples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0DB6" w:rsidRPr="00C9616E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193F1F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Текст.Наречия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выступающие в роли обстоятельства места.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Simples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C9616E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C9616E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C9616E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70DB6" w:rsidRPr="00240DD3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C9616E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Глагол 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chegar</w:t>
            </w:r>
            <w:proofErr w:type="spellEnd"/>
            <w:proofErr w:type="gram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 Местоимения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alguem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algum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alguma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Pretérito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perfeito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composto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Текст. Лексика текста.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C9616E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C9616E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A63002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02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70DB6" w:rsidRPr="001271EC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A63002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Местоимение </w:t>
            </w:r>
            <w:proofErr w:type="spellStart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mesmo</w:t>
            </w:r>
            <w:proofErr w:type="spellEnd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Вспомогательный глагол </w:t>
            </w:r>
            <w:proofErr w:type="spellStart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haver</w:t>
            </w:r>
            <w:proofErr w:type="spellEnd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Текст. Лексика текста.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193F1F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193F1F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0DB6" w:rsidRPr="001271EC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814A29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Аудирование.Грамматика</w:t>
            </w:r>
            <w:proofErr w:type="spellEnd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глаголы </w:t>
            </w:r>
            <w:proofErr w:type="spellStart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olhar</w:t>
            </w:r>
            <w:proofErr w:type="spellEnd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ô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saber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escrever</w:t>
            </w:r>
            <w:proofErr w:type="spellEnd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Возвратные глаголы. Местоимение 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Обстоятельства времени.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Текст. Лексика текста.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193F1F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193F1F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0DB6" w:rsidRPr="001271EC" w:rsidTr="00B178FB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814A29" w:rsidRDefault="00F70DB6" w:rsidP="00B178F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6" w:rsidRPr="00B9381D" w:rsidRDefault="00F70DB6" w:rsidP="00B178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Уменьшительные суффиксы. Употребление артиклей.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диалоги. Текст. Лексика текста. </w:t>
            </w:r>
            <w:proofErr w:type="gram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Глаголы 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</w:t>
            </w:r>
            <w:proofErr w:type="spellEnd"/>
            <w:proofErr w:type="gram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fechar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1D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Лексико-грамматический тест.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193F1F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193F1F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0DB6" w:rsidRPr="002A36A3" w:rsidTr="00B178FB">
        <w:trPr>
          <w:cantSplit/>
          <w:trHeight w:val="455"/>
        </w:trPr>
        <w:tc>
          <w:tcPr>
            <w:tcW w:w="3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2A36A3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6" w:rsidRPr="00814A29" w:rsidRDefault="00F70DB6" w:rsidP="00B1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F70DB6" w:rsidRPr="00F70DB6" w:rsidRDefault="00F70DB6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sz w:val="28"/>
        </w:rPr>
      </w:pPr>
    </w:p>
    <w:sectPr w:rsidR="00F70DB6" w:rsidRPr="00F7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F"/>
    <w:rsid w:val="000A7CE7"/>
    <w:rsid w:val="001C0E6B"/>
    <w:rsid w:val="00486C35"/>
    <w:rsid w:val="00734A5A"/>
    <w:rsid w:val="007703DF"/>
    <w:rsid w:val="00897824"/>
    <w:rsid w:val="00B63164"/>
    <w:rsid w:val="00E4323D"/>
    <w:rsid w:val="00F7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BAC3"/>
  <w15:docId w15:val="{EC7D6567-87CC-4BB3-8A56-665EDA87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4</cp:revision>
  <cp:lastPrinted>2019-12-23T19:59:00Z</cp:lastPrinted>
  <dcterms:created xsi:type="dcterms:W3CDTF">2019-12-23T19:59:00Z</dcterms:created>
  <dcterms:modified xsi:type="dcterms:W3CDTF">2020-07-16T14:22:00Z</dcterms:modified>
</cp:coreProperties>
</file>