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Default="00EA7124" w:rsidP="00EA7124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7124" w:rsidRPr="00616C7C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7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616C7C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7C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616C7C" w:rsidRDefault="00FD64CA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«Углубленное изучение и систе</w:t>
      </w:r>
      <w:r w:rsidRPr="00616C7C">
        <w:rPr>
          <w:rFonts w:ascii="Times New Roman" w:hAnsi="Times New Roman" w:cs="Times New Roman"/>
          <w:b/>
          <w:sz w:val="24"/>
          <w:szCs w:val="24"/>
        </w:rPr>
        <w:t>матизация</w:t>
      </w:r>
      <w:r w:rsidR="009712DF" w:rsidRPr="00616C7C">
        <w:rPr>
          <w:rFonts w:ascii="Times New Roman" w:hAnsi="Times New Roman" w:cs="Times New Roman"/>
          <w:b/>
          <w:sz w:val="24"/>
          <w:szCs w:val="24"/>
        </w:rPr>
        <w:t xml:space="preserve"> знаний по </w:t>
      </w:r>
      <w:r w:rsidR="00F9796E" w:rsidRPr="00616C7C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="009712DF" w:rsidRPr="00616C7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921" w:type="dxa"/>
        <w:tblInd w:w="6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2"/>
        <w:gridCol w:w="6760"/>
        <w:gridCol w:w="962"/>
        <w:gridCol w:w="893"/>
        <w:gridCol w:w="964"/>
        <w:gridCol w:w="893"/>
        <w:gridCol w:w="981"/>
        <w:gridCol w:w="987"/>
        <w:gridCol w:w="981"/>
        <w:gridCol w:w="988"/>
      </w:tblGrid>
      <w:tr w:rsidR="000A27EB" w:rsidTr="00FD64CA">
        <w:trPr>
          <w:trHeight w:val="197"/>
        </w:trPr>
        <w:tc>
          <w:tcPr>
            <w:tcW w:w="2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74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74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76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A7CC4" w:rsidTr="00FD64CA">
        <w:trPr>
          <w:trHeight w:val="197"/>
        </w:trPr>
        <w:tc>
          <w:tcPr>
            <w:tcW w:w="2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7457A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7457A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25 часов</w:t>
            </w:r>
          </w:p>
        </w:tc>
        <w:tc>
          <w:tcPr>
            <w:tcW w:w="1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50 часов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70 часов</w:t>
            </w:r>
          </w:p>
        </w:tc>
        <w:tc>
          <w:tcPr>
            <w:tcW w:w="1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100 часов</w:t>
            </w:r>
          </w:p>
        </w:tc>
      </w:tr>
      <w:tr w:rsidR="00CA7CC4" w:rsidTr="00FD64CA">
        <w:trPr>
          <w:trHeight w:val="196"/>
        </w:trPr>
        <w:tc>
          <w:tcPr>
            <w:tcW w:w="2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7457A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7457A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proofErr w:type="spellEnd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616C7C" w:rsidRDefault="000A27EB" w:rsidP="0061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proofErr w:type="spellEnd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616C7C" w:rsidRDefault="000A27EB" w:rsidP="0061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616C7C" w:rsidRDefault="000A27EB" w:rsidP="0061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proofErr w:type="spellEnd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616C7C" w:rsidRDefault="000A27EB" w:rsidP="0061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proofErr w:type="spellEnd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61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="00616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CC4" w:rsidTr="00FD64CA">
        <w:trPr>
          <w:trHeight w:val="502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 как результат биологической и социокультурной эволюции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и деятельность. Познание как форма деятельности.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как система и </w:t>
            </w:r>
            <w:proofErr w:type="spellStart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многовариантность</w:t>
            </w:r>
            <w:proofErr w:type="spellEnd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развития.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Духовная сфера жизни общества.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Итоговое повторение и тренировка решения заданий по разделу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хозяйственная деятельность.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отношения и экономический рост.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 в экономических процессах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Итоговое повторение и тренировка решения заданий по разделу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структура и социальные общности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Отклоняющееся поведение и социальный контроль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конфликты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Итоговое повторение и тренировка решения заданий по разделу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Институциональные основы политики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Неинституциональные</w:t>
            </w:r>
            <w:proofErr w:type="spellEnd"/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политики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Итоговое повторение и тренировка решения заданий по разделу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Система права и правоотношения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Отрасли права РФ: материальное право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Отрасли права РФ: процессуальное право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616C7C" w:rsidP="00616C7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Итоговое повторение и тренировка решения заданий по разделу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A7CC4" w:rsidTr="00FD64CA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7457A4">
            <w:pPr>
              <w:snapToGrid w:val="0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A27EB" w:rsidRPr="00CA7CC4" w:rsidRDefault="000A27EB" w:rsidP="0088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27EB" w:rsidRPr="00CA7CC4" w:rsidRDefault="000A27EB" w:rsidP="0088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C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EA7124" w:rsidRDefault="00EA7124" w:rsidP="00EA71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7124" w:rsidSect="00FD64C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C35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C19F7"/>
    <w:multiLevelType w:val="multilevel"/>
    <w:tmpl w:val="8C52C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0A27EB"/>
    <w:rsid w:val="00317C8A"/>
    <w:rsid w:val="003D3400"/>
    <w:rsid w:val="003F42FA"/>
    <w:rsid w:val="00616C7C"/>
    <w:rsid w:val="00680BE2"/>
    <w:rsid w:val="00756E6C"/>
    <w:rsid w:val="00885B9E"/>
    <w:rsid w:val="009712DF"/>
    <w:rsid w:val="00B515CF"/>
    <w:rsid w:val="00BC73FA"/>
    <w:rsid w:val="00CA7CC4"/>
    <w:rsid w:val="00DB3DB3"/>
    <w:rsid w:val="00EA7124"/>
    <w:rsid w:val="00EF5BDF"/>
    <w:rsid w:val="00F9796E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D933"/>
  <w15:docId w15:val="{6A7C9407-CCCD-4DEF-8BC1-8A727B63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Бузина Марина Владимировна</cp:lastModifiedBy>
  <cp:revision>16</cp:revision>
  <dcterms:created xsi:type="dcterms:W3CDTF">2019-04-24T10:08:00Z</dcterms:created>
  <dcterms:modified xsi:type="dcterms:W3CDTF">2020-04-20T08:19:00Z</dcterms:modified>
</cp:coreProperties>
</file>