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9B" w:rsidRPr="00313AF0" w:rsidRDefault="009272CD" w:rsidP="00E83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AF0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E83397" w:rsidRPr="00320E1C" w:rsidRDefault="00E83397" w:rsidP="00E83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(общеразвивающей) программы </w:t>
      </w:r>
    </w:p>
    <w:p w:rsidR="00E83397" w:rsidRPr="00320E1C" w:rsidRDefault="00E83397" w:rsidP="00E83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 xml:space="preserve">«Углубленное изучение и систематизация знаний по </w:t>
      </w:r>
      <w:r w:rsidR="004E695D">
        <w:rPr>
          <w:rFonts w:ascii="Times New Roman" w:hAnsi="Times New Roman" w:cs="Times New Roman"/>
          <w:b/>
          <w:sz w:val="24"/>
          <w:szCs w:val="24"/>
        </w:rPr>
        <w:t>обществознанию</w:t>
      </w:r>
      <w:bookmarkStart w:id="0" w:name="_GoBack"/>
      <w:bookmarkEnd w:id="0"/>
      <w:r w:rsidRPr="00320E1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272CD" w:rsidRPr="007478CE" w:rsidRDefault="009272CD" w:rsidP="00E8339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3397" w:rsidRDefault="00E83397" w:rsidP="00E833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E1C">
        <w:rPr>
          <w:rFonts w:ascii="Times New Roman" w:hAnsi="Times New Roman" w:cs="Times New Roman"/>
          <w:b/>
          <w:sz w:val="24"/>
          <w:szCs w:val="24"/>
        </w:rPr>
        <w:t>Цель реализации программы</w:t>
      </w:r>
      <w:r w:rsidRPr="00320E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397" w:rsidRPr="007C3D4A" w:rsidRDefault="00E83397" w:rsidP="00E833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D4A">
        <w:rPr>
          <w:rFonts w:ascii="Times New Roman" w:hAnsi="Times New Roman" w:cs="Times New Roman"/>
          <w:sz w:val="24"/>
          <w:szCs w:val="24"/>
        </w:rPr>
        <w:t>Программа направлена на формирование и овладение знаниями, умениями, необходимыми для итоговой аттестации в форме ЕГЭ.</w:t>
      </w:r>
    </w:p>
    <w:p w:rsidR="00AA6141" w:rsidRDefault="00AA6141" w:rsidP="00E833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5D8" w:rsidRDefault="003755D8" w:rsidP="00E833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обучения.</w:t>
      </w:r>
    </w:p>
    <w:p w:rsidR="007478CE" w:rsidRPr="003755D8" w:rsidRDefault="007478CE" w:rsidP="00E833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55D8">
        <w:rPr>
          <w:rFonts w:ascii="Times New Roman" w:hAnsi="Times New Roman" w:cs="Times New Roman"/>
          <w:sz w:val="24"/>
          <w:szCs w:val="24"/>
        </w:rPr>
        <w:t>Слушате</w:t>
      </w:r>
      <w:r w:rsidR="00AA6141" w:rsidRPr="003755D8">
        <w:rPr>
          <w:rFonts w:ascii="Times New Roman" w:hAnsi="Times New Roman" w:cs="Times New Roman"/>
          <w:sz w:val="24"/>
          <w:szCs w:val="24"/>
        </w:rPr>
        <w:t>ль, освоивший программу, должен:</w:t>
      </w:r>
    </w:p>
    <w:p w:rsidR="0071637A" w:rsidRPr="0071637A" w:rsidRDefault="0071637A" w:rsidP="00E833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163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знать:</w:t>
      </w:r>
    </w:p>
    <w:p w:rsidR="0071637A" w:rsidRPr="0071637A" w:rsidRDefault="0071637A" w:rsidP="00E83397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63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Структуру и содержание </w:t>
      </w:r>
      <w:proofErr w:type="spellStart"/>
      <w:r w:rsidRPr="007163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КИМов</w:t>
      </w:r>
      <w:proofErr w:type="spellEnd"/>
      <w:r w:rsidRPr="007163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ЕГЭ по данному предмету;</w:t>
      </w:r>
    </w:p>
    <w:p w:rsidR="0071637A" w:rsidRPr="0071637A" w:rsidRDefault="0071637A" w:rsidP="00E83397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Актуализированный понятийно-категориальный аппарат и ключевые теоретические положения дисциплины «Обществознание»;</w:t>
      </w:r>
    </w:p>
    <w:p w:rsidR="0071637A" w:rsidRPr="0071637A" w:rsidRDefault="0071637A" w:rsidP="00E83397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zh-CN"/>
        </w:rPr>
        <w:t>Универсальные закономерности функционирования и развития социальной системы, особенности социальной структуры и политической организации общества.</w:t>
      </w:r>
    </w:p>
    <w:p w:rsidR="0071637A" w:rsidRPr="0071637A" w:rsidRDefault="0071637A" w:rsidP="00E83397">
      <w:pPr>
        <w:numPr>
          <w:ilvl w:val="0"/>
          <w:numId w:val="2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конституционного строя, правовой и избирательной системы, основные принципы организации федеративного устройства, а также органов государственной власти и местного самоуправления в Российской Федерации.</w:t>
      </w:r>
    </w:p>
    <w:p w:rsidR="0071637A" w:rsidRPr="0071637A" w:rsidRDefault="0071637A" w:rsidP="00E833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163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уметь:</w:t>
      </w:r>
    </w:p>
    <w:p w:rsidR="0071637A" w:rsidRPr="0071637A" w:rsidRDefault="0071637A" w:rsidP="00E83397">
      <w:pPr>
        <w:numPr>
          <w:ilvl w:val="0"/>
          <w:numId w:val="2"/>
        </w:numPr>
        <w:shd w:val="clear" w:color="auto" w:fill="FFFFFF"/>
        <w:tabs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zh-CN"/>
        </w:rPr>
        <w:t>Эффективно распределять время на выполнение заданий различных типов;</w:t>
      </w:r>
    </w:p>
    <w:p w:rsidR="0071637A" w:rsidRPr="0071637A" w:rsidRDefault="0071637A" w:rsidP="00E83397">
      <w:pPr>
        <w:numPr>
          <w:ilvl w:val="0"/>
          <w:numId w:val="2"/>
        </w:numPr>
        <w:shd w:val="clear" w:color="auto" w:fill="FFFFFF"/>
        <w:tabs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zh-CN"/>
        </w:rPr>
        <w:t>Оформлять решения заданий в соответствии с требованиями;</w:t>
      </w:r>
    </w:p>
    <w:p w:rsidR="0071637A" w:rsidRPr="0071637A" w:rsidRDefault="0071637A" w:rsidP="00E83397">
      <w:pPr>
        <w:numPr>
          <w:ilvl w:val="0"/>
          <w:numId w:val="2"/>
        </w:numPr>
        <w:shd w:val="clear" w:color="auto" w:fill="FFFFFF"/>
        <w:tabs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Понимать специфику решения заданий в формате ЕГЭ;</w:t>
      </w:r>
    </w:p>
    <w:p w:rsidR="0071637A" w:rsidRPr="00E83397" w:rsidRDefault="0071637A" w:rsidP="00E83397">
      <w:pPr>
        <w:numPr>
          <w:ilvl w:val="0"/>
          <w:numId w:val="2"/>
        </w:numPr>
        <w:shd w:val="clear" w:color="auto" w:fill="FFFFFF"/>
        <w:tabs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Характеризовать с научных позиций основные социальные факты, явления, институты и процессы и анализировать актуальную обществоведческую информацию о них </w:t>
      </w:r>
      <w:r w:rsidRPr="00E83397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>в разрезе определения общего и особенного и существования причинно-следственных связей;</w:t>
      </w:r>
    </w:p>
    <w:p w:rsidR="0071637A" w:rsidRPr="0071637A" w:rsidRDefault="0071637A" w:rsidP="00E83397">
      <w:pPr>
        <w:numPr>
          <w:ilvl w:val="0"/>
          <w:numId w:val="2"/>
        </w:numPr>
        <w:shd w:val="clear" w:color="auto" w:fill="FFFFFF"/>
        <w:tabs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Раскрывать на примерах изученные обществоведческие положения;</w:t>
      </w:r>
    </w:p>
    <w:p w:rsidR="0071637A" w:rsidRPr="0071637A" w:rsidRDefault="0071637A" w:rsidP="00E83397">
      <w:pPr>
        <w:numPr>
          <w:ilvl w:val="0"/>
          <w:numId w:val="2"/>
        </w:numPr>
        <w:shd w:val="clear" w:color="auto" w:fill="FFFFFF"/>
        <w:tabs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Формулировать на основе полученных знаний собственные суждения и аргументы, вырабатывать собственную интегрированную позицию по ключевым социальным проблемам, последовательно и аргументировано излагать ее в форме письменного текста;</w:t>
      </w:r>
    </w:p>
    <w:p w:rsidR="0071637A" w:rsidRPr="0071637A" w:rsidRDefault="0071637A" w:rsidP="00E83397">
      <w:pPr>
        <w:numPr>
          <w:ilvl w:val="0"/>
          <w:numId w:val="2"/>
        </w:numPr>
        <w:shd w:val="clear" w:color="auto" w:fill="FFFFFF"/>
        <w:tabs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637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Применять полученные обществоведческие знания в процессе решения познавательных задач по актуальным социальным проблемам.</w:t>
      </w:r>
    </w:p>
    <w:p w:rsidR="007478CE" w:rsidRPr="007478CE" w:rsidRDefault="007478CE" w:rsidP="00E833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3397" w:rsidRPr="007F08DE" w:rsidRDefault="00E83397" w:rsidP="00E833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08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 и выпускники образовательных организаций, допускаются лица без предъявления требования к уровню образования.</w:t>
      </w:r>
    </w:p>
    <w:p w:rsidR="00E83397" w:rsidRDefault="00E83397" w:rsidP="00E833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397" w:rsidRDefault="00E83397" w:rsidP="00E833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726359">
        <w:rPr>
          <w:rFonts w:ascii="Times New Roman" w:hAnsi="Times New Roman" w:cs="Times New Roman"/>
          <w:sz w:val="24"/>
          <w:szCs w:val="24"/>
        </w:rPr>
        <w:t>25 часов,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313AF0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, 70 часов, 100 часов.</w:t>
      </w:r>
    </w:p>
    <w:p w:rsidR="00E83397" w:rsidRDefault="00E83397" w:rsidP="00E833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397" w:rsidRDefault="00E83397" w:rsidP="00E833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120">
        <w:rPr>
          <w:rFonts w:ascii="Times New Roman" w:hAnsi="Times New Roman" w:cs="Times New Roman"/>
          <w:sz w:val="24"/>
          <w:szCs w:val="24"/>
        </w:rPr>
        <w:t>рограмма не преду</w:t>
      </w:r>
      <w:r>
        <w:rPr>
          <w:rFonts w:ascii="Times New Roman" w:hAnsi="Times New Roman" w:cs="Times New Roman"/>
          <w:sz w:val="24"/>
          <w:szCs w:val="24"/>
        </w:rPr>
        <w:t>сматривает итоговую аттестацию.</w:t>
      </w:r>
    </w:p>
    <w:p w:rsidR="00E83397" w:rsidRDefault="00E83397" w:rsidP="00E833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3397" w:rsidRPr="00717EDD" w:rsidRDefault="00E83397" w:rsidP="00E83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EDD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717EDD">
        <w:rPr>
          <w:rFonts w:ascii="Times New Roman" w:hAnsi="Times New Roman" w:cs="Times New Roman"/>
          <w:sz w:val="24"/>
          <w:szCs w:val="24"/>
        </w:rPr>
        <w:t xml:space="preserve"> – Сертификат</w:t>
      </w:r>
      <w:r w:rsidRPr="00726359">
        <w:rPr>
          <w:rFonts w:ascii="Times New Roman" w:hAnsi="Times New Roman" w:cs="Times New Roman"/>
          <w:sz w:val="24"/>
          <w:szCs w:val="24"/>
        </w:rPr>
        <w:t xml:space="preserve"> о дополнительном образовании.</w:t>
      </w:r>
    </w:p>
    <w:p w:rsidR="00313AF0" w:rsidRPr="00313AF0" w:rsidRDefault="00313AF0" w:rsidP="00E8339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13AF0" w:rsidRPr="00313AF0" w:rsidSect="00DE06E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76E48"/>
    <w:multiLevelType w:val="multilevel"/>
    <w:tmpl w:val="1C74FF4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2CD"/>
    <w:rsid w:val="00041052"/>
    <w:rsid w:val="00083A0E"/>
    <w:rsid w:val="000957B1"/>
    <w:rsid w:val="002B3672"/>
    <w:rsid w:val="00313AF0"/>
    <w:rsid w:val="003160AE"/>
    <w:rsid w:val="003755D8"/>
    <w:rsid w:val="003A4F8F"/>
    <w:rsid w:val="004E695D"/>
    <w:rsid w:val="00635B80"/>
    <w:rsid w:val="006C1B06"/>
    <w:rsid w:val="0071637A"/>
    <w:rsid w:val="007478CE"/>
    <w:rsid w:val="00782EDB"/>
    <w:rsid w:val="007E5EB3"/>
    <w:rsid w:val="009272CD"/>
    <w:rsid w:val="00AA6141"/>
    <w:rsid w:val="00AE1762"/>
    <w:rsid w:val="00DE06E6"/>
    <w:rsid w:val="00E83397"/>
    <w:rsid w:val="00EE4F3D"/>
    <w:rsid w:val="00F7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5134"/>
  <w15:docId w15:val="{05E0B1EF-0288-456F-9FCF-025944EA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Ткач</dc:creator>
  <cp:keywords/>
  <dc:description/>
  <cp:lastModifiedBy>Журавлева Анастасия Евгеньевна</cp:lastModifiedBy>
  <cp:revision>16</cp:revision>
  <cp:lastPrinted>2020-09-25T07:23:00Z</cp:lastPrinted>
  <dcterms:created xsi:type="dcterms:W3CDTF">2019-12-29T13:20:00Z</dcterms:created>
  <dcterms:modified xsi:type="dcterms:W3CDTF">2020-09-25T07:23:00Z</dcterms:modified>
</cp:coreProperties>
</file>