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4" w:rsidRPr="00C55DAF" w:rsidRDefault="00D07E5E">
      <w:pPr>
        <w:rPr>
          <w:rFonts w:ascii="Times New Roman" w:hAnsi="Times New Roman" w:cs="Times New Roman"/>
          <w:sz w:val="24"/>
          <w:szCs w:val="24"/>
        </w:rPr>
      </w:pPr>
      <w:r w:rsidRPr="00C55DAF">
        <w:rPr>
          <w:rFonts w:ascii="Times New Roman" w:hAnsi="Times New Roman" w:cs="Times New Roman"/>
          <w:sz w:val="24"/>
          <w:szCs w:val="24"/>
        </w:rPr>
        <w:t>Павленко Л.Ф.</w:t>
      </w:r>
    </w:p>
    <w:p w:rsidR="00D07E5E" w:rsidRPr="00C55DAF" w:rsidRDefault="00D07E5E">
      <w:pPr>
        <w:rPr>
          <w:rFonts w:ascii="Times New Roman" w:hAnsi="Times New Roman" w:cs="Times New Roman"/>
          <w:sz w:val="24"/>
          <w:szCs w:val="24"/>
        </w:rPr>
      </w:pPr>
      <w:r w:rsidRPr="00C55DAF">
        <w:rPr>
          <w:rFonts w:ascii="Times New Roman" w:hAnsi="Times New Roman" w:cs="Times New Roman"/>
          <w:sz w:val="24"/>
          <w:szCs w:val="24"/>
        </w:rPr>
        <w:t>Публикации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КОМПОНЕНТЫ НЕФТЯНОГО ЗАГРЯЗНЕНИЯ АЗОВСКОГО МОРЯ В ПРЕДЕЛАХ ЛИЦЕНЗИОННОГО УЧАСТК</w:t>
        </w:r>
        <w:proofErr w:type="gramStart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А ООО</w:t>
        </w:r>
        <w:proofErr w:type="gramEnd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 «НК «ПРИАЗОВНЕФТЬ»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Ларин А.А., 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Короткова Л.И.,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8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12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39-47.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ЗАГРЯЗНЕНИЕ ПРИБРЕЖНОЙ АКВАТОРИИ РОССИЙСКОГО ПРИЧЕРНОМОРЬЯ НЕФТЕПРОДУКТАМИ И ПОЛИЦИКЛИЧЕСКИМИ АРОМАТИЧЕСКИМИ УГЛЕВОДОРОДАМИ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Анохина Н.С., Клименко Т.Л., Евсеева А.И.,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Экилик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В.С., Ларин А.А.,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Вопросы рыболовства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2013. Т. 14.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11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4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785-795.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СПОСОБ ПОДГОТОВКИ БИОЛОГИЧЕСКИХ ПРОБ ДЛЯ ОПРЕДЕЛЕНИЯ ПОЛИЦИКЛИЧЕСКИХ АРОМАТИЧЕСКИХ УГЛЕВОДОРОДОВ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Ларин А.А.,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Экилик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В.С.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патент на изобретение RUS 2461824 29.07.2011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ЗАГРЯЗНЕНИЕ ЮГО-ВОСТОЧНОГО РАЙОНА АЗОВСКОГО МОРЯ В ПРЕДЕЛАХ ЛИЦЕНЗИОННОГО УЧАСТК</w:t>
        </w:r>
        <w:proofErr w:type="gramStart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А ООО</w:t>
        </w:r>
        <w:proofErr w:type="gramEnd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 «НК «ПРИАЗОВНЕФТЬ» НЕФТЯНЫМИ КОМПОНЕНТАМИ В ПЕРИОД 2005—2011 ГОДОВ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Ларин А.А., 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2012.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15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11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35-41.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ОСОБЕННОСТИ УСТАНОВЛЕНИЯ КОМПОНЕНТНОГО СОСТАВА НЕФТЯНОГО ЗАГРЯЗНЕНИЯ ЭКОСИСТЕМ АЗОВСКОГО И ЧЕРНОГО МОРЕЙ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Ларин А.А., Скороход И.А.,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Экологический вестник научных центров Черноморского экономического сотрудничества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2012.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18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4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76-82.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ДИНАМИКА ЗАГРЯЗНЕНИЯ ЛИЦЕНЗИОННОГО УЧАСТКА ООО «НК «ПРИАЗОВНЕФТЬ» В ЮГО-ВОСТОЧНОМ РАЙОНЕ АЗОВСКОГО МОРЯ ПРИОРИТЕТНЫМИ ТОКСИКАНТАМИ В ПЕРИОД 2006-2010 </w:t>
        </w:r>
        <w:proofErr w:type="gramStart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ГГ</w:t>
        </w:r>
        <w:proofErr w:type="gramEnd"/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Ларин А.А., Короткова Л.И., Кораблина И.В.,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2011.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1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12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28-34.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ЗАГРЯЗНЕНИЕ СЕВЕРО-ЗАПАДНОЙ И ЮГО-ВОСТОЧНОЙ ЧАСТЕЙ РОССИЙСКОГО ПРИЧЕРНОМОРЬЯ НЕФТЯНЫМИ КОМПОНЕНТАМИ В</w:t>
        </w:r>
        <w:proofErr w:type="gramStart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~М</w:t>
        </w:r>
        <w:proofErr w:type="gramEnd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НОГОЛЕТНЕМ АСПЕКТЕ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Ларин А.А.,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Экологический вестник научных центров Черноморского экономического сотрудничества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2011.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4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2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36-43.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УТИЛИЗАЦИЯ УГЛЕВОДОРОДОВ, СМОЛ И АСФАЛЬТЕНОВ НЕФТЕОКИСЛЯЮЩИМИ МИКРООРГАНИЗМАМИ КЕРЧЕНСКОГО ПРОЛИВА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Сазыкин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И.С.,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Сазыкина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М.А., Чистяков В.А.,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Кленкин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А.А., Павленко Л.Ф.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Вода: химия и экология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2011. Т. 1.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7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29-34.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УНИФИЦИРОВАННАЯ СМЕСЬ УГЛЕРОДОВ ДЛЯ ОПРЕДЕЛЕНИЯ НЕФТЕПРОДУКТОВ ИНФРАКРАСНЫМ И ЛЮМИНЕСЦЕНТНЫМ МЕТОДАМИ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Анохина Н.С., Клименко Т.Л.,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Ларин А.А.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патент на изобретение RUS 2398004 24.02.2009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БИОГЕННЫЕ УГЛЕВОДОРОДЫ И ИХ ВЛИЯНИЕ НА ОЦЕНКУ НЕФТЯНОГО ЗАГРЯЗНЕНИЯ АЗОВСКОГО МОРЯ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Клёнкин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А.А., 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Ларин А.А.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Водные ресурсы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2010. Т. 37.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1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5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605-611.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НЕКОТОРЫЕ МЕТОДИЧЕСКИЕ АСПЕКТЫ ИДЕНТИФИКАЦИИ ИСТОЧНИКОВ НЕФТЯНОГО ЗАГРЯЗНЕНИЯ ВОДНЫХ ОБЪЕКТОВ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33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Заводская лаборатория. Диагностика материалов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2010. Т. 76.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4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12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52-60.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О ВЫБОРЕ СТАНДАРТНЫХ СМЕСЕЙ ПРИ ОПРЕДЕЛЕНИИ «УГЛЕВОДОРОДНОГО ИНДЕКСА» В ВОДНЫХ ОБЪЕКТАХ МЕТОДАМИ ИНФРАКРАСНОЙ И ЛЮМИНЕСЦЕНТНОЙ СПЕКТРОСКОПИИ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Анохина Н.С.,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Заводская лаборатория. Диагностика материалов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2010. Т. 76.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7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4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71-74.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proofErr w:type="gramStart"/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ХАРАКТЕРИСТИКА ЗАГРЯЗНЕНИЯ ЛИЦЕНЗИОННОГО УЧАСТКА ООО «НК «ПРИАЗОВНЕФТЬ» В ЮГО-ВОСТОЧНОМ РАЙОНЕ АЗОВСКОГО МОРЯ НЕФТЯНЫМИ КОМПОНЕНТАМИ В МНОГОЛЕТНЕМ АСПЕКТЕ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Клименко Т.Л., Анохина Н.С., Евсеева А.И., Ларин А.А.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39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2010.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0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9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53-60.</w:t>
      </w:r>
      <w:proofErr w:type="gramEnd"/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НЕКОТОРЫЕ МЕТОДИЧЕСКИЕ АСПЕКТЫ ИДЕНТИФИКАЦИИ ИСТОЧНИКОВ НЕФТЯНОГО ЗАГРЯЗНЕНИЯ ВОДНЫХ ОБЪЕКТОВ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42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2010.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3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9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61-71.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ОЦЕНКА УРОВНЯ ЗАГРЯЗНЕНИЯ КЕРЧЕНСКОГО ПРОЛИВА И ПРИЛЕГАЮЩИХ УЧАСТКОВ АЗОВСКОГО И ЧЕРНОГО МОРЕЙ ПОСЛЕ АВАРИЙ СУДОВ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Темердашев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З.А.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45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2009.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6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6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26-32.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ЗАГРЯЗНЕНИЕ ЮГО-ВОСТОЧНОГО РАЙОНА АЗОВСКОГО МОРЯ НЕФТЕПРОДУКТАМИ И ПОЛИАРЕНАМИ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Скрыпник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48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2009.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9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38-45.</w:t>
      </w:r>
    </w:p>
    <w:p w:rsidR="00D07E5E" w:rsidRPr="00C55DAF" w:rsidRDefault="00D07E5E" w:rsidP="00D07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C55DA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НАКОПЛЕНИЕ ЗАГРЯЗНЯЮЩИХ ВЕЩЕСТВ В МОЛЛЮСКАХ ИЗ ЮГО-ВОСТОЧНОГО РАЙОНА АЗОВСКОГО МОРЯ</w:t>
        </w:r>
      </w:hyperlink>
      <w:r w:rsidRPr="00C55DAF">
        <w:rPr>
          <w:rFonts w:ascii="Times New Roman" w:hAnsi="Times New Roman" w:cs="Times New Roman"/>
          <w:sz w:val="24"/>
          <w:szCs w:val="24"/>
        </w:rPr>
        <w:br/>
      </w:r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Ларин А.А., Павленко Л.Ф., </w:t>
      </w:r>
      <w:proofErr w:type="spellStart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Корпакова</w:t>
      </w:r>
      <w:proofErr w:type="spellEnd"/>
      <w:r w:rsidRPr="00C55DA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И.Г.</w:t>
      </w:r>
      <w:r w:rsidRPr="00C55DAF">
        <w:rPr>
          <w:rFonts w:ascii="Times New Roman" w:hAnsi="Times New Roman" w:cs="Times New Roman"/>
          <w:sz w:val="24"/>
          <w:szCs w:val="24"/>
        </w:rPr>
        <w:br/>
      </w:r>
      <w:hyperlink r:id="rId51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2009.</w:t>
      </w:r>
      <w:r w:rsidRPr="00C55D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52" w:history="1">
        <w:r w:rsidRPr="00C55D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C55DAF">
        <w:rPr>
          <w:rFonts w:ascii="Times New Roman" w:hAnsi="Times New Roman" w:cs="Times New Roman"/>
          <w:sz w:val="24"/>
          <w:szCs w:val="24"/>
          <w:shd w:val="clear" w:color="auto" w:fill="F5F5F5"/>
        </w:rPr>
        <w:t>. С. 45-48.</w:t>
      </w:r>
    </w:p>
    <w:p w:rsidR="00D07E5E" w:rsidRPr="00C55DAF" w:rsidRDefault="00D07E5E" w:rsidP="00C55DAF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E5E" w:rsidRPr="00C55DAF" w:rsidSect="009F5E5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F01"/>
    <w:multiLevelType w:val="hybridMultilevel"/>
    <w:tmpl w:val="C7F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E"/>
    <w:rsid w:val="0050373F"/>
    <w:rsid w:val="0050690A"/>
    <w:rsid w:val="009540D4"/>
    <w:rsid w:val="009F5E5B"/>
    <w:rsid w:val="00C55DAF"/>
    <w:rsid w:val="00D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7E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7E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764978" TargetMode="External"/><Relationship Id="rId18" Type="http://schemas.openxmlformats.org/officeDocument/2006/relationships/hyperlink" Target="http://elibrary.ru/contents.asp?issueid=1110796&amp;selid=18870095" TargetMode="External"/><Relationship Id="rId26" Type="http://schemas.openxmlformats.org/officeDocument/2006/relationships/hyperlink" Target="http://elibrary.ru/contents.asp?issueid=928902" TargetMode="External"/><Relationship Id="rId39" Type="http://schemas.openxmlformats.org/officeDocument/2006/relationships/hyperlink" Target="http://elibrary.ru/contents.asp?issueid=8716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contents.asp?issueid=1002572&amp;selid=17232262" TargetMode="External"/><Relationship Id="rId34" Type="http://schemas.openxmlformats.org/officeDocument/2006/relationships/hyperlink" Target="http://elibrary.ru/contents.asp?issueid=926854&amp;selid=15569457" TargetMode="External"/><Relationship Id="rId42" Type="http://schemas.openxmlformats.org/officeDocument/2006/relationships/hyperlink" Target="http://elibrary.ru/contents.asp?issueid=871635" TargetMode="External"/><Relationship Id="rId47" Type="http://schemas.openxmlformats.org/officeDocument/2006/relationships/hyperlink" Target="http://elibrary.ru/item.asp?id=12060940" TargetMode="External"/><Relationship Id="rId50" Type="http://schemas.openxmlformats.org/officeDocument/2006/relationships/hyperlink" Target="http://elibrary.ru/item.asp?id=12060941" TargetMode="External"/><Relationship Id="rId7" Type="http://schemas.openxmlformats.org/officeDocument/2006/relationships/hyperlink" Target="http://elibrary.ru/contents.asp?issueid=1226284" TargetMode="External"/><Relationship Id="rId12" Type="http://schemas.openxmlformats.org/officeDocument/2006/relationships/hyperlink" Target="http://elibrary.ru/item.asp?id=18462985" TargetMode="External"/><Relationship Id="rId17" Type="http://schemas.openxmlformats.org/officeDocument/2006/relationships/hyperlink" Target="http://elibrary.ru/contents.asp?issueid=1110796" TargetMode="External"/><Relationship Id="rId25" Type="http://schemas.openxmlformats.org/officeDocument/2006/relationships/hyperlink" Target="http://elibrary.ru/item.asp?id=15612584" TargetMode="External"/><Relationship Id="rId33" Type="http://schemas.openxmlformats.org/officeDocument/2006/relationships/hyperlink" Target="http://elibrary.ru/contents.asp?issueid=926854" TargetMode="External"/><Relationship Id="rId38" Type="http://schemas.openxmlformats.org/officeDocument/2006/relationships/hyperlink" Target="http://elibrary.ru/item.asp?id=15236592" TargetMode="External"/><Relationship Id="rId46" Type="http://schemas.openxmlformats.org/officeDocument/2006/relationships/hyperlink" Target="http://elibrary.ru/contents.asp?issueid=646469&amp;selid=12963593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18870095" TargetMode="External"/><Relationship Id="rId20" Type="http://schemas.openxmlformats.org/officeDocument/2006/relationships/hyperlink" Target="http://elibrary.ru/contents.asp?issueid=1002572" TargetMode="External"/><Relationship Id="rId29" Type="http://schemas.openxmlformats.org/officeDocument/2006/relationships/hyperlink" Target="http://elibrary.ru/item.asp?id=15241761" TargetMode="External"/><Relationship Id="rId41" Type="http://schemas.openxmlformats.org/officeDocument/2006/relationships/hyperlink" Target="http://elibrary.ru/item.asp?id=1523659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0924886" TargetMode="External"/><Relationship Id="rId11" Type="http://schemas.openxmlformats.org/officeDocument/2006/relationships/hyperlink" Target="http://elibrary.ru/contents.asp?issueid=1279045&amp;selid=21727116" TargetMode="External"/><Relationship Id="rId24" Type="http://schemas.openxmlformats.org/officeDocument/2006/relationships/hyperlink" Target="http://elibrary.ru/contents.asp?issueid=942330&amp;selid=16547071" TargetMode="External"/><Relationship Id="rId32" Type="http://schemas.openxmlformats.org/officeDocument/2006/relationships/hyperlink" Target="http://elibrary.ru/item.asp?id=15569457" TargetMode="External"/><Relationship Id="rId37" Type="http://schemas.openxmlformats.org/officeDocument/2006/relationships/hyperlink" Target="http://elibrary.ru/contents.asp?issueid=838035&amp;selid=14627700" TargetMode="External"/><Relationship Id="rId40" Type="http://schemas.openxmlformats.org/officeDocument/2006/relationships/hyperlink" Target="http://elibrary.ru/contents.asp?issueid=871635&amp;selid=15236592" TargetMode="External"/><Relationship Id="rId45" Type="http://schemas.openxmlformats.org/officeDocument/2006/relationships/hyperlink" Target="http://elibrary.ru/contents.asp?issueid=64646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1105714&amp;selid=18764978" TargetMode="External"/><Relationship Id="rId23" Type="http://schemas.openxmlformats.org/officeDocument/2006/relationships/hyperlink" Target="http://elibrary.ru/contents.asp?issueid=942330" TargetMode="External"/><Relationship Id="rId28" Type="http://schemas.openxmlformats.org/officeDocument/2006/relationships/hyperlink" Target="http://elibrary.ru/item.asp?id=18520969" TargetMode="External"/><Relationship Id="rId36" Type="http://schemas.openxmlformats.org/officeDocument/2006/relationships/hyperlink" Target="http://elibrary.ru/contents.asp?issueid=838035" TargetMode="External"/><Relationship Id="rId49" Type="http://schemas.openxmlformats.org/officeDocument/2006/relationships/hyperlink" Target="http://elibrary.ru/contents.asp?issueid=588876&amp;selid=12060940" TargetMode="External"/><Relationship Id="rId10" Type="http://schemas.openxmlformats.org/officeDocument/2006/relationships/hyperlink" Target="http://elibrary.ru/contents.asp?issueid=1279045" TargetMode="External"/><Relationship Id="rId19" Type="http://schemas.openxmlformats.org/officeDocument/2006/relationships/hyperlink" Target="http://elibrary.ru/item.asp?id=17232262" TargetMode="External"/><Relationship Id="rId31" Type="http://schemas.openxmlformats.org/officeDocument/2006/relationships/hyperlink" Target="http://elibrary.ru/contents.asp?issueid=871873&amp;selid=15241761" TargetMode="External"/><Relationship Id="rId44" Type="http://schemas.openxmlformats.org/officeDocument/2006/relationships/hyperlink" Target="http://elibrary.ru/item.asp?id=12963593" TargetMode="External"/><Relationship Id="rId52" Type="http://schemas.openxmlformats.org/officeDocument/2006/relationships/hyperlink" Target="http://elibrary.ru/contents.asp?issueid=588876&amp;selid=120609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1727116" TargetMode="External"/><Relationship Id="rId14" Type="http://schemas.openxmlformats.org/officeDocument/2006/relationships/hyperlink" Target="http://elibrary.ru/contents.asp?issueid=1105714" TargetMode="External"/><Relationship Id="rId22" Type="http://schemas.openxmlformats.org/officeDocument/2006/relationships/hyperlink" Target="http://elibrary.ru/item.asp?id=16547071" TargetMode="External"/><Relationship Id="rId27" Type="http://schemas.openxmlformats.org/officeDocument/2006/relationships/hyperlink" Target="http://elibrary.ru/contents.asp?issueid=928902&amp;selid=15612584" TargetMode="External"/><Relationship Id="rId30" Type="http://schemas.openxmlformats.org/officeDocument/2006/relationships/hyperlink" Target="http://elibrary.ru/contents.asp?issueid=871873" TargetMode="External"/><Relationship Id="rId35" Type="http://schemas.openxmlformats.org/officeDocument/2006/relationships/hyperlink" Target="http://elibrary.ru/item.asp?id=14627700" TargetMode="External"/><Relationship Id="rId43" Type="http://schemas.openxmlformats.org/officeDocument/2006/relationships/hyperlink" Target="http://elibrary.ru/contents.asp?issueid=871635&amp;selid=15236593" TargetMode="External"/><Relationship Id="rId48" Type="http://schemas.openxmlformats.org/officeDocument/2006/relationships/hyperlink" Target="http://elibrary.ru/contents.asp?issueid=588876" TargetMode="External"/><Relationship Id="rId8" Type="http://schemas.openxmlformats.org/officeDocument/2006/relationships/hyperlink" Target="http://elibrary.ru/contents.asp?issueid=1226284&amp;selid=20924886" TargetMode="External"/><Relationship Id="rId51" Type="http://schemas.openxmlformats.org/officeDocument/2006/relationships/hyperlink" Target="http://elibrary.ru/contents.asp?issueid=588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HPLC</dc:creator>
  <cp:lastModifiedBy>HPLC</cp:lastModifiedBy>
  <cp:revision>1</cp:revision>
  <dcterms:created xsi:type="dcterms:W3CDTF">2014-12-12T11:23:00Z</dcterms:created>
  <dcterms:modified xsi:type="dcterms:W3CDTF">2014-12-12T11:40:00Z</dcterms:modified>
</cp:coreProperties>
</file>