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9E5" w:rsidRDefault="006649E5" w:rsidP="006649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П И С О К</w:t>
      </w:r>
    </w:p>
    <w:p w:rsidR="000E3BEE" w:rsidRDefault="006649E5" w:rsidP="006649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публикаций официального оппонента</w:t>
      </w:r>
      <w:r>
        <w:rPr>
          <w:rFonts w:ascii="Times New Roman" w:hAnsi="Times New Roman"/>
          <w:sz w:val="28"/>
          <w:szCs w:val="28"/>
          <w:lang w:eastAsia="ru-RU"/>
        </w:rPr>
        <w:t xml:space="preserve"> д.х.н.</w:t>
      </w:r>
      <w:r w:rsidR="00294B4E" w:rsidRPr="000E3BEE">
        <w:rPr>
          <w:rFonts w:ascii="Times New Roman" w:hAnsi="Times New Roman" w:cs="Times New Roman"/>
          <w:sz w:val="28"/>
          <w:szCs w:val="28"/>
        </w:rPr>
        <w:t xml:space="preserve"> Г. И. </w:t>
      </w:r>
      <w:proofErr w:type="spellStart"/>
      <w:r w:rsidR="00294B4E" w:rsidRPr="000E3BEE">
        <w:rPr>
          <w:rFonts w:ascii="Times New Roman" w:hAnsi="Times New Roman" w:cs="Times New Roman"/>
          <w:sz w:val="28"/>
          <w:szCs w:val="28"/>
        </w:rPr>
        <w:t>Цизина</w:t>
      </w:r>
      <w:proofErr w:type="spellEnd"/>
    </w:p>
    <w:p w:rsidR="006649E5" w:rsidRPr="006649E5" w:rsidRDefault="006649E5" w:rsidP="006649E5">
      <w:pPr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649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 диссертации Романовского Константина Андреевича </w:t>
      </w:r>
    </w:p>
    <w:p w:rsidR="006649E5" w:rsidRPr="006649E5" w:rsidRDefault="006649E5" w:rsidP="006649E5">
      <w:pPr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649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«ЭЛЕКТРОТЕРМИЧЕСКОЕ АТОМНО-АБСОРБЦИОННОЕ ОПРЕДЕЛЕНИЕ МЫШЬЯКА И РТУТИ В ПРИРОДНЫХ ОБЪЕКТАХ С ПРИМЕНЕНИЕМ ТЕХНИКИ ГЕНЕРАЦИИ ПАРОВ», </w:t>
      </w:r>
    </w:p>
    <w:p w:rsidR="006649E5" w:rsidRPr="006649E5" w:rsidRDefault="006649E5" w:rsidP="006649E5">
      <w:pPr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649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представленной на соискание ученой степени кандидата химических наук </w:t>
      </w:r>
    </w:p>
    <w:p w:rsidR="006649E5" w:rsidRPr="006649E5" w:rsidRDefault="006649E5" w:rsidP="006649E5">
      <w:pPr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649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специальности 02.00.02 - аналитическая химия</w:t>
      </w:r>
    </w:p>
    <w:p w:rsidR="006649E5" w:rsidRPr="000E3BEE" w:rsidRDefault="006649E5" w:rsidP="006649E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94B4E" w:rsidRPr="006649E5" w:rsidRDefault="00294B4E" w:rsidP="000E3BEE">
      <w:pPr>
        <w:shd w:val="clear" w:color="auto" w:fill="FFFFFF"/>
        <w:spacing w:after="0" w:line="27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649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</w:t>
      </w:r>
      <w:hyperlink r:id="rId5" w:tooltip="Орешкин В.Н. (перейти на страницу сотрудника)" w:history="1">
        <w:proofErr w:type="spellStart"/>
        <w:r w:rsidR="006649E5" w:rsidRPr="006649E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en-US" w:eastAsia="ru-RU"/>
          </w:rPr>
          <w:t>Oreshkin</w:t>
        </w:r>
        <w:proofErr w:type="spellEnd"/>
        <w:r w:rsidR="006649E5" w:rsidRPr="006649E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r w:rsidR="006649E5" w:rsidRPr="006649E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en-US" w:eastAsia="ru-RU"/>
          </w:rPr>
          <w:t>V</w:t>
        </w:r>
        <w:r w:rsidR="006649E5" w:rsidRPr="006649E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.</w:t>
        </w:r>
        <w:r w:rsidR="006649E5" w:rsidRPr="006649E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en-US" w:eastAsia="ru-RU"/>
          </w:rPr>
          <w:t>N</w:t>
        </w:r>
        <w:r w:rsidR="006649E5" w:rsidRPr="006649E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.</w:t>
        </w:r>
      </w:hyperlink>
      <w:r w:rsidR="006649E5" w:rsidRPr="006649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r w:rsidR="006649E5" w:rsidRPr="006649E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</w:instrText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HYPERLINK "http://istina.msu.ru/workers/863940/" \o "</w:instrText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Цизин</w:instrText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 xml:space="preserve"> </w:instrText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Григорий</w:instrText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 xml:space="preserve"> </w:instrText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Ильич</w:instrText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 xml:space="preserve"> (</w:instrText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перейти</w:instrText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 xml:space="preserve"> </w:instrText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на</w:instrText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 xml:space="preserve"> </w:instrText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страницу</w:instrText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 xml:space="preserve"> </w:instrText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сотрудника</w:instrText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 xml:space="preserve">)" </w:instrText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Tsizin</w:t>
      </w:r>
      <w:proofErr w:type="spellEnd"/>
      <w:r w:rsidR="006649E5" w:rsidRPr="006649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G.I.</w:t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hyperlink r:id="rId6" w:tooltip="Перейти на страницу статьи" w:history="1">
        <w:r w:rsidRPr="006649E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en-US" w:eastAsia="ru-RU"/>
          </w:rPr>
          <w:t>Sample Preparation in Crucible Atomizers for Determining Cadmium and Lead in Natural Water by Atomic Absorption</w:t>
        </w:r>
      </w:hyperlink>
      <w:r w:rsidR="006649E5" w:rsidRPr="006649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// </w:t>
      </w:r>
      <w:hyperlink r:id="rId7" w:tooltip="Перейти на страницу журнала" w:history="1">
        <w:r w:rsidRPr="006649E5">
          <w:rPr>
            <w:rFonts w:ascii="Times New Roman" w:eastAsia="Times New Roman" w:hAnsi="Times New Roman" w:cs="Times New Roman"/>
            <w:iCs/>
            <w:sz w:val="28"/>
            <w:szCs w:val="28"/>
            <w:bdr w:val="none" w:sz="0" w:space="0" w:color="auto" w:frame="1"/>
            <w:lang w:val="en-US" w:eastAsia="ru-RU"/>
          </w:rPr>
          <w:t>Moscow University Chemistry Bulletin</w:t>
        </w:r>
      </w:hyperlink>
      <w:r w:rsidRPr="006649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6649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издательство</w:t>
      </w:r>
      <w:r w:rsidRPr="006649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hyperlink r:id="rId8" w:tooltip="Перейти на страницу издательства" w:history="1">
        <w:r w:rsidRPr="006649E5">
          <w:rPr>
            <w:rFonts w:ascii="Times New Roman" w:eastAsia="Times New Roman" w:hAnsi="Times New Roman" w:cs="Times New Roman"/>
            <w:iCs/>
            <w:sz w:val="28"/>
            <w:szCs w:val="28"/>
            <w:bdr w:val="none" w:sz="0" w:space="0" w:color="auto" w:frame="1"/>
            <w:lang w:val="en-US" w:eastAsia="ru-RU"/>
          </w:rPr>
          <w:t>Allerton Press Inc.</w:t>
        </w:r>
      </w:hyperlink>
      <w:r w:rsidRPr="006649E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 (United States)</w:t>
      </w:r>
      <w:r w:rsidRPr="006649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="000E3BEE" w:rsidRPr="006649E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2015, </w:t>
      </w:r>
      <w:r w:rsidRPr="006649E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Pr="006649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70, № 4, </w:t>
      </w:r>
      <w:r w:rsidRPr="006649E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649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162-167</w:t>
      </w:r>
      <w:r w:rsidR="000E3BEE" w:rsidRPr="006649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294B4E" w:rsidRPr="006649E5" w:rsidRDefault="00294B4E" w:rsidP="000E3BEE">
      <w:pPr>
        <w:shd w:val="clear" w:color="auto" w:fill="FFFFFF"/>
        <w:spacing w:after="0" w:line="27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94B4E" w:rsidRPr="006649E5" w:rsidRDefault="000E3BEE" w:rsidP="000E3BEE">
      <w:pPr>
        <w:shd w:val="clear" w:color="auto" w:fill="FFFFFF"/>
        <w:spacing w:after="0" w:line="27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</w:t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Орешкин В.Н.,</w:t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hyperlink r:id="rId9" w:tooltip="Цизин Григорий Ильич (перейти на страницу сотрудника)" w:history="1">
        <w:proofErr w:type="spellStart"/>
        <w:r w:rsidR="006649E5" w:rsidRPr="006649E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Цизин</w:t>
        </w:r>
        <w:proofErr w:type="spellEnd"/>
        <w:r w:rsidR="006649E5" w:rsidRPr="006649E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Г.И.</w:t>
        </w:r>
      </w:hyperlink>
      <w:r w:rsidR="006649E5" w:rsidRPr="00664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tooltip="Перейти на страницу статьи" w:history="1">
        <w:r w:rsidR="00294B4E" w:rsidRPr="006649E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Опыт </w:t>
        </w:r>
        <w:proofErr w:type="spellStart"/>
        <w:r w:rsidR="00294B4E" w:rsidRPr="006649E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конструктирования</w:t>
        </w:r>
        <w:proofErr w:type="spellEnd"/>
        <w:r w:rsidR="00294B4E" w:rsidRPr="006649E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и применения двух/</w:t>
        </w:r>
        <w:proofErr w:type="spellStart"/>
        <w:r w:rsidR="00294B4E" w:rsidRPr="006649E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трехкамерных</w:t>
        </w:r>
        <w:proofErr w:type="spellEnd"/>
        <w:r w:rsidR="00294B4E" w:rsidRPr="006649E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тигельных электротермических атомизаторов для атомно-абсорбционного анализа твердых образцов</w:t>
        </w:r>
      </w:hyperlink>
      <w:r w:rsidR="006649E5" w:rsidRPr="00664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hyperlink r:id="rId11" w:tooltip="Перейти на страницу журнала" w:history="1">
        <w:r w:rsidR="00294B4E" w:rsidRPr="006649E5">
          <w:rPr>
            <w:rFonts w:ascii="Times New Roman" w:eastAsia="Times New Roman" w:hAnsi="Times New Roman" w:cs="Times New Roman"/>
            <w:iCs/>
            <w:sz w:val="28"/>
            <w:szCs w:val="28"/>
            <w:bdr w:val="none" w:sz="0" w:space="0" w:color="auto" w:frame="1"/>
            <w:lang w:eastAsia="ru-RU"/>
          </w:rPr>
          <w:t>Журнал аналитической химии</w:t>
        </w:r>
      </w:hyperlink>
      <w:r w:rsidR="00294B4E" w:rsidRPr="00664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649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2014, </w:t>
      </w:r>
      <w:r w:rsidR="00294B4E" w:rsidRPr="006649E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 69, № 3, с. 307-315</w:t>
      </w:r>
      <w:r w:rsidRPr="006649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49E5" w:rsidRPr="006649E5" w:rsidRDefault="006649E5" w:rsidP="000E3BEE">
      <w:pPr>
        <w:shd w:val="clear" w:color="auto" w:fill="FFFFFF"/>
        <w:spacing w:after="0" w:line="27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B4E" w:rsidRPr="006649E5" w:rsidRDefault="000E3BEE" w:rsidP="006649E5">
      <w:pPr>
        <w:shd w:val="clear" w:color="auto" w:fill="FFFFFF"/>
        <w:spacing w:after="0" w:line="27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</w:t>
      </w:r>
      <w:hyperlink r:id="rId12" w:tooltip="Орешкин В.Н. (перейти на страницу сотрудника)" w:history="1">
        <w:r w:rsidR="006649E5" w:rsidRPr="006649E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Орешкин В.Н.</w:t>
        </w:r>
      </w:hyperlink>
      <w:r w:rsidR="006649E5" w:rsidRPr="006649E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="006649E5" w:rsidRPr="006649E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"http://istina.msu.ru/workers/863940/" \o "Цизин Григорий Ильич (перейти на страницу сотрудника)" </w:instrText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Цизин</w:t>
      </w:r>
      <w:proofErr w:type="spellEnd"/>
      <w:r w:rsidR="006649E5" w:rsidRPr="006649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Г.И.</w:t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3" w:tooltip="Перейти на страницу статьи" w:history="1">
        <w:r w:rsidR="00D3698C" w:rsidRPr="006649E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Электротермическое атомно-абсорбционное определение элементов в природных водах и взвесях после выделения концентратов на мембранных фильтрах</w:t>
        </w:r>
      </w:hyperlink>
      <w:r w:rsidR="006649E5" w:rsidRPr="006649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//</w:t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4" w:tooltip="Перейти на страницу журнала" w:history="1">
        <w:r w:rsidR="00D3698C" w:rsidRPr="006649E5">
          <w:rPr>
            <w:rFonts w:ascii="Times New Roman" w:eastAsia="Times New Roman" w:hAnsi="Times New Roman" w:cs="Times New Roman"/>
            <w:iCs/>
            <w:sz w:val="28"/>
            <w:szCs w:val="28"/>
            <w:bdr w:val="none" w:sz="0" w:space="0" w:color="auto" w:frame="1"/>
            <w:lang w:eastAsia="ru-RU"/>
          </w:rPr>
          <w:t>Заводская лаборатория. Диагностика материалов</w:t>
        </w:r>
      </w:hyperlink>
      <w:r w:rsidR="00D3698C" w:rsidRPr="006649E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издательство </w:t>
      </w:r>
      <w:hyperlink r:id="rId15" w:tooltip="Перейти на страницу издательства" w:history="1">
        <w:r w:rsidR="00D3698C" w:rsidRPr="006649E5">
          <w:rPr>
            <w:rFonts w:ascii="Times New Roman" w:eastAsia="Times New Roman" w:hAnsi="Times New Roman" w:cs="Times New Roman"/>
            <w:iCs/>
            <w:sz w:val="28"/>
            <w:szCs w:val="28"/>
            <w:bdr w:val="none" w:sz="0" w:space="0" w:color="auto" w:frame="1"/>
            <w:lang w:eastAsia="ru-RU"/>
          </w:rPr>
          <w:t>ТЕСТ-ЗЛ</w:t>
        </w:r>
      </w:hyperlink>
      <w:r w:rsidR="00D3698C" w:rsidRPr="006649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(М.)</w:t>
      </w:r>
      <w:r w:rsidR="00D3698C" w:rsidRPr="00664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649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2013, </w:t>
      </w:r>
      <w:r w:rsidR="00D3698C" w:rsidRPr="006649E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 79, № 3, с. 18-20</w:t>
      </w:r>
      <w:r w:rsidRPr="006649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49E5" w:rsidRPr="006649E5" w:rsidRDefault="006649E5" w:rsidP="006649E5">
      <w:pPr>
        <w:shd w:val="clear" w:color="auto" w:fill="FFFFFF"/>
        <w:spacing w:after="0" w:line="27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8C" w:rsidRPr="006649E5" w:rsidRDefault="000E3BEE" w:rsidP="000E3BEE">
      <w:pPr>
        <w:shd w:val="clear" w:color="auto" w:fill="FFFFFF"/>
        <w:spacing w:after="0" w:line="27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649E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4)</w:t>
      </w:r>
      <w:r w:rsidR="006649E5" w:rsidRPr="006649E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hyperlink r:id="rId16" w:tooltip="Орешкин В.Н. (перейти на страницу сотрудника)" w:history="1">
        <w:proofErr w:type="spellStart"/>
        <w:r w:rsidR="006649E5" w:rsidRPr="006649E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en-US" w:eastAsia="ru-RU"/>
          </w:rPr>
          <w:t>Oreshkin</w:t>
        </w:r>
        <w:proofErr w:type="spellEnd"/>
        <w:r w:rsidR="006649E5" w:rsidRPr="006649E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en-US" w:eastAsia="ru-RU"/>
          </w:rPr>
          <w:t xml:space="preserve"> V.N.</w:t>
        </w:r>
      </w:hyperlink>
      <w:r w:rsidR="006649E5" w:rsidRPr="006649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proofErr w:type="spellStart"/>
      <w:r w:rsidR="006649E5" w:rsidRPr="006649E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 xml:space="preserve"> HYPERLINK "http://istina.msu.ru/workers/863940/" \o "</w:instrText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Цизин</w:instrText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 xml:space="preserve"> </w:instrText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Григорий</w:instrText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 xml:space="preserve"> </w:instrText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Ильич</w:instrText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 xml:space="preserve"> (</w:instrText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перейти</w:instrText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 xml:space="preserve"> </w:instrText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на</w:instrText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 xml:space="preserve"> </w:instrText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страницу</w:instrText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 xml:space="preserve"> </w:instrText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сотрудника</w:instrText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 xml:space="preserve">)" </w:instrText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Tsizin</w:t>
      </w:r>
      <w:proofErr w:type="spellEnd"/>
      <w:r w:rsidR="006649E5" w:rsidRPr="006649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G.I.</w:t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6649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hyperlink r:id="rId17" w:tooltip="Перейти на страницу статьи" w:history="1">
        <w:r w:rsidR="00D3698C" w:rsidRPr="006649E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en-US" w:eastAsia="ru-RU"/>
          </w:rPr>
          <w:t>Atomic Absorption Determination of Elements in Natural Samples Using a Vaporization Crucible with Two Condensation Zones</w:t>
        </w:r>
      </w:hyperlink>
      <w:r w:rsidR="006649E5" w:rsidRPr="006649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// </w:t>
      </w:r>
      <w:hyperlink r:id="rId18" w:tooltip="Перейти на страницу журнала" w:history="1">
        <w:r w:rsidR="00D3698C" w:rsidRPr="006649E5">
          <w:rPr>
            <w:rFonts w:ascii="Times New Roman" w:eastAsia="Times New Roman" w:hAnsi="Times New Roman" w:cs="Times New Roman"/>
            <w:iCs/>
            <w:sz w:val="28"/>
            <w:szCs w:val="28"/>
            <w:bdr w:val="none" w:sz="0" w:space="0" w:color="auto" w:frame="1"/>
            <w:lang w:val="en-US" w:eastAsia="ru-RU"/>
          </w:rPr>
          <w:t>Journal of Analytical Chemistry</w:t>
        </w:r>
      </w:hyperlink>
      <w:r w:rsidR="00D3698C" w:rsidRPr="006649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="00D3698C" w:rsidRPr="006649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издательство</w:t>
      </w:r>
      <w:r w:rsidR="00D3698C" w:rsidRPr="006649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r w:rsidR="00D3698C" w:rsidRPr="006649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fldChar w:fldCharType="begin"/>
      </w:r>
      <w:r w:rsidR="00D3698C" w:rsidRPr="006649E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instrText xml:space="preserve"> HYPERLINK "http://istina.msu.ru/publishers/44273/" \o "</w:instrText>
      </w:r>
      <w:r w:rsidR="00D3698C" w:rsidRPr="006649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instrText>Перейти</w:instrText>
      </w:r>
      <w:r w:rsidR="00D3698C" w:rsidRPr="006649E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instrText xml:space="preserve"> </w:instrText>
      </w:r>
      <w:r w:rsidR="00D3698C" w:rsidRPr="006649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instrText>на</w:instrText>
      </w:r>
      <w:r w:rsidR="00D3698C" w:rsidRPr="006649E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instrText xml:space="preserve"> </w:instrText>
      </w:r>
      <w:r w:rsidR="00D3698C" w:rsidRPr="006649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instrText>страницу</w:instrText>
      </w:r>
      <w:r w:rsidR="00D3698C" w:rsidRPr="006649E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instrText xml:space="preserve"> </w:instrText>
      </w:r>
      <w:r w:rsidR="00D3698C" w:rsidRPr="006649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instrText>издательства</w:instrText>
      </w:r>
      <w:r w:rsidR="00D3698C" w:rsidRPr="006649E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instrText xml:space="preserve">" </w:instrText>
      </w:r>
      <w:r w:rsidR="00D3698C" w:rsidRPr="006649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fldChar w:fldCharType="separate"/>
      </w:r>
      <w:r w:rsidR="00D3698C" w:rsidRPr="006649E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en-US" w:eastAsia="ru-RU"/>
        </w:rPr>
        <w:t>Maik</w:t>
      </w:r>
      <w:proofErr w:type="spellEnd"/>
      <w:r w:rsidR="00D3698C" w:rsidRPr="006649E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="00D3698C" w:rsidRPr="006649E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en-US" w:eastAsia="ru-RU"/>
        </w:rPr>
        <w:t>Nauka</w:t>
      </w:r>
      <w:proofErr w:type="spellEnd"/>
      <w:r w:rsidR="00D3698C" w:rsidRPr="006649E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en-US" w:eastAsia="ru-RU"/>
        </w:rPr>
        <w:t>/</w:t>
      </w:r>
      <w:proofErr w:type="spellStart"/>
      <w:r w:rsidR="00D3698C" w:rsidRPr="006649E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en-US" w:eastAsia="ru-RU"/>
        </w:rPr>
        <w:t>Interperiodica</w:t>
      </w:r>
      <w:proofErr w:type="spellEnd"/>
      <w:r w:rsidR="00D3698C" w:rsidRPr="006649E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en-US" w:eastAsia="ru-RU"/>
        </w:rPr>
        <w:t xml:space="preserve"> Publishing</w:t>
      </w:r>
      <w:r w:rsidR="00D3698C" w:rsidRPr="006649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fldChar w:fldCharType="end"/>
      </w:r>
      <w:r w:rsidR="00D3698C" w:rsidRPr="006649E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 (Russian Federation)</w:t>
      </w:r>
      <w:r w:rsidR="00D3698C" w:rsidRPr="006649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6649E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2012, </w:t>
      </w:r>
      <w:r w:rsidR="00D3698C" w:rsidRPr="006649E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D3698C" w:rsidRPr="006649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67, № 10, </w:t>
      </w:r>
      <w:r w:rsidR="00D3698C" w:rsidRPr="006649E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3698C" w:rsidRPr="006649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832-835</w:t>
      </w:r>
      <w:r w:rsidRPr="006649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D3698C" w:rsidRPr="006649E5" w:rsidRDefault="00D3698C" w:rsidP="000E3B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3698C" w:rsidRPr="006649E5" w:rsidRDefault="000E3BEE" w:rsidP="000E3BEE">
      <w:pPr>
        <w:shd w:val="clear" w:color="auto" w:fill="FFFFFF"/>
        <w:spacing w:after="0" w:line="27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649E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5) </w:t>
      </w:r>
      <w:hyperlink r:id="rId19" w:tooltip="Орешкин В.Н. (перейти на страницу сотрудника)" w:history="1">
        <w:proofErr w:type="spellStart"/>
        <w:r w:rsidR="006649E5" w:rsidRPr="006649E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en-US" w:eastAsia="ru-RU"/>
          </w:rPr>
          <w:t>Oreshkin</w:t>
        </w:r>
        <w:proofErr w:type="spellEnd"/>
        <w:r w:rsidR="006649E5" w:rsidRPr="006649E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en-US" w:eastAsia="ru-RU"/>
          </w:rPr>
          <w:t xml:space="preserve"> V.N.</w:t>
        </w:r>
      </w:hyperlink>
      <w:r w:rsidR="006649E5" w:rsidRPr="006649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proofErr w:type="spellStart"/>
      <w:r w:rsidR="006649E5" w:rsidRPr="006649E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 xml:space="preserve"> HYPERLINK "http://istina.msu.ru/workers/863940/" \o "</w:instrText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Цизин</w:instrText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 xml:space="preserve"> </w:instrText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Григорий</w:instrText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 xml:space="preserve"> </w:instrText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Ильич</w:instrText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 xml:space="preserve"> (</w:instrText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перейти</w:instrText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 xml:space="preserve"> </w:instrText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на</w:instrText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 xml:space="preserve"> </w:instrText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страницу</w:instrText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 xml:space="preserve"> </w:instrText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сотрудника</w:instrText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 xml:space="preserve">)" </w:instrText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Tsizin</w:t>
      </w:r>
      <w:proofErr w:type="spellEnd"/>
      <w:r w:rsidR="006649E5" w:rsidRPr="006649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G.I.</w:t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hyperlink r:id="rId20" w:tooltip="Перейти на страницу статьи" w:history="1">
        <w:r w:rsidR="00D3698C" w:rsidRPr="006649E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en-US" w:eastAsia="ru-RU"/>
          </w:rPr>
          <w:t>Atomic Absorption Determination of Elements in Solid Samples Us</w:t>
        </w:r>
        <w:r w:rsidR="008F5C85" w:rsidRPr="006649E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en-US" w:eastAsia="ru-RU"/>
          </w:rPr>
          <w:t xml:space="preserve">ing an </w:t>
        </w:r>
        <w:proofErr w:type="spellStart"/>
        <w:r w:rsidR="008F5C85" w:rsidRPr="006649E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en-US" w:eastAsia="ru-RU"/>
          </w:rPr>
          <w:t>Electrothermal</w:t>
        </w:r>
        <w:proofErr w:type="spellEnd"/>
        <w:r w:rsidR="008F5C85" w:rsidRPr="006649E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en-US" w:eastAsia="ru-RU"/>
          </w:rPr>
          <w:t xml:space="preserve"> Atomizer «</w:t>
        </w:r>
        <w:r w:rsidR="00D3698C" w:rsidRPr="006649E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en-US" w:eastAsia="ru-RU"/>
          </w:rPr>
          <w:t>Crucible with Separated Zones</w:t>
        </w:r>
      </w:hyperlink>
      <w:r w:rsidR="008F5C85" w:rsidRPr="006649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»</w:t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// </w:t>
      </w:r>
      <w:hyperlink r:id="rId21" w:tooltip="Перейти на страницу журнала" w:history="1">
        <w:r w:rsidR="00D3698C" w:rsidRPr="006649E5">
          <w:rPr>
            <w:rFonts w:ascii="Times New Roman" w:eastAsia="Times New Roman" w:hAnsi="Times New Roman" w:cs="Times New Roman"/>
            <w:iCs/>
            <w:sz w:val="28"/>
            <w:szCs w:val="28"/>
            <w:bdr w:val="none" w:sz="0" w:space="0" w:color="auto" w:frame="1"/>
            <w:lang w:val="en-US" w:eastAsia="ru-RU"/>
          </w:rPr>
          <w:t>Journal of Analytical Chemistry</w:t>
        </w:r>
      </w:hyperlink>
      <w:r w:rsidR="00D3698C" w:rsidRPr="006649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="00D3698C" w:rsidRPr="006649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издательство</w:t>
      </w:r>
      <w:r w:rsidR="00D3698C" w:rsidRPr="006649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r w:rsidR="00D3698C" w:rsidRPr="006649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fldChar w:fldCharType="begin"/>
      </w:r>
      <w:r w:rsidR="00D3698C" w:rsidRPr="006649E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instrText xml:space="preserve"> HYPERLINK "http://istina.msu.ru/publishers/44273/" \o "</w:instrText>
      </w:r>
      <w:r w:rsidR="00D3698C" w:rsidRPr="006649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instrText>Перейти</w:instrText>
      </w:r>
      <w:r w:rsidR="00D3698C" w:rsidRPr="006649E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instrText xml:space="preserve"> </w:instrText>
      </w:r>
      <w:r w:rsidR="00D3698C" w:rsidRPr="006649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instrText>на</w:instrText>
      </w:r>
      <w:r w:rsidR="00D3698C" w:rsidRPr="006649E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instrText xml:space="preserve"> </w:instrText>
      </w:r>
      <w:r w:rsidR="00D3698C" w:rsidRPr="006649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instrText>страницу</w:instrText>
      </w:r>
      <w:r w:rsidR="00D3698C" w:rsidRPr="006649E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instrText xml:space="preserve"> </w:instrText>
      </w:r>
      <w:r w:rsidR="00D3698C" w:rsidRPr="006649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instrText>издательства</w:instrText>
      </w:r>
      <w:r w:rsidR="00D3698C" w:rsidRPr="006649E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instrText xml:space="preserve">" </w:instrText>
      </w:r>
      <w:r w:rsidR="00D3698C" w:rsidRPr="006649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fldChar w:fldCharType="separate"/>
      </w:r>
      <w:r w:rsidR="00D3698C" w:rsidRPr="006649E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en-US" w:eastAsia="ru-RU"/>
        </w:rPr>
        <w:t>Maik</w:t>
      </w:r>
      <w:proofErr w:type="spellEnd"/>
      <w:r w:rsidR="00D3698C" w:rsidRPr="006649E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="00D3698C" w:rsidRPr="006649E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en-US" w:eastAsia="ru-RU"/>
        </w:rPr>
        <w:t>Nauka</w:t>
      </w:r>
      <w:proofErr w:type="spellEnd"/>
      <w:r w:rsidR="00D3698C" w:rsidRPr="006649E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en-US" w:eastAsia="ru-RU"/>
        </w:rPr>
        <w:t>/</w:t>
      </w:r>
      <w:proofErr w:type="spellStart"/>
      <w:r w:rsidR="00D3698C" w:rsidRPr="006649E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en-US" w:eastAsia="ru-RU"/>
        </w:rPr>
        <w:t>Interperiodica</w:t>
      </w:r>
      <w:proofErr w:type="spellEnd"/>
      <w:r w:rsidR="00D3698C" w:rsidRPr="006649E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en-US" w:eastAsia="ru-RU"/>
        </w:rPr>
        <w:t xml:space="preserve"> Publishing</w:t>
      </w:r>
      <w:r w:rsidR="00D3698C" w:rsidRPr="006649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fldChar w:fldCharType="end"/>
      </w:r>
      <w:r w:rsidR="00D3698C" w:rsidRPr="006649E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 (Russian Federation)</w:t>
      </w:r>
      <w:r w:rsidR="00D3698C" w:rsidRPr="006649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6649E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2011, </w:t>
      </w:r>
      <w:r w:rsidR="00D3698C" w:rsidRPr="006649E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D3698C" w:rsidRPr="006649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66, № 10, </w:t>
      </w:r>
      <w:r w:rsidR="00D3698C" w:rsidRPr="006649E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3698C" w:rsidRPr="006649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951-954</w:t>
      </w:r>
      <w:r w:rsidRPr="006649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D3698C" w:rsidRPr="006649E5" w:rsidRDefault="00D3698C" w:rsidP="000E3B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3698C" w:rsidRPr="006649E5" w:rsidRDefault="000E3BEE" w:rsidP="000E3BEE">
      <w:pPr>
        <w:shd w:val="clear" w:color="auto" w:fill="FFFFFF"/>
        <w:spacing w:after="0" w:line="27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649E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6) </w:t>
      </w:r>
      <w:proofErr w:type="spellStart"/>
      <w:r w:rsidR="006649E5" w:rsidRPr="006649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Bol'shov</w:t>
      </w:r>
      <w:proofErr w:type="spellEnd"/>
      <w:r w:rsidR="006649E5" w:rsidRPr="006649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M.A., </w:t>
      </w:r>
      <w:proofErr w:type="spellStart"/>
      <w:r w:rsidR="006649E5" w:rsidRPr="006649E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 xml:space="preserve"> HYPERLINK "http://istina.msu.ru/workers/1567367/" \o "</w:instrText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Карандашев</w:instrText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 xml:space="preserve"> </w:instrText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В</w:instrText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.</w:instrText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К</w:instrText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. (</w:instrText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перейти</w:instrText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 xml:space="preserve"> </w:instrText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на</w:instrText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 xml:space="preserve"> </w:instrText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страницу</w:instrText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 xml:space="preserve"> </w:instrText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сотрудника</w:instrText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 xml:space="preserve">)" </w:instrText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Karandashev</w:t>
      </w:r>
      <w:proofErr w:type="spellEnd"/>
      <w:r w:rsidR="006649E5" w:rsidRPr="006649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V.K.</w:t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proofErr w:type="spellStart"/>
      <w:r w:rsidR="006649E5" w:rsidRPr="006649E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 xml:space="preserve"> HYPERLINK "http://istina.msu.ru/workers/863940/" \o "</w:instrText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Цизин</w:instrText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 xml:space="preserve"> </w:instrText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Григорий</w:instrText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 xml:space="preserve"> </w:instrText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Ильич</w:instrText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 xml:space="preserve"> (</w:instrText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перейти</w:instrText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 xml:space="preserve"> </w:instrText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на</w:instrText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 xml:space="preserve"> </w:instrText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страницу</w:instrText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 xml:space="preserve"> </w:instrText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сотрудника</w:instrText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 xml:space="preserve">)" </w:instrText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Tsisin</w:t>
      </w:r>
      <w:proofErr w:type="spellEnd"/>
      <w:r w:rsidR="006649E5" w:rsidRPr="006649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G.I.</w:t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 </w:t>
      </w:r>
      <w:hyperlink r:id="rId22" w:tooltip="Золотов Юрий Александрович (перейти на страницу сотрудника)" w:history="1">
        <w:r w:rsidR="006649E5" w:rsidRPr="006649E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en-US" w:eastAsia="ru-RU"/>
          </w:rPr>
          <w:t>Zolotov Yu A.</w:t>
        </w:r>
      </w:hyperlink>
      <w:r w:rsidR="006649E5" w:rsidRPr="006649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hyperlink r:id="rId23" w:tooltip="Перейти на страницу статьи" w:history="1">
        <w:r w:rsidR="00D3698C" w:rsidRPr="006649E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en-US" w:eastAsia="ru-RU"/>
          </w:rPr>
          <w:t xml:space="preserve">Flow Methods for the Determination of Elements in Solutions Based on Sorption </w:t>
        </w:r>
        <w:proofErr w:type="spellStart"/>
        <w:r w:rsidR="00D3698C" w:rsidRPr="006649E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en-US" w:eastAsia="ru-RU"/>
          </w:rPr>
          <w:t>Preconcentration</w:t>
        </w:r>
        <w:proofErr w:type="spellEnd"/>
        <w:r w:rsidR="00D3698C" w:rsidRPr="006649E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en-US" w:eastAsia="ru-RU"/>
          </w:rPr>
          <w:t xml:space="preserve"> and Inductively Coupled Plasma Mass Spectrometry</w:t>
        </w:r>
      </w:hyperlink>
      <w:r w:rsidR="006649E5" w:rsidRPr="006649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// </w:t>
      </w:r>
      <w:hyperlink r:id="rId24" w:tooltip="Перейти на страницу журнала" w:history="1">
        <w:r w:rsidR="00D3698C" w:rsidRPr="006649E5">
          <w:rPr>
            <w:rFonts w:ascii="Times New Roman" w:eastAsia="Times New Roman" w:hAnsi="Times New Roman" w:cs="Times New Roman"/>
            <w:iCs/>
            <w:sz w:val="28"/>
            <w:szCs w:val="28"/>
            <w:bdr w:val="none" w:sz="0" w:space="0" w:color="auto" w:frame="1"/>
            <w:lang w:val="en-US" w:eastAsia="ru-RU"/>
          </w:rPr>
          <w:t xml:space="preserve">Journal </w:t>
        </w:r>
        <w:r w:rsidR="00D3698C" w:rsidRPr="006649E5">
          <w:rPr>
            <w:rFonts w:ascii="Times New Roman" w:eastAsia="Times New Roman" w:hAnsi="Times New Roman" w:cs="Times New Roman"/>
            <w:iCs/>
            <w:sz w:val="28"/>
            <w:szCs w:val="28"/>
            <w:bdr w:val="none" w:sz="0" w:space="0" w:color="auto" w:frame="1"/>
            <w:lang w:val="en-US" w:eastAsia="ru-RU"/>
          </w:rPr>
          <w:lastRenderedPageBreak/>
          <w:t>of Analytical Chemistry</w:t>
        </w:r>
      </w:hyperlink>
      <w:r w:rsidR="00D3698C" w:rsidRPr="006649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="00D3698C" w:rsidRPr="006649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издательство</w:t>
      </w:r>
      <w:r w:rsidR="00D3698C" w:rsidRPr="006649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r w:rsidR="00D3698C" w:rsidRPr="006649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fldChar w:fldCharType="begin"/>
      </w:r>
      <w:r w:rsidR="00D3698C" w:rsidRPr="006649E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instrText xml:space="preserve"> HYPERLINK "http://istina.msu.ru/publishers/44273/" \o "</w:instrText>
      </w:r>
      <w:r w:rsidR="00D3698C" w:rsidRPr="006649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instrText>Перейти</w:instrText>
      </w:r>
      <w:r w:rsidR="00D3698C" w:rsidRPr="006649E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instrText xml:space="preserve"> </w:instrText>
      </w:r>
      <w:r w:rsidR="00D3698C" w:rsidRPr="006649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instrText>на</w:instrText>
      </w:r>
      <w:r w:rsidR="00D3698C" w:rsidRPr="006649E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instrText xml:space="preserve"> </w:instrText>
      </w:r>
      <w:r w:rsidR="00D3698C" w:rsidRPr="006649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instrText>страницу</w:instrText>
      </w:r>
      <w:r w:rsidR="00D3698C" w:rsidRPr="006649E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instrText xml:space="preserve"> </w:instrText>
      </w:r>
      <w:r w:rsidR="00D3698C" w:rsidRPr="006649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instrText>издательства</w:instrText>
      </w:r>
      <w:r w:rsidR="00D3698C" w:rsidRPr="006649E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instrText xml:space="preserve">" </w:instrText>
      </w:r>
      <w:r w:rsidR="00D3698C" w:rsidRPr="006649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fldChar w:fldCharType="separate"/>
      </w:r>
      <w:r w:rsidR="00D3698C" w:rsidRPr="006649E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en-US" w:eastAsia="ru-RU"/>
        </w:rPr>
        <w:t>Maik</w:t>
      </w:r>
      <w:proofErr w:type="spellEnd"/>
      <w:r w:rsidR="00D3698C" w:rsidRPr="006649E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="00D3698C" w:rsidRPr="006649E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en-US" w:eastAsia="ru-RU"/>
        </w:rPr>
        <w:t>Nauka</w:t>
      </w:r>
      <w:proofErr w:type="spellEnd"/>
      <w:r w:rsidR="00D3698C" w:rsidRPr="006649E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en-US" w:eastAsia="ru-RU"/>
        </w:rPr>
        <w:t>/</w:t>
      </w:r>
      <w:proofErr w:type="spellStart"/>
      <w:r w:rsidR="00D3698C" w:rsidRPr="006649E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en-US" w:eastAsia="ru-RU"/>
        </w:rPr>
        <w:t>Interperiodica</w:t>
      </w:r>
      <w:proofErr w:type="spellEnd"/>
      <w:r w:rsidR="00D3698C" w:rsidRPr="006649E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en-US" w:eastAsia="ru-RU"/>
        </w:rPr>
        <w:t xml:space="preserve"> Publishing</w:t>
      </w:r>
      <w:r w:rsidR="00D3698C" w:rsidRPr="006649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fldChar w:fldCharType="end"/>
      </w:r>
      <w:r w:rsidR="00D3698C" w:rsidRPr="006649E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 (Russian Federation)</w:t>
      </w:r>
      <w:r w:rsidR="00D3698C" w:rsidRPr="006649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6649E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2011, </w:t>
      </w:r>
      <w:r w:rsidR="00D3698C" w:rsidRPr="006649E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D3698C" w:rsidRPr="006649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66, № 6, </w:t>
      </w:r>
      <w:r w:rsidR="00D3698C" w:rsidRPr="006649E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3698C" w:rsidRPr="006649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548-564</w:t>
      </w:r>
      <w:r w:rsidRPr="006649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D3698C" w:rsidRPr="006649E5" w:rsidRDefault="00D3698C" w:rsidP="000E3B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3698C" w:rsidRPr="006649E5" w:rsidRDefault="000E3BEE" w:rsidP="000E3BEE">
      <w:pPr>
        <w:shd w:val="clear" w:color="auto" w:fill="FFFFFF"/>
        <w:spacing w:after="0" w:line="27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649E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7)</w:t>
      </w:r>
      <w:r w:rsidRPr="006649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hyperlink r:id="rId25" w:tooltip="Цизин Григорий Ильич (перейти на страницу сотрудника)" w:history="1">
        <w:proofErr w:type="spellStart"/>
        <w:r w:rsidR="006649E5" w:rsidRPr="006649E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en-US" w:eastAsia="ru-RU"/>
          </w:rPr>
          <w:t>Tsizin</w:t>
        </w:r>
        <w:proofErr w:type="spellEnd"/>
        <w:r w:rsidR="006649E5" w:rsidRPr="006649E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en-US" w:eastAsia="ru-RU"/>
          </w:rPr>
          <w:t xml:space="preserve"> G.I.</w:t>
        </w:r>
      </w:hyperlink>
      <w:r w:rsidR="006649E5" w:rsidRPr="006649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hyperlink r:id="rId26" w:tooltip="Перейти на страницу статьи" w:history="1">
        <w:r w:rsidR="00D3698C" w:rsidRPr="006649E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en-US" w:eastAsia="ru-RU"/>
          </w:rPr>
          <w:t xml:space="preserve">Methods of the </w:t>
        </w:r>
        <w:proofErr w:type="spellStart"/>
        <w:r w:rsidR="00D3698C" w:rsidRPr="006649E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en-US" w:eastAsia="ru-RU"/>
          </w:rPr>
          <w:t>Preconcentration</w:t>
        </w:r>
        <w:proofErr w:type="spellEnd"/>
        <w:r w:rsidR="00D3698C" w:rsidRPr="006649E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en-US" w:eastAsia="ru-RU"/>
          </w:rPr>
          <w:t xml:space="preserve"> of trace Components: Development in Russia (1991–2011)</w:t>
        </w:r>
      </w:hyperlink>
      <w:r w:rsidR="006649E5" w:rsidRPr="006649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// </w:t>
      </w:r>
      <w:hyperlink r:id="rId27" w:tooltip="Перейти на страницу журнала" w:history="1">
        <w:r w:rsidR="00D3698C" w:rsidRPr="006649E5">
          <w:rPr>
            <w:rFonts w:ascii="Times New Roman" w:eastAsia="Times New Roman" w:hAnsi="Times New Roman" w:cs="Times New Roman"/>
            <w:iCs/>
            <w:sz w:val="28"/>
            <w:szCs w:val="28"/>
            <w:bdr w:val="none" w:sz="0" w:space="0" w:color="auto" w:frame="1"/>
            <w:lang w:val="en-US" w:eastAsia="ru-RU"/>
          </w:rPr>
          <w:t>Journal of Analytical Chemistry</w:t>
        </w:r>
      </w:hyperlink>
      <w:r w:rsidR="00D3698C" w:rsidRPr="006649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="00D3698C" w:rsidRPr="006649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издательство</w:t>
      </w:r>
      <w:r w:rsidR="00D3698C" w:rsidRPr="006649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r w:rsidR="00D3698C" w:rsidRPr="006649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fldChar w:fldCharType="begin"/>
      </w:r>
      <w:r w:rsidR="00D3698C" w:rsidRPr="006649E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instrText xml:space="preserve"> HYPERLINK "http://istina.msu.ru/publishers/44273/" \o "</w:instrText>
      </w:r>
      <w:r w:rsidR="00D3698C" w:rsidRPr="006649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instrText>Перейти</w:instrText>
      </w:r>
      <w:r w:rsidR="00D3698C" w:rsidRPr="006649E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instrText xml:space="preserve"> </w:instrText>
      </w:r>
      <w:r w:rsidR="00D3698C" w:rsidRPr="006649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instrText>на</w:instrText>
      </w:r>
      <w:r w:rsidR="00D3698C" w:rsidRPr="006649E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instrText xml:space="preserve"> </w:instrText>
      </w:r>
      <w:r w:rsidR="00D3698C" w:rsidRPr="006649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instrText>страницу</w:instrText>
      </w:r>
      <w:r w:rsidR="00D3698C" w:rsidRPr="006649E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instrText xml:space="preserve"> </w:instrText>
      </w:r>
      <w:r w:rsidR="00D3698C" w:rsidRPr="006649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instrText>издательства</w:instrText>
      </w:r>
      <w:r w:rsidR="00D3698C" w:rsidRPr="006649E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instrText xml:space="preserve">" </w:instrText>
      </w:r>
      <w:r w:rsidR="00D3698C" w:rsidRPr="006649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fldChar w:fldCharType="separate"/>
      </w:r>
      <w:r w:rsidR="00D3698C" w:rsidRPr="006649E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en-US" w:eastAsia="ru-RU"/>
        </w:rPr>
        <w:t>Maik</w:t>
      </w:r>
      <w:proofErr w:type="spellEnd"/>
      <w:r w:rsidR="00D3698C" w:rsidRPr="006649E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="00D3698C" w:rsidRPr="006649E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en-US" w:eastAsia="ru-RU"/>
        </w:rPr>
        <w:t>Nauka</w:t>
      </w:r>
      <w:proofErr w:type="spellEnd"/>
      <w:r w:rsidR="00D3698C" w:rsidRPr="006649E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en-US" w:eastAsia="ru-RU"/>
        </w:rPr>
        <w:t>/</w:t>
      </w:r>
      <w:proofErr w:type="spellStart"/>
      <w:r w:rsidR="00D3698C" w:rsidRPr="006649E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en-US" w:eastAsia="ru-RU"/>
        </w:rPr>
        <w:t>Interperiodica</w:t>
      </w:r>
      <w:proofErr w:type="spellEnd"/>
      <w:r w:rsidR="00D3698C" w:rsidRPr="006649E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en-US" w:eastAsia="ru-RU"/>
        </w:rPr>
        <w:t xml:space="preserve"> Publishing</w:t>
      </w:r>
      <w:r w:rsidR="00D3698C" w:rsidRPr="006649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fldChar w:fldCharType="end"/>
      </w:r>
      <w:r w:rsidR="00D3698C" w:rsidRPr="006649E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 (Russian Federation)</w:t>
      </w:r>
      <w:r w:rsidR="00D3698C" w:rsidRPr="006649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6649E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2011, </w:t>
      </w:r>
      <w:r w:rsidR="00D3698C" w:rsidRPr="006649E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D3698C" w:rsidRPr="006649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66, № 11, </w:t>
      </w:r>
      <w:r w:rsidR="00D3698C" w:rsidRPr="006649E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3698C" w:rsidRPr="006649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 1020-1028</w:t>
      </w:r>
      <w:r w:rsidRPr="006649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D3698C" w:rsidRPr="006649E5" w:rsidRDefault="00D3698C" w:rsidP="000E3B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3698C" w:rsidRPr="006649E5" w:rsidRDefault="000E3BEE" w:rsidP="000E3BEE">
      <w:pPr>
        <w:shd w:val="clear" w:color="auto" w:fill="FFFFFF"/>
        <w:spacing w:after="0" w:line="27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8) </w:t>
      </w:r>
      <w:hyperlink r:id="rId28" w:tooltip="Орешкин В.Н. (перейти на страницу сотрудника)" w:history="1">
        <w:r w:rsidR="006649E5" w:rsidRPr="006649E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Орешкин В.Н.</w:t>
        </w:r>
      </w:hyperlink>
      <w:r w:rsidR="006649E5" w:rsidRPr="006649E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="006649E5" w:rsidRPr="006649E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"http://istina.msu.ru/workers/863940/" \o "Цизин Григорий Ильич (перейти на страницу сотрудника)" </w:instrText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Цизин</w:t>
      </w:r>
      <w:proofErr w:type="spellEnd"/>
      <w:r w:rsidR="006649E5" w:rsidRPr="006649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Г.И.</w:t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6649E5" w:rsidRPr="00664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9" w:tooltip="Перейти на страницу статьи" w:history="1">
        <w:r w:rsidR="00D3698C" w:rsidRPr="006649E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Атомно-абсорбционное определение элементов в твердых образцах с применением электротермического атомизатора «тигель с разделенными зонами</w:t>
        </w:r>
        <w:r w:rsidR="006649E5" w:rsidRPr="006649E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»</w:t>
        </w:r>
      </w:hyperlink>
      <w:r w:rsidR="006649E5" w:rsidRPr="00664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hyperlink r:id="rId30" w:tooltip="Перейти на страницу журнала" w:history="1">
        <w:r w:rsidR="00D3698C" w:rsidRPr="006649E5">
          <w:rPr>
            <w:rFonts w:ascii="Times New Roman" w:eastAsia="Times New Roman" w:hAnsi="Times New Roman" w:cs="Times New Roman"/>
            <w:iCs/>
            <w:sz w:val="28"/>
            <w:szCs w:val="28"/>
            <w:bdr w:val="none" w:sz="0" w:space="0" w:color="auto" w:frame="1"/>
            <w:lang w:eastAsia="ru-RU"/>
          </w:rPr>
          <w:t>Журнал аналитической химии</w:t>
        </w:r>
      </w:hyperlink>
      <w:r w:rsidR="00D3698C" w:rsidRPr="00664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649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2011, </w:t>
      </w:r>
      <w:r w:rsidR="00D3698C" w:rsidRPr="006649E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 66, № 10, с. 1069-1072</w:t>
      </w:r>
      <w:r w:rsidRPr="006649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698C" w:rsidRPr="000E3BEE" w:rsidRDefault="00D3698C" w:rsidP="000E3B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3BEE" w:rsidRPr="000E3BEE" w:rsidRDefault="000E3BEE" w:rsidP="000E3B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E3BEE" w:rsidRPr="000E3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01429"/>
    <w:multiLevelType w:val="multilevel"/>
    <w:tmpl w:val="34BA2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E5204"/>
    <w:multiLevelType w:val="multilevel"/>
    <w:tmpl w:val="3B9E9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C77D45"/>
    <w:multiLevelType w:val="multilevel"/>
    <w:tmpl w:val="22686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770827"/>
    <w:multiLevelType w:val="multilevel"/>
    <w:tmpl w:val="E7D8E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1964A9"/>
    <w:multiLevelType w:val="multilevel"/>
    <w:tmpl w:val="E182F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1905E1"/>
    <w:multiLevelType w:val="multilevel"/>
    <w:tmpl w:val="6C3C9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E669D3"/>
    <w:multiLevelType w:val="multilevel"/>
    <w:tmpl w:val="263C3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9736B9"/>
    <w:multiLevelType w:val="multilevel"/>
    <w:tmpl w:val="432C7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8F2"/>
    <w:rsid w:val="000E3BEE"/>
    <w:rsid w:val="00294B4E"/>
    <w:rsid w:val="00633BBC"/>
    <w:rsid w:val="006649E5"/>
    <w:rsid w:val="008F5C85"/>
    <w:rsid w:val="00B018F2"/>
    <w:rsid w:val="00D3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3BD3D-9A07-4C02-9A0F-B21066F9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94B4E"/>
  </w:style>
  <w:style w:type="character" w:styleId="a3">
    <w:name w:val="Hyperlink"/>
    <w:basedOn w:val="a0"/>
    <w:uiPriority w:val="99"/>
    <w:semiHidden/>
    <w:unhideWhenUsed/>
    <w:rsid w:val="00294B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tina.msu.ru/publishers/48537/" TargetMode="External"/><Relationship Id="rId13" Type="http://schemas.openxmlformats.org/officeDocument/2006/relationships/hyperlink" Target="http://istina.msu.ru/publications/article/4471130/" TargetMode="External"/><Relationship Id="rId18" Type="http://schemas.openxmlformats.org/officeDocument/2006/relationships/hyperlink" Target="http://istina.msu.ru/journals/70899/" TargetMode="External"/><Relationship Id="rId26" Type="http://schemas.openxmlformats.org/officeDocument/2006/relationships/hyperlink" Target="http://istina.msu.ru/publications/article/857889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stina.msu.ru/journals/70899/" TargetMode="External"/><Relationship Id="rId7" Type="http://schemas.openxmlformats.org/officeDocument/2006/relationships/hyperlink" Target="http://istina.msu.ru/journals/79904/" TargetMode="External"/><Relationship Id="rId12" Type="http://schemas.openxmlformats.org/officeDocument/2006/relationships/hyperlink" Target="http://istina.msu.ru/workers/1568382/" TargetMode="External"/><Relationship Id="rId17" Type="http://schemas.openxmlformats.org/officeDocument/2006/relationships/hyperlink" Target="http://istina.msu.ru/publications/article/8567669/" TargetMode="External"/><Relationship Id="rId25" Type="http://schemas.openxmlformats.org/officeDocument/2006/relationships/hyperlink" Target="http://istina.msu.ru/workers/863940/" TargetMode="External"/><Relationship Id="rId2" Type="http://schemas.openxmlformats.org/officeDocument/2006/relationships/styles" Target="styles.xml"/><Relationship Id="rId16" Type="http://schemas.openxmlformats.org/officeDocument/2006/relationships/hyperlink" Target="http://istina.msu.ru/workers/1568382/" TargetMode="External"/><Relationship Id="rId20" Type="http://schemas.openxmlformats.org/officeDocument/2006/relationships/hyperlink" Target="http://istina.msu.ru/publications/article/8568675/" TargetMode="External"/><Relationship Id="rId29" Type="http://schemas.openxmlformats.org/officeDocument/2006/relationships/hyperlink" Target="http://istina.msu.ru/publications/article/156886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stina.msu.ru/publications/article/10673129/" TargetMode="External"/><Relationship Id="rId11" Type="http://schemas.openxmlformats.org/officeDocument/2006/relationships/hyperlink" Target="http://istina.msu.ru/journals/94903/" TargetMode="External"/><Relationship Id="rId24" Type="http://schemas.openxmlformats.org/officeDocument/2006/relationships/hyperlink" Target="http://istina.msu.ru/journals/70899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istina.msu.ru/workers/1568382/" TargetMode="External"/><Relationship Id="rId15" Type="http://schemas.openxmlformats.org/officeDocument/2006/relationships/hyperlink" Target="http://istina.msu.ru/publishers/11670502/" TargetMode="External"/><Relationship Id="rId23" Type="http://schemas.openxmlformats.org/officeDocument/2006/relationships/hyperlink" Target="http://istina.msu.ru/publications/article/2615838/" TargetMode="External"/><Relationship Id="rId28" Type="http://schemas.openxmlformats.org/officeDocument/2006/relationships/hyperlink" Target="http://istina.msu.ru/workers/1568382/" TargetMode="External"/><Relationship Id="rId10" Type="http://schemas.openxmlformats.org/officeDocument/2006/relationships/hyperlink" Target="http://istina.msu.ru/publications/article/6211587/" TargetMode="External"/><Relationship Id="rId19" Type="http://schemas.openxmlformats.org/officeDocument/2006/relationships/hyperlink" Target="http://istina.msu.ru/workers/1568382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stina.msu.ru/workers/863940/" TargetMode="External"/><Relationship Id="rId14" Type="http://schemas.openxmlformats.org/officeDocument/2006/relationships/hyperlink" Target="http://istina.msu.ru/journals/94973/" TargetMode="External"/><Relationship Id="rId22" Type="http://schemas.openxmlformats.org/officeDocument/2006/relationships/hyperlink" Target="http://istina.msu.ru/workers/2036806/" TargetMode="External"/><Relationship Id="rId27" Type="http://schemas.openxmlformats.org/officeDocument/2006/relationships/hyperlink" Target="http://istina.msu.ru/journals/70899/" TargetMode="External"/><Relationship Id="rId30" Type="http://schemas.openxmlformats.org/officeDocument/2006/relationships/hyperlink" Target="http://istina.msu.ru/journals/9490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</dc:creator>
  <cp:keywords/>
  <dc:description/>
  <cp:lastModifiedBy>Konstantin</cp:lastModifiedBy>
  <cp:revision>4</cp:revision>
  <dcterms:created xsi:type="dcterms:W3CDTF">2015-12-11T07:11:00Z</dcterms:created>
  <dcterms:modified xsi:type="dcterms:W3CDTF">2015-12-11T08:51:00Z</dcterms:modified>
</cp:coreProperties>
</file>