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9A2C1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14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9A2C1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14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9A2C1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14">
        <w:rPr>
          <w:rFonts w:ascii="Times New Roman" w:hAnsi="Times New Roman" w:cs="Times New Roman"/>
          <w:b/>
          <w:sz w:val="32"/>
          <w:szCs w:val="32"/>
        </w:rPr>
        <w:t xml:space="preserve">студентов 1 курса </w:t>
      </w:r>
    </w:p>
    <w:p w:rsidR="0049681A" w:rsidRPr="009A2C14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14">
        <w:rPr>
          <w:rFonts w:ascii="Times New Roman" w:hAnsi="Times New Roman" w:cs="Times New Roman"/>
          <w:b/>
          <w:sz w:val="32"/>
          <w:szCs w:val="32"/>
        </w:rPr>
        <w:t>45.03.01</w:t>
      </w:r>
      <w:r w:rsidR="0049681A" w:rsidRPr="009A2C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2C14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A74D73">
        <w:rPr>
          <w:rFonts w:ascii="Times New Roman" w:hAnsi="Times New Roman" w:cs="Times New Roman"/>
          <w:b/>
          <w:sz w:val="32"/>
          <w:szCs w:val="32"/>
        </w:rPr>
        <w:t>,</w:t>
      </w:r>
      <w:r w:rsidR="00B967E4">
        <w:rPr>
          <w:rFonts w:ascii="Times New Roman" w:hAnsi="Times New Roman" w:cs="Times New Roman"/>
          <w:b/>
          <w:sz w:val="32"/>
          <w:szCs w:val="32"/>
        </w:rPr>
        <w:t xml:space="preserve"> профиль </w:t>
      </w:r>
      <w:r w:rsidR="00D95ED2">
        <w:rPr>
          <w:rFonts w:ascii="Times New Roman" w:hAnsi="Times New Roman" w:cs="Times New Roman"/>
          <w:b/>
          <w:sz w:val="32"/>
          <w:szCs w:val="32"/>
        </w:rPr>
        <w:t>«</w:t>
      </w:r>
      <w:r w:rsidR="003C3E1D">
        <w:rPr>
          <w:rFonts w:ascii="Times New Roman" w:hAnsi="Times New Roman" w:cs="Times New Roman"/>
          <w:b/>
          <w:sz w:val="32"/>
          <w:szCs w:val="32"/>
        </w:rPr>
        <w:t>Прикладная</w:t>
      </w:r>
      <w:r w:rsidR="00B967E4">
        <w:rPr>
          <w:rFonts w:ascii="Times New Roman" w:hAnsi="Times New Roman" w:cs="Times New Roman"/>
          <w:b/>
          <w:sz w:val="32"/>
          <w:szCs w:val="32"/>
        </w:rPr>
        <w:t xml:space="preserve"> филология</w:t>
      </w:r>
      <w:r w:rsidR="00D95ED2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9A2C1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C14">
        <w:rPr>
          <w:rFonts w:ascii="Times New Roman" w:hAnsi="Times New Roman" w:cs="Times New Roman"/>
          <w:b/>
          <w:sz w:val="32"/>
          <w:szCs w:val="32"/>
        </w:rPr>
        <w:t xml:space="preserve">пересдача </w:t>
      </w:r>
      <w:r w:rsidR="002E29F7">
        <w:rPr>
          <w:rFonts w:ascii="Times New Roman" w:hAnsi="Times New Roman" w:cs="Times New Roman"/>
          <w:b/>
          <w:sz w:val="32"/>
          <w:szCs w:val="32"/>
        </w:rPr>
        <w:t>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532"/>
      </w:tblGrid>
      <w:tr w:rsidR="00C51DAD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D" w:rsidRPr="00957C7E" w:rsidRDefault="00C51DAD" w:rsidP="00C51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D" w:rsidRPr="00957C7E" w:rsidRDefault="00C51DAD" w:rsidP="00C51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4429E3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E3" w:rsidRPr="00813216" w:rsidRDefault="004429E3" w:rsidP="0044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6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429E3" w:rsidRPr="00957C7E" w:rsidRDefault="00366D96" w:rsidP="0044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E3" w:rsidRPr="00D877E6" w:rsidRDefault="004429E3" w:rsidP="0044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11.10, ауд.</w:t>
            </w:r>
          </w:p>
          <w:p w:rsidR="004429E3" w:rsidRPr="0041265A" w:rsidRDefault="004429E3" w:rsidP="0044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Церковнославянский язык</w:t>
            </w:r>
          </w:p>
          <w:p w:rsidR="004429E3" w:rsidRPr="00957C7E" w:rsidRDefault="004429E3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Лучинская Е.Н., </w:t>
            </w:r>
            <w:r w:rsidR="00366D96">
              <w:rPr>
                <w:rFonts w:ascii="Times New Roman" w:hAnsi="Times New Roman" w:cs="Times New Roman"/>
                <w:sz w:val="24"/>
                <w:szCs w:val="24"/>
              </w:rPr>
              <w:t>ст. преп. Ткаченко М.С., методист деканата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D96">
              <w:rPr>
                <w:rFonts w:ascii="Times New Roman" w:hAnsi="Times New Roman" w:cs="Times New Roman"/>
                <w:sz w:val="24"/>
                <w:szCs w:val="24"/>
              </w:rPr>
              <w:t>Куприна М.А.</w:t>
            </w:r>
          </w:p>
        </w:tc>
      </w:tr>
      <w:tr w:rsidR="00366D96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813216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D877E6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11.10, ауд.</w:t>
            </w:r>
          </w:p>
          <w:p w:rsidR="00366D96" w:rsidRPr="0041265A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Латинский язык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Лучинская Е.Н., ст. преп. Ткаченко М.С., методист деканата Куприна М.А.</w:t>
            </w:r>
          </w:p>
        </w:tc>
      </w:tr>
      <w:tr w:rsidR="00366D96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813216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C9694B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аквакуб</w:t>
            </w:r>
            <w:proofErr w:type="spellEnd"/>
          </w:p>
          <w:p w:rsidR="00366D96" w:rsidRPr="00C9694B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366D96" w:rsidRPr="00C9694B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Лейбовский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.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зав. кафедрой Лях Г.Ю.</w:t>
            </w:r>
          </w:p>
        </w:tc>
      </w:tr>
      <w:tr w:rsidR="00366D96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813216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C750E4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09.30</w:t>
            </w: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366D96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0F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фразеология современного русского языка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Борисова О.Г., к.ф.н., доц. Костина Л.Ю., зам. декана по УР Закарая Р.Е.</w:t>
            </w:r>
          </w:p>
        </w:tc>
      </w:tr>
      <w:tr w:rsidR="00366D96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813216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C750E4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09.30</w:t>
            </w: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366D96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курс русского языка (орфография, пунктуация)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Шемелева Т.В..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Костина Л.Ю., </w:t>
            </w:r>
            <w:r w:rsidR="00734742">
              <w:rPr>
                <w:rFonts w:ascii="Times New Roman" w:hAnsi="Times New Roman" w:cs="Times New Roman"/>
                <w:sz w:val="24"/>
                <w:szCs w:val="24"/>
              </w:rPr>
              <w:t>зам. декана Закарая Р.Е.</w:t>
            </w:r>
          </w:p>
        </w:tc>
      </w:tr>
      <w:tr w:rsidR="00366D96" w:rsidRPr="009A2C14" w:rsidTr="00B967E4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813216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6" w:rsidRPr="00C750E4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09.30</w:t>
            </w: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366D96" w:rsidRPr="00871F8A" w:rsidRDefault="00366D96" w:rsidP="0036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8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основы деловой коммуникации</w:t>
            </w:r>
          </w:p>
          <w:p w:rsidR="00366D96" w:rsidRPr="00957C7E" w:rsidRDefault="00366D96" w:rsidP="0036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Шемелева Т.В..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Костина Л.Ю., </w:t>
            </w:r>
            <w:r w:rsidR="00734742">
              <w:rPr>
                <w:rFonts w:ascii="Times New Roman" w:hAnsi="Times New Roman" w:cs="Times New Roman"/>
                <w:sz w:val="24"/>
                <w:szCs w:val="24"/>
              </w:rPr>
              <w:t>зам. декана Закарая Р.Е.</w:t>
            </w:r>
            <w:bookmarkStart w:id="0" w:name="_GoBack"/>
            <w:bookmarkEnd w:id="0"/>
          </w:p>
        </w:tc>
      </w:tr>
    </w:tbl>
    <w:p w:rsidR="00D80099" w:rsidRDefault="00D80099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099" w:rsidRDefault="00D80099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962" w:rsidRDefault="00817962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9A2C14" w:rsidRDefault="002E29F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E7A92">
        <w:rPr>
          <w:rFonts w:ascii="Times New Roman" w:hAnsi="Times New Roman" w:cs="Times New Roman"/>
          <w:sz w:val="24"/>
          <w:szCs w:val="24"/>
        </w:rPr>
        <w:t>екан</w:t>
      </w:r>
      <w:r w:rsidR="0049681A" w:rsidRPr="009A2C14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</w:t>
      </w:r>
      <w:r w:rsidR="008179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681A" w:rsidRPr="009A2C14">
        <w:rPr>
          <w:rFonts w:ascii="Times New Roman" w:hAnsi="Times New Roman" w:cs="Times New Roman"/>
          <w:sz w:val="24"/>
          <w:szCs w:val="24"/>
        </w:rPr>
        <w:t xml:space="preserve">  </w:t>
      </w:r>
      <w:r w:rsidR="00325F20">
        <w:rPr>
          <w:rFonts w:ascii="Times New Roman" w:hAnsi="Times New Roman" w:cs="Times New Roman"/>
          <w:sz w:val="24"/>
          <w:szCs w:val="24"/>
        </w:rPr>
        <w:t xml:space="preserve"> </w:t>
      </w:r>
      <w:r w:rsidR="0049681A" w:rsidRPr="009A2C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F1E10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099" w:rsidRPr="009A2C14" w:rsidRDefault="00D80099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0099" w:rsidRPr="009A2C14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3088C"/>
    <w:rsid w:val="00056A90"/>
    <w:rsid w:val="00061D37"/>
    <w:rsid w:val="00072AA6"/>
    <w:rsid w:val="00092514"/>
    <w:rsid w:val="000B0FC8"/>
    <w:rsid w:val="000C7A74"/>
    <w:rsid w:val="000E0178"/>
    <w:rsid w:val="00106DA3"/>
    <w:rsid w:val="001721B2"/>
    <w:rsid w:val="001A6C08"/>
    <w:rsid w:val="00222EE4"/>
    <w:rsid w:val="002730FC"/>
    <w:rsid w:val="00287048"/>
    <w:rsid w:val="00294AF8"/>
    <w:rsid w:val="00295D9F"/>
    <w:rsid w:val="002E29F7"/>
    <w:rsid w:val="003007B7"/>
    <w:rsid w:val="00325F20"/>
    <w:rsid w:val="00366D96"/>
    <w:rsid w:val="003A1ECD"/>
    <w:rsid w:val="003C3E1D"/>
    <w:rsid w:val="003D7265"/>
    <w:rsid w:val="004429E3"/>
    <w:rsid w:val="0049681A"/>
    <w:rsid w:val="005909A1"/>
    <w:rsid w:val="005C10BE"/>
    <w:rsid w:val="00651D76"/>
    <w:rsid w:val="00693ADB"/>
    <w:rsid w:val="006C0CDD"/>
    <w:rsid w:val="006E215A"/>
    <w:rsid w:val="00725757"/>
    <w:rsid w:val="00727D8D"/>
    <w:rsid w:val="00734742"/>
    <w:rsid w:val="007833C6"/>
    <w:rsid w:val="007902E3"/>
    <w:rsid w:val="007C40EA"/>
    <w:rsid w:val="00817962"/>
    <w:rsid w:val="00871F8A"/>
    <w:rsid w:val="00894FFD"/>
    <w:rsid w:val="009A2C14"/>
    <w:rsid w:val="009A3B14"/>
    <w:rsid w:val="009E1207"/>
    <w:rsid w:val="00A00FE8"/>
    <w:rsid w:val="00A070AA"/>
    <w:rsid w:val="00A3298D"/>
    <w:rsid w:val="00A66B09"/>
    <w:rsid w:val="00A74D73"/>
    <w:rsid w:val="00A85091"/>
    <w:rsid w:val="00A85C63"/>
    <w:rsid w:val="00B40CB6"/>
    <w:rsid w:val="00B967E4"/>
    <w:rsid w:val="00BB29E5"/>
    <w:rsid w:val="00BE7A92"/>
    <w:rsid w:val="00C33F4E"/>
    <w:rsid w:val="00C51DAD"/>
    <w:rsid w:val="00C55BC7"/>
    <w:rsid w:val="00C82B13"/>
    <w:rsid w:val="00C85AE3"/>
    <w:rsid w:val="00CF6D7F"/>
    <w:rsid w:val="00D25C2D"/>
    <w:rsid w:val="00D80099"/>
    <w:rsid w:val="00D95ED2"/>
    <w:rsid w:val="00DD4865"/>
    <w:rsid w:val="00DF1E10"/>
    <w:rsid w:val="00E12DD0"/>
    <w:rsid w:val="00E503FB"/>
    <w:rsid w:val="00E63488"/>
    <w:rsid w:val="00E94F44"/>
    <w:rsid w:val="00ED0323"/>
    <w:rsid w:val="00F34D04"/>
    <w:rsid w:val="00F51883"/>
    <w:rsid w:val="00F90B57"/>
    <w:rsid w:val="00FA6DC9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62</cp:revision>
  <cp:lastPrinted>2026-07-16T09:29:00Z</cp:lastPrinted>
  <dcterms:created xsi:type="dcterms:W3CDTF">2018-07-13T15:01:00Z</dcterms:created>
  <dcterms:modified xsi:type="dcterms:W3CDTF">2026-07-16T09:32:00Z</dcterms:modified>
</cp:coreProperties>
</file>