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CE6DB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CE6DB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CE6DBE" w:rsidRDefault="005D522F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студентов 2</w:t>
      </w:r>
      <w:r w:rsidR="0049681A" w:rsidRPr="00CE6DBE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326C61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44.03.05 Педагогическое образование</w:t>
      </w:r>
      <w:r w:rsidR="00A34A70">
        <w:rPr>
          <w:rFonts w:ascii="Times New Roman" w:hAnsi="Times New Roman" w:cs="Times New Roman"/>
          <w:b/>
          <w:sz w:val="32"/>
          <w:szCs w:val="32"/>
        </w:rPr>
        <w:t xml:space="preserve"> (с двумя профилями подготовки</w:t>
      </w:r>
      <w:r w:rsidR="00326C61">
        <w:rPr>
          <w:rFonts w:ascii="Times New Roman" w:hAnsi="Times New Roman" w:cs="Times New Roman"/>
          <w:b/>
          <w:sz w:val="32"/>
          <w:szCs w:val="32"/>
        </w:rPr>
        <w:t>-</w:t>
      </w:r>
      <w:r w:rsidR="00A471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9681A" w:rsidRPr="00CE6DBE" w:rsidRDefault="00A471EB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язык.</w:t>
      </w:r>
      <w:r w:rsidR="00D4653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Литература</w:t>
      </w:r>
      <w:r w:rsidR="00326C61">
        <w:rPr>
          <w:rFonts w:ascii="Times New Roman" w:hAnsi="Times New Roman" w:cs="Times New Roman"/>
          <w:b/>
          <w:sz w:val="32"/>
          <w:szCs w:val="32"/>
        </w:rPr>
        <w:t>)</w:t>
      </w:r>
    </w:p>
    <w:p w:rsidR="0049681A" w:rsidRPr="00CE6DB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 xml:space="preserve">пересдача </w:t>
      </w:r>
      <w:r w:rsidR="00762A98">
        <w:rPr>
          <w:rFonts w:ascii="Times New Roman" w:hAnsi="Times New Roman" w:cs="Times New Roman"/>
          <w:b/>
          <w:sz w:val="32"/>
          <w:szCs w:val="32"/>
        </w:rPr>
        <w:t>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391"/>
      </w:tblGrid>
      <w:tr w:rsidR="00CE6DBE" w:rsidRPr="00CE6DBE" w:rsidTr="0041265A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CE6DBE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CE6DBE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B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8A4B61" w:rsidRPr="0041265A" w:rsidTr="0041265A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61" w:rsidRPr="00813216" w:rsidRDefault="008A4B61" w:rsidP="008A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A4B61" w:rsidRPr="00957C7E" w:rsidRDefault="008A4B61" w:rsidP="008A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61" w:rsidRPr="0041265A" w:rsidRDefault="008A4B61" w:rsidP="008A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proofErr w:type="gramEnd"/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B61" w:rsidRPr="00B75D41" w:rsidRDefault="008A4B61" w:rsidP="008A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часть)</w:t>
            </w:r>
          </w:p>
          <w:p w:rsidR="008A4B61" w:rsidRDefault="008A4B61" w:rsidP="008A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Жиркова Е.А.,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Сомова Е.В., к.ф.н., доц., методист Куприна М.А.</w:t>
            </w:r>
          </w:p>
          <w:p w:rsidR="008A4B61" w:rsidRPr="0041265A" w:rsidRDefault="008A4B61" w:rsidP="008A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AC" w:rsidRPr="0041265A" w:rsidTr="0041265A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AC" w:rsidRDefault="00765CAC" w:rsidP="0076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765CAC" w:rsidRPr="009F5D12" w:rsidRDefault="00765CAC" w:rsidP="00765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AC" w:rsidRDefault="00765CAC" w:rsidP="00765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КУСОВАЯ РАБОТА</w:t>
            </w:r>
          </w:p>
          <w:p w:rsidR="00765CAC" w:rsidRPr="009F5D12" w:rsidRDefault="00765CAC" w:rsidP="008A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proofErr w:type="spellStart"/>
            <w:r w:rsidR="008A4B61">
              <w:rPr>
                <w:rFonts w:ascii="Times New Roman" w:hAnsi="Times New Roman" w:cs="Times New Roman"/>
                <w:sz w:val="24"/>
                <w:szCs w:val="24"/>
              </w:rPr>
              <w:t>Тлехас</w:t>
            </w:r>
            <w:proofErr w:type="spellEnd"/>
            <w:r w:rsidR="008A4B61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</w:tr>
    </w:tbl>
    <w:p w:rsidR="00C113BE" w:rsidRDefault="00C113BE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16F" w:rsidRDefault="00E6716F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16F" w:rsidRPr="0041265A" w:rsidRDefault="00E6716F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590" w:rsidRPr="009A2C14" w:rsidRDefault="003A272F" w:rsidP="009C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C5590">
        <w:rPr>
          <w:rFonts w:ascii="Times New Roman" w:hAnsi="Times New Roman" w:cs="Times New Roman"/>
          <w:sz w:val="24"/>
          <w:szCs w:val="24"/>
        </w:rPr>
        <w:t>екан</w:t>
      </w:r>
      <w:r w:rsidR="009C5590" w:rsidRPr="009A2C14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      </w:t>
      </w:r>
      <w:r w:rsidR="009C55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C5590" w:rsidRPr="009A2C14">
        <w:rPr>
          <w:rFonts w:ascii="Times New Roman" w:hAnsi="Times New Roman" w:cs="Times New Roman"/>
          <w:sz w:val="24"/>
          <w:szCs w:val="24"/>
        </w:rPr>
        <w:t xml:space="preserve">  </w:t>
      </w:r>
      <w:r w:rsidR="009C5590">
        <w:rPr>
          <w:rFonts w:ascii="Times New Roman" w:hAnsi="Times New Roman" w:cs="Times New Roman"/>
          <w:sz w:val="24"/>
          <w:szCs w:val="24"/>
        </w:rPr>
        <w:t xml:space="preserve"> </w:t>
      </w:r>
      <w:r w:rsidR="009C5590" w:rsidRPr="009A2C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C5590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3007B7" w:rsidRPr="0041265A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41265A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61D37"/>
    <w:rsid w:val="000C3092"/>
    <w:rsid w:val="000C7A74"/>
    <w:rsid w:val="000F3D2D"/>
    <w:rsid w:val="00106DA3"/>
    <w:rsid w:val="00150380"/>
    <w:rsid w:val="001721B2"/>
    <w:rsid w:val="00187E79"/>
    <w:rsid w:val="00197ECF"/>
    <w:rsid w:val="001A6C08"/>
    <w:rsid w:val="00225311"/>
    <w:rsid w:val="00251129"/>
    <w:rsid w:val="00263C07"/>
    <w:rsid w:val="00287048"/>
    <w:rsid w:val="00295D9F"/>
    <w:rsid w:val="003007B7"/>
    <w:rsid w:val="00301120"/>
    <w:rsid w:val="00303A17"/>
    <w:rsid w:val="003177B0"/>
    <w:rsid w:val="00326C61"/>
    <w:rsid w:val="00330330"/>
    <w:rsid w:val="003A272F"/>
    <w:rsid w:val="003B7EC4"/>
    <w:rsid w:val="003D7265"/>
    <w:rsid w:val="0041265A"/>
    <w:rsid w:val="00487BCC"/>
    <w:rsid w:val="0049681A"/>
    <w:rsid w:val="004A796C"/>
    <w:rsid w:val="004B03DF"/>
    <w:rsid w:val="005909A1"/>
    <w:rsid w:val="00595E28"/>
    <w:rsid w:val="005C10BE"/>
    <w:rsid w:val="005D2906"/>
    <w:rsid w:val="005D522F"/>
    <w:rsid w:val="00601448"/>
    <w:rsid w:val="00614F89"/>
    <w:rsid w:val="00692D8C"/>
    <w:rsid w:val="00693ADB"/>
    <w:rsid w:val="00714345"/>
    <w:rsid w:val="007204A3"/>
    <w:rsid w:val="007531B3"/>
    <w:rsid w:val="00762A98"/>
    <w:rsid w:val="00765CAC"/>
    <w:rsid w:val="007B34F1"/>
    <w:rsid w:val="007C40EA"/>
    <w:rsid w:val="007E6B6C"/>
    <w:rsid w:val="008842E4"/>
    <w:rsid w:val="008920FD"/>
    <w:rsid w:val="00894FFD"/>
    <w:rsid w:val="008A49CE"/>
    <w:rsid w:val="008A4B61"/>
    <w:rsid w:val="008E3A9C"/>
    <w:rsid w:val="00933390"/>
    <w:rsid w:val="00940605"/>
    <w:rsid w:val="009C5590"/>
    <w:rsid w:val="00A00FE8"/>
    <w:rsid w:val="00A070AA"/>
    <w:rsid w:val="00A11095"/>
    <w:rsid w:val="00A242F3"/>
    <w:rsid w:val="00A34A70"/>
    <w:rsid w:val="00A471EB"/>
    <w:rsid w:val="00A66B09"/>
    <w:rsid w:val="00A672A4"/>
    <w:rsid w:val="00A81E3C"/>
    <w:rsid w:val="00A841AC"/>
    <w:rsid w:val="00A85C63"/>
    <w:rsid w:val="00AC1F50"/>
    <w:rsid w:val="00AE5663"/>
    <w:rsid w:val="00B31377"/>
    <w:rsid w:val="00B66060"/>
    <w:rsid w:val="00B75D41"/>
    <w:rsid w:val="00B802D1"/>
    <w:rsid w:val="00BB29E5"/>
    <w:rsid w:val="00BE1405"/>
    <w:rsid w:val="00C113BE"/>
    <w:rsid w:val="00C82B13"/>
    <w:rsid w:val="00CB4B07"/>
    <w:rsid w:val="00CC52C8"/>
    <w:rsid w:val="00CC5CC3"/>
    <w:rsid w:val="00CE6DBE"/>
    <w:rsid w:val="00D129F3"/>
    <w:rsid w:val="00D25C2D"/>
    <w:rsid w:val="00D26ED6"/>
    <w:rsid w:val="00D46539"/>
    <w:rsid w:val="00D91708"/>
    <w:rsid w:val="00DA4695"/>
    <w:rsid w:val="00DB1DC3"/>
    <w:rsid w:val="00E12DD0"/>
    <w:rsid w:val="00E503FB"/>
    <w:rsid w:val="00E53C18"/>
    <w:rsid w:val="00E63488"/>
    <w:rsid w:val="00E6716F"/>
    <w:rsid w:val="00EA78E1"/>
    <w:rsid w:val="00F34D04"/>
    <w:rsid w:val="00F5125E"/>
    <w:rsid w:val="00F66D88"/>
    <w:rsid w:val="00F75157"/>
    <w:rsid w:val="00FA6DC9"/>
    <w:rsid w:val="00FC164C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81EC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82</cp:revision>
  <cp:lastPrinted>2024-08-19T07:06:00Z</cp:lastPrinted>
  <dcterms:created xsi:type="dcterms:W3CDTF">2018-07-13T15:01:00Z</dcterms:created>
  <dcterms:modified xsi:type="dcterms:W3CDTF">2026-07-16T09:26:00Z</dcterms:modified>
</cp:coreProperties>
</file>