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B541CF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CF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B541CF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CF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B541CF" w:rsidRDefault="002E6384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студентов 3</w:t>
      </w:r>
      <w:r w:rsidR="0049681A" w:rsidRPr="00B541CF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49681A" w:rsidRPr="00B541CF" w:rsidRDefault="00651D76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CF">
        <w:rPr>
          <w:rFonts w:ascii="Times New Roman" w:hAnsi="Times New Roman" w:cs="Times New Roman"/>
          <w:b/>
          <w:sz w:val="32"/>
          <w:szCs w:val="32"/>
        </w:rPr>
        <w:t>45.03.01</w:t>
      </w:r>
      <w:r w:rsidR="0049681A" w:rsidRPr="00B541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41CF">
        <w:rPr>
          <w:rFonts w:ascii="Times New Roman" w:hAnsi="Times New Roman" w:cs="Times New Roman"/>
          <w:b/>
          <w:sz w:val="32"/>
          <w:szCs w:val="32"/>
        </w:rPr>
        <w:t>Филология</w:t>
      </w:r>
      <w:r w:rsidR="004853E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A4E23">
        <w:rPr>
          <w:rFonts w:ascii="Times New Roman" w:hAnsi="Times New Roman" w:cs="Times New Roman"/>
          <w:b/>
          <w:sz w:val="32"/>
          <w:szCs w:val="32"/>
        </w:rPr>
        <w:t xml:space="preserve">профиль </w:t>
      </w:r>
      <w:r w:rsidR="004853E2">
        <w:rPr>
          <w:rFonts w:ascii="Times New Roman" w:hAnsi="Times New Roman" w:cs="Times New Roman"/>
          <w:b/>
          <w:sz w:val="32"/>
          <w:szCs w:val="32"/>
        </w:rPr>
        <w:t>«</w:t>
      </w:r>
      <w:r w:rsidR="00EE3025">
        <w:rPr>
          <w:rFonts w:ascii="Times New Roman" w:hAnsi="Times New Roman" w:cs="Times New Roman"/>
          <w:b/>
          <w:sz w:val="32"/>
          <w:szCs w:val="32"/>
        </w:rPr>
        <w:t>Отечественная</w:t>
      </w:r>
      <w:r w:rsidR="00FA4E23">
        <w:rPr>
          <w:rFonts w:ascii="Times New Roman" w:hAnsi="Times New Roman" w:cs="Times New Roman"/>
          <w:b/>
          <w:sz w:val="32"/>
          <w:szCs w:val="32"/>
        </w:rPr>
        <w:t xml:space="preserve"> филология</w:t>
      </w:r>
      <w:r w:rsidR="004853E2">
        <w:rPr>
          <w:rFonts w:ascii="Times New Roman" w:hAnsi="Times New Roman" w:cs="Times New Roman"/>
          <w:b/>
          <w:sz w:val="32"/>
          <w:szCs w:val="32"/>
        </w:rPr>
        <w:t>»</w:t>
      </w:r>
    </w:p>
    <w:p w:rsidR="0049681A" w:rsidRPr="00B541CF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CF">
        <w:rPr>
          <w:rFonts w:ascii="Times New Roman" w:hAnsi="Times New Roman" w:cs="Times New Roman"/>
          <w:b/>
          <w:sz w:val="32"/>
          <w:szCs w:val="32"/>
        </w:rPr>
        <w:t xml:space="preserve"> пересдача</w:t>
      </w:r>
      <w:r w:rsidR="00B1622B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816"/>
      </w:tblGrid>
      <w:tr w:rsidR="0049681A" w:rsidRPr="00B541CF" w:rsidTr="004853E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B541CF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C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B541CF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C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EC720A" w:rsidRPr="00B541CF" w:rsidTr="004853E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813216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720A" w:rsidRPr="00B541CF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41265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11.10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</w:p>
          <w:p w:rsidR="00EC720A" w:rsidRPr="00E714C5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«Серебряный век» </w:t>
            </w:r>
            <w:r w:rsidRPr="00E7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русской литературы </w:t>
            </w:r>
          </w:p>
          <w:p w:rsidR="00EC720A" w:rsidRPr="0041265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д.ф.н., проф. Жиркова Е.А.,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Сомова Е.В., к.ф.н., доц., методист Куприна М.А.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20A" w:rsidRPr="00B541CF" w:rsidTr="004853E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813216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720A" w:rsidRPr="00B541CF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11.10 ауд.</w:t>
            </w:r>
          </w:p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Принципы обучения литературе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суз</w:t>
            </w:r>
            <w:proofErr w:type="spellEnd"/>
          </w:p>
          <w:p w:rsidR="00EC720A" w:rsidRPr="0041265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проф. Жиркова Е.А., к.ф.н., доц. Шаройко М.В., методист Куприна М.А.</w:t>
            </w:r>
          </w:p>
        </w:tc>
      </w:tr>
      <w:tr w:rsidR="00EC720A" w:rsidRPr="00B541CF" w:rsidTr="004853E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813216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720A" w:rsidRPr="00B541CF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11.10 ауд.</w:t>
            </w:r>
          </w:p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основы литературного редактирования и корректуры текста </w:t>
            </w:r>
          </w:p>
          <w:p w:rsidR="00EC720A" w:rsidRPr="0041265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проф. Жиркова Е.А., к.ф.н., доц. Шаройко М.В., методист Куприна М.А.</w:t>
            </w:r>
          </w:p>
        </w:tc>
      </w:tr>
      <w:tr w:rsidR="00EC720A" w:rsidRPr="00DF6BC8" w:rsidTr="004853E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813216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720A" w:rsidRPr="00957C7E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41265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ересдача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комиссией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  <w:p w:rsidR="00EC720A" w:rsidRPr="00AD7135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простого и сложного предложения</w:t>
            </w:r>
          </w:p>
          <w:p w:rsidR="00EC720A" w:rsidRPr="0041265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 доц. Буданова С.Г. к.ф.н., доц. Костина Л.Ю., зам. декана по УР Закарая Р.Е.</w:t>
            </w:r>
          </w:p>
        </w:tc>
      </w:tr>
      <w:tr w:rsidR="00EC720A" w:rsidRPr="00DF6BC8" w:rsidTr="004853E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813216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720A" w:rsidRPr="00957C7E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41265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ересдача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комиссией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Принципы обучения русскому языку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суз</w:t>
            </w:r>
            <w:proofErr w:type="spellEnd"/>
          </w:p>
          <w:p w:rsidR="00EC720A" w:rsidRPr="0041265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 доц. Буданова С.Г. к.ф.н., доц. Костина Л.Ю., зам. декана по УР Закарая Р.Е.</w:t>
            </w:r>
          </w:p>
        </w:tc>
      </w:tr>
      <w:tr w:rsidR="00EC720A" w:rsidRPr="00DF6BC8" w:rsidTr="004853E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Pr="00813216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720A" w:rsidRPr="00B541CF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11.10 ауд.</w:t>
            </w:r>
          </w:p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Классические и современные тексты литературы народов России и стран ближнего зарубежья</w:t>
            </w:r>
          </w:p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проф. Жиркова Е.А., к. ф. н., проф. Голикова Л.П., методист Куприна М.А.</w:t>
            </w:r>
          </w:p>
        </w:tc>
      </w:tr>
      <w:tr w:rsidR="00EC720A" w:rsidRPr="00DF6BC8" w:rsidTr="004853E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 по 28.08</w:t>
            </w:r>
          </w:p>
          <w:p w:rsidR="00EC720A" w:rsidRPr="009F5D12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сдать в этот пер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0A" w:rsidRDefault="00EC720A" w:rsidP="00E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КУСОВАЯ РАБОТА</w:t>
            </w:r>
          </w:p>
          <w:p w:rsidR="00EC720A" w:rsidRDefault="00EC720A" w:rsidP="00EC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ДОЛЖНИКИ: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</w:p>
          <w:p w:rsidR="00EC720A" w:rsidRPr="009F5D12" w:rsidRDefault="00EC720A" w:rsidP="00EC7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Р.Ф., Усачев И. В.</w:t>
            </w:r>
          </w:p>
        </w:tc>
      </w:tr>
    </w:tbl>
    <w:p w:rsidR="008A3E51" w:rsidRDefault="008A3E51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E51" w:rsidRDefault="008A3E51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E99" w:rsidRDefault="00864E99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E51" w:rsidRPr="00C210D2" w:rsidRDefault="00864E99" w:rsidP="008A3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A3E51" w:rsidRPr="00C210D2">
        <w:rPr>
          <w:rFonts w:ascii="Times New Roman" w:hAnsi="Times New Roman" w:cs="Times New Roman"/>
          <w:sz w:val="24"/>
          <w:szCs w:val="24"/>
        </w:rPr>
        <w:t xml:space="preserve">екан филологического факультета        </w:t>
      </w:r>
      <w:r w:rsidR="008A3E51">
        <w:rPr>
          <w:rFonts w:ascii="Times New Roman" w:hAnsi="Times New Roman" w:cs="Times New Roman"/>
          <w:sz w:val="24"/>
          <w:szCs w:val="24"/>
        </w:rPr>
        <w:t xml:space="preserve"> </w:t>
      </w:r>
      <w:r w:rsidR="008A3E51" w:rsidRPr="00C210D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3E51" w:rsidRPr="00C210D2">
        <w:rPr>
          <w:rFonts w:ascii="Times New Roman" w:hAnsi="Times New Roman" w:cs="Times New Roman"/>
          <w:sz w:val="24"/>
          <w:szCs w:val="24"/>
        </w:rPr>
        <w:t xml:space="preserve">      </w:t>
      </w:r>
      <w:r w:rsidR="008A3E5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3E51" w:rsidRPr="00C210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C2440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8A3E51" w:rsidRPr="00C210D2" w:rsidRDefault="008A3E51" w:rsidP="008A3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7B7" w:rsidRPr="00DF6BC8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7B7" w:rsidRPr="00DF6BC8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61D37"/>
    <w:rsid w:val="000C5D50"/>
    <w:rsid w:val="000C7A74"/>
    <w:rsid w:val="000E4F46"/>
    <w:rsid w:val="00106DA3"/>
    <w:rsid w:val="001721B2"/>
    <w:rsid w:val="00181905"/>
    <w:rsid w:val="001A6C08"/>
    <w:rsid w:val="001D4318"/>
    <w:rsid w:val="001E79BA"/>
    <w:rsid w:val="002134F3"/>
    <w:rsid w:val="00222EE4"/>
    <w:rsid w:val="00240131"/>
    <w:rsid w:val="00263688"/>
    <w:rsid w:val="002644CD"/>
    <w:rsid w:val="00287048"/>
    <w:rsid w:val="00295D9F"/>
    <w:rsid w:val="002C6208"/>
    <w:rsid w:val="002D2AE4"/>
    <w:rsid w:val="002E6384"/>
    <w:rsid w:val="002F4329"/>
    <w:rsid w:val="00300455"/>
    <w:rsid w:val="003007B7"/>
    <w:rsid w:val="00320D89"/>
    <w:rsid w:val="00360F95"/>
    <w:rsid w:val="003A1ECD"/>
    <w:rsid w:val="003D28ED"/>
    <w:rsid w:val="003D7265"/>
    <w:rsid w:val="004014CD"/>
    <w:rsid w:val="004853E2"/>
    <w:rsid w:val="00490838"/>
    <w:rsid w:val="0049681A"/>
    <w:rsid w:val="004E7C37"/>
    <w:rsid w:val="005909A1"/>
    <w:rsid w:val="005B6B43"/>
    <w:rsid w:val="005C10BE"/>
    <w:rsid w:val="00651D76"/>
    <w:rsid w:val="00693ADB"/>
    <w:rsid w:val="006B2A93"/>
    <w:rsid w:val="00771EF4"/>
    <w:rsid w:val="007C40EA"/>
    <w:rsid w:val="007D5016"/>
    <w:rsid w:val="007E472F"/>
    <w:rsid w:val="00864E99"/>
    <w:rsid w:val="00894FFD"/>
    <w:rsid w:val="008A0131"/>
    <w:rsid w:val="008A3E51"/>
    <w:rsid w:val="0090773B"/>
    <w:rsid w:val="009A2C14"/>
    <w:rsid w:val="00A00FE8"/>
    <w:rsid w:val="00A070AA"/>
    <w:rsid w:val="00A66B09"/>
    <w:rsid w:val="00A85C63"/>
    <w:rsid w:val="00B1622B"/>
    <w:rsid w:val="00B36E60"/>
    <w:rsid w:val="00B40CB6"/>
    <w:rsid w:val="00B40FE1"/>
    <w:rsid w:val="00B521FA"/>
    <w:rsid w:val="00B541CF"/>
    <w:rsid w:val="00BB29E5"/>
    <w:rsid w:val="00BD2585"/>
    <w:rsid w:val="00C82B13"/>
    <w:rsid w:val="00C85AE3"/>
    <w:rsid w:val="00CE1579"/>
    <w:rsid w:val="00CF6E73"/>
    <w:rsid w:val="00D25C2D"/>
    <w:rsid w:val="00D46CFC"/>
    <w:rsid w:val="00D941B1"/>
    <w:rsid w:val="00DF4D5B"/>
    <w:rsid w:val="00DF6BC8"/>
    <w:rsid w:val="00E12DD0"/>
    <w:rsid w:val="00E503FB"/>
    <w:rsid w:val="00E62F52"/>
    <w:rsid w:val="00E63488"/>
    <w:rsid w:val="00EC2440"/>
    <w:rsid w:val="00EC720A"/>
    <w:rsid w:val="00ED0323"/>
    <w:rsid w:val="00EE3025"/>
    <w:rsid w:val="00F34D04"/>
    <w:rsid w:val="00F54D25"/>
    <w:rsid w:val="00F75F37"/>
    <w:rsid w:val="00F86391"/>
    <w:rsid w:val="00FA4E23"/>
    <w:rsid w:val="00FA6DC9"/>
    <w:rsid w:val="00FC164C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B8FD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74</cp:revision>
  <cp:lastPrinted>2026-07-17T05:33:00Z</cp:lastPrinted>
  <dcterms:created xsi:type="dcterms:W3CDTF">2018-07-13T15:01:00Z</dcterms:created>
  <dcterms:modified xsi:type="dcterms:W3CDTF">2026-07-17T05:35:00Z</dcterms:modified>
</cp:coreProperties>
</file>