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B541CF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B541CF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B541CF" w:rsidRDefault="002E6384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студентов 3</w:t>
      </w:r>
      <w:r w:rsidR="0049681A" w:rsidRPr="00B541CF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49681A" w:rsidRPr="00B541CF" w:rsidRDefault="00651D76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>45.03.01</w:t>
      </w:r>
      <w:r w:rsidR="0049681A" w:rsidRPr="00B541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41CF">
        <w:rPr>
          <w:rFonts w:ascii="Times New Roman" w:hAnsi="Times New Roman" w:cs="Times New Roman"/>
          <w:b/>
          <w:sz w:val="32"/>
          <w:szCs w:val="32"/>
        </w:rPr>
        <w:t>Филология</w:t>
      </w:r>
      <w:r w:rsidR="00706658">
        <w:rPr>
          <w:rFonts w:ascii="Times New Roman" w:hAnsi="Times New Roman" w:cs="Times New Roman"/>
          <w:b/>
          <w:sz w:val="32"/>
          <w:szCs w:val="32"/>
        </w:rPr>
        <w:t>,</w:t>
      </w:r>
      <w:r w:rsidR="00FA4E23">
        <w:rPr>
          <w:rFonts w:ascii="Times New Roman" w:hAnsi="Times New Roman" w:cs="Times New Roman"/>
          <w:b/>
          <w:sz w:val="32"/>
          <w:szCs w:val="32"/>
        </w:rPr>
        <w:t xml:space="preserve"> профиль </w:t>
      </w:r>
      <w:r w:rsidR="00706658">
        <w:rPr>
          <w:rFonts w:ascii="Times New Roman" w:hAnsi="Times New Roman" w:cs="Times New Roman"/>
          <w:b/>
          <w:sz w:val="32"/>
          <w:szCs w:val="32"/>
        </w:rPr>
        <w:t>«</w:t>
      </w:r>
      <w:r w:rsidR="00014F5B">
        <w:rPr>
          <w:rFonts w:ascii="Times New Roman" w:hAnsi="Times New Roman" w:cs="Times New Roman"/>
          <w:b/>
          <w:sz w:val="32"/>
          <w:szCs w:val="32"/>
        </w:rPr>
        <w:t>Прикладная</w:t>
      </w:r>
      <w:r w:rsidR="00FA4E23">
        <w:rPr>
          <w:rFonts w:ascii="Times New Roman" w:hAnsi="Times New Roman" w:cs="Times New Roman"/>
          <w:b/>
          <w:sz w:val="32"/>
          <w:szCs w:val="32"/>
        </w:rPr>
        <w:t xml:space="preserve"> филология</w:t>
      </w:r>
      <w:r w:rsidR="00706658">
        <w:rPr>
          <w:rFonts w:ascii="Times New Roman" w:hAnsi="Times New Roman" w:cs="Times New Roman"/>
          <w:b/>
          <w:sz w:val="32"/>
          <w:szCs w:val="32"/>
        </w:rPr>
        <w:t>»</w:t>
      </w:r>
    </w:p>
    <w:p w:rsidR="0049681A" w:rsidRPr="00B541CF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CF">
        <w:rPr>
          <w:rFonts w:ascii="Times New Roman" w:hAnsi="Times New Roman" w:cs="Times New Roman"/>
          <w:b/>
          <w:sz w:val="32"/>
          <w:szCs w:val="32"/>
        </w:rPr>
        <w:t>пересдача</w:t>
      </w:r>
      <w:r w:rsidR="00DC5A1A">
        <w:rPr>
          <w:rFonts w:ascii="Times New Roman" w:hAnsi="Times New Roman" w:cs="Times New Roman"/>
          <w:b/>
          <w:sz w:val="32"/>
          <w:szCs w:val="32"/>
        </w:rPr>
        <w:t xml:space="preserve">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816"/>
      </w:tblGrid>
      <w:tr w:rsidR="0049681A" w:rsidRPr="00B541CF" w:rsidTr="0070665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B541CF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B541CF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1C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311994" w:rsidRPr="00B541CF" w:rsidTr="0070665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Pr="00813216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11994" w:rsidRPr="00B541CF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ауд.336 </w:t>
            </w:r>
          </w:p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Отечественная словесность эпохи модернизма </w:t>
            </w:r>
          </w:p>
          <w:p w:rsidR="00311994" w:rsidRPr="00B541CF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Жиркова Е.А.,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Сомова Е.В., к.ф.н., доц., методист Куприна М.А.</w:t>
            </w:r>
          </w:p>
        </w:tc>
      </w:tr>
      <w:tr w:rsidR="00311994" w:rsidRPr="00B541CF" w:rsidTr="0070665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Pr="00813216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11994" w:rsidRPr="00B541CF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 332</w:t>
            </w:r>
          </w:p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основы курса «Русская литература в средней школе» </w:t>
            </w:r>
          </w:p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Жиркова Е.А., 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Шаройко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Куприна М.А.</w:t>
            </w:r>
          </w:p>
        </w:tc>
      </w:tr>
      <w:tr w:rsidR="00311994" w:rsidRPr="00B541CF" w:rsidTr="0070665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Pr="00813216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11994" w:rsidRPr="00B541CF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1-я 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 ауд.336 </w:t>
            </w:r>
          </w:p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Синтаксическая система современного русского языка</w:t>
            </w:r>
          </w:p>
          <w:p w:rsidR="00311994" w:rsidRPr="00B541CF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 доц. Буданова С.Г. к.ф.н., доц. Костина Л.Ю., зам. декана по УР Закарая Р.Е.</w:t>
            </w:r>
          </w:p>
        </w:tc>
      </w:tr>
      <w:tr w:rsidR="00311994" w:rsidRPr="00B541CF" w:rsidTr="00706658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311994" w:rsidRPr="009F5D12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94" w:rsidRDefault="00311994" w:rsidP="0031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КУСОВАЯ РАБОТА</w:t>
            </w:r>
          </w:p>
          <w:p w:rsidR="00311994" w:rsidRPr="009F5D12" w:rsidRDefault="00311994" w:rsidP="00311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7B7F77" w:rsidRDefault="007B7F7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7F77" w:rsidRPr="00571350" w:rsidRDefault="007B7F7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135" w:rsidRPr="00C210D2" w:rsidRDefault="00CA6159" w:rsidP="00AD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AD7135" w:rsidRPr="00C210D2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</w:t>
      </w:r>
      <w:r w:rsidR="00AD7135">
        <w:rPr>
          <w:rFonts w:ascii="Times New Roman" w:hAnsi="Times New Roman" w:cs="Times New Roman"/>
          <w:sz w:val="24"/>
          <w:szCs w:val="24"/>
        </w:rPr>
        <w:t xml:space="preserve"> </w:t>
      </w:r>
      <w:r w:rsidR="00AD7135" w:rsidRPr="00C210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713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D7135" w:rsidRPr="00C210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6E63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AD7135" w:rsidRPr="00C210D2" w:rsidRDefault="00AD7135" w:rsidP="00AD7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7B7" w:rsidRPr="00571350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571350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14F5B"/>
    <w:rsid w:val="00057ED6"/>
    <w:rsid w:val="00061D37"/>
    <w:rsid w:val="00093C4C"/>
    <w:rsid w:val="000C5D50"/>
    <w:rsid w:val="000C7A74"/>
    <w:rsid w:val="000E4F46"/>
    <w:rsid w:val="00106DA3"/>
    <w:rsid w:val="001721B2"/>
    <w:rsid w:val="001A6C08"/>
    <w:rsid w:val="001D4318"/>
    <w:rsid w:val="001E3A41"/>
    <w:rsid w:val="001E79BA"/>
    <w:rsid w:val="00222EE4"/>
    <w:rsid w:val="00240131"/>
    <w:rsid w:val="00263688"/>
    <w:rsid w:val="002644CD"/>
    <w:rsid w:val="00273851"/>
    <w:rsid w:val="00287048"/>
    <w:rsid w:val="00295D9F"/>
    <w:rsid w:val="002C6208"/>
    <w:rsid w:val="002D2AE4"/>
    <w:rsid w:val="002E6384"/>
    <w:rsid w:val="00300455"/>
    <w:rsid w:val="003007B7"/>
    <w:rsid w:val="00311994"/>
    <w:rsid w:val="00331F8E"/>
    <w:rsid w:val="003A1ECD"/>
    <w:rsid w:val="003D28ED"/>
    <w:rsid w:val="003D7265"/>
    <w:rsid w:val="004014CD"/>
    <w:rsid w:val="00434C24"/>
    <w:rsid w:val="00490838"/>
    <w:rsid w:val="0049681A"/>
    <w:rsid w:val="004E7C37"/>
    <w:rsid w:val="00571350"/>
    <w:rsid w:val="005909A1"/>
    <w:rsid w:val="005B6B43"/>
    <w:rsid w:val="005C10BE"/>
    <w:rsid w:val="00651D76"/>
    <w:rsid w:val="00693ADB"/>
    <w:rsid w:val="00706658"/>
    <w:rsid w:val="00771EF4"/>
    <w:rsid w:val="007B7F77"/>
    <w:rsid w:val="007C40EA"/>
    <w:rsid w:val="00894FFD"/>
    <w:rsid w:val="009A2C14"/>
    <w:rsid w:val="00A00FE8"/>
    <w:rsid w:val="00A070AA"/>
    <w:rsid w:val="00A12100"/>
    <w:rsid w:val="00A66B09"/>
    <w:rsid w:val="00A85C63"/>
    <w:rsid w:val="00AD7135"/>
    <w:rsid w:val="00B40CB6"/>
    <w:rsid w:val="00B40FE1"/>
    <w:rsid w:val="00B521FA"/>
    <w:rsid w:val="00B541CF"/>
    <w:rsid w:val="00BB29E5"/>
    <w:rsid w:val="00BD2585"/>
    <w:rsid w:val="00BD6E63"/>
    <w:rsid w:val="00C82B13"/>
    <w:rsid w:val="00C85AE3"/>
    <w:rsid w:val="00CA6159"/>
    <w:rsid w:val="00CE1579"/>
    <w:rsid w:val="00CF6E73"/>
    <w:rsid w:val="00D25C2D"/>
    <w:rsid w:val="00D46CFC"/>
    <w:rsid w:val="00D56499"/>
    <w:rsid w:val="00D941B1"/>
    <w:rsid w:val="00DC5A1A"/>
    <w:rsid w:val="00DF110D"/>
    <w:rsid w:val="00DF4D5B"/>
    <w:rsid w:val="00E12DD0"/>
    <w:rsid w:val="00E503FB"/>
    <w:rsid w:val="00E62F52"/>
    <w:rsid w:val="00E63488"/>
    <w:rsid w:val="00ED0323"/>
    <w:rsid w:val="00F34D04"/>
    <w:rsid w:val="00F54D25"/>
    <w:rsid w:val="00F75F37"/>
    <w:rsid w:val="00FA4E23"/>
    <w:rsid w:val="00FA6DC9"/>
    <w:rsid w:val="00FC164C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70EA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71</cp:revision>
  <cp:lastPrinted>2018-07-12T13:00:00Z</cp:lastPrinted>
  <dcterms:created xsi:type="dcterms:W3CDTF">2018-07-13T15:01:00Z</dcterms:created>
  <dcterms:modified xsi:type="dcterms:W3CDTF">2026-07-16T10:03:00Z</dcterms:modified>
</cp:coreProperties>
</file>