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ACBD" w14:textId="77777777" w:rsidR="005247B5" w:rsidRDefault="005247B5" w:rsidP="00137B04">
      <w:pPr>
        <w:spacing w:after="0"/>
        <w:ind w:left="708" w:right="42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0C55" w:rsidRPr="00137B04">
        <w:rPr>
          <w:rFonts w:ascii="Times New Roman" w:hAnsi="Times New Roman" w:cs="Times New Roman"/>
          <w:sz w:val="28"/>
          <w:szCs w:val="28"/>
        </w:rPr>
        <w:t>3</w:t>
      </w:r>
    </w:p>
    <w:p w14:paraId="6E23A619" w14:textId="77777777" w:rsidR="00137B04" w:rsidRPr="00137B04" w:rsidRDefault="00137B04" w:rsidP="00137B04">
      <w:pPr>
        <w:spacing w:after="0"/>
        <w:ind w:left="708" w:right="42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8A80C4F" w14:textId="77777777" w:rsidR="005247B5" w:rsidRPr="00137B04" w:rsidRDefault="00137B04" w:rsidP="00137B04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247B5" w:rsidRPr="00137B04">
        <w:rPr>
          <w:rFonts w:ascii="Times New Roman" w:hAnsi="Times New Roman" w:cs="Times New Roman"/>
          <w:sz w:val="28"/>
          <w:szCs w:val="28"/>
        </w:rPr>
        <w:t>УТВЕРЖДЕН</w:t>
      </w:r>
    </w:p>
    <w:p w14:paraId="11ED1D07" w14:textId="77777777" w:rsidR="00AD28E8" w:rsidRPr="00137B04" w:rsidRDefault="005247B5" w:rsidP="00137B04">
      <w:pPr>
        <w:spacing w:after="0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137B04">
        <w:rPr>
          <w:rFonts w:ascii="Times New Roman" w:hAnsi="Times New Roman" w:cs="Times New Roman"/>
          <w:sz w:val="28"/>
          <w:szCs w:val="28"/>
        </w:rPr>
        <w:t>приказом от                   №</w:t>
      </w:r>
    </w:p>
    <w:p w14:paraId="507F3F5A" w14:textId="77777777" w:rsidR="005247B5" w:rsidRPr="009260DD" w:rsidRDefault="005247B5" w:rsidP="005247B5">
      <w:pPr>
        <w:jc w:val="center"/>
        <w:rPr>
          <w:rFonts w:ascii="Times New Roman" w:hAnsi="Times New Roman" w:cs="Times New Roman"/>
          <w:b/>
          <w:color w:val="FF0000"/>
        </w:rPr>
      </w:pPr>
    </w:p>
    <w:p w14:paraId="3CAE472C" w14:textId="77777777" w:rsidR="000F5E3B" w:rsidRDefault="00AD28E8" w:rsidP="00AD28E8">
      <w:pPr>
        <w:jc w:val="center"/>
        <w:rPr>
          <w:rFonts w:ascii="Times New Roman" w:hAnsi="Times New Roman" w:cs="Times New Roman"/>
        </w:rPr>
      </w:pPr>
      <w:r w:rsidRPr="009623E5">
        <w:rPr>
          <w:rFonts w:ascii="Times New Roman" w:hAnsi="Times New Roman" w:cs="Times New Roman"/>
        </w:rPr>
        <w:t>ГРАФИК РАБОТЫ ШКОЛЫ ВЫХОДНОГО ДНЯ</w:t>
      </w:r>
      <w:r w:rsidR="00015785">
        <w:rPr>
          <w:rFonts w:ascii="Times New Roman" w:hAnsi="Times New Roman" w:cs="Times New Roman"/>
        </w:rPr>
        <w:t xml:space="preserve"> (кафедра новогреческой филологии)</w:t>
      </w:r>
    </w:p>
    <w:p w14:paraId="04ED36E8" w14:textId="77777777" w:rsidR="006B33F6" w:rsidRPr="009623E5" w:rsidRDefault="000F5E3B" w:rsidP="00AD28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5721"/>
        <w:gridCol w:w="2328"/>
      </w:tblGrid>
      <w:tr w:rsidR="00AD28E8" w:rsidRPr="00A06C3D" w14:paraId="2AA11CA7" w14:textId="77777777" w:rsidTr="00DF7CEC">
        <w:tc>
          <w:tcPr>
            <w:tcW w:w="593" w:type="dxa"/>
          </w:tcPr>
          <w:p w14:paraId="1B60268B" w14:textId="77777777" w:rsidR="00AD28E8" w:rsidRPr="00A06C3D" w:rsidRDefault="00AD28E8" w:rsidP="00AD2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2B3682E" w14:textId="77777777" w:rsidR="00AD28E8" w:rsidRPr="00A06C3D" w:rsidRDefault="00AD28E8" w:rsidP="00AD2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06C3D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/</w:t>
            </w: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721" w:type="dxa"/>
          </w:tcPr>
          <w:p w14:paraId="47B083B4" w14:textId="77777777" w:rsidR="00AD28E8" w:rsidRPr="00A06C3D" w:rsidRDefault="00AD28E8" w:rsidP="00AD2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Тема занятия.</w:t>
            </w:r>
          </w:p>
          <w:p w14:paraId="59B965CF" w14:textId="77777777" w:rsidR="00AD28E8" w:rsidRPr="00A06C3D" w:rsidRDefault="00AD28E8" w:rsidP="00AD2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Тренируемые виды речевой деятельности</w:t>
            </w:r>
          </w:p>
        </w:tc>
        <w:tc>
          <w:tcPr>
            <w:tcW w:w="2328" w:type="dxa"/>
          </w:tcPr>
          <w:p w14:paraId="388392BD" w14:textId="77777777" w:rsidR="00AD28E8" w:rsidRPr="00A06C3D" w:rsidRDefault="00AD28E8" w:rsidP="00AD2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занятия</w:t>
            </w:r>
          </w:p>
        </w:tc>
      </w:tr>
      <w:tr w:rsidR="006B33F6" w:rsidRPr="00A06C3D" w14:paraId="01D361E5" w14:textId="77777777" w:rsidTr="00DF7CEC">
        <w:tc>
          <w:tcPr>
            <w:tcW w:w="593" w:type="dxa"/>
          </w:tcPr>
          <w:p w14:paraId="01D4EACB" w14:textId="77777777" w:rsidR="006B33F6" w:rsidRPr="00A06C3D" w:rsidRDefault="006B33F6" w:rsidP="006B3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5721" w:type="dxa"/>
          </w:tcPr>
          <w:p w14:paraId="3F805564" w14:textId="77777777" w:rsidR="006B33F6" w:rsidRDefault="006B33F6" w:rsidP="006B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Дискуссионный клуб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modern times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78F3627" w14:textId="2B843B6D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CB9AFD0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11.02.2024</w:t>
            </w:r>
          </w:p>
          <w:p w14:paraId="3543B715" w14:textId="1A9A7064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Фарамазян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6B33F6" w:rsidRPr="00A06C3D" w14:paraId="2F47394B" w14:textId="77777777" w:rsidTr="00DF7CEC">
        <w:tc>
          <w:tcPr>
            <w:tcW w:w="593" w:type="dxa"/>
          </w:tcPr>
          <w:p w14:paraId="255F49B0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21" w:type="dxa"/>
          </w:tcPr>
          <w:p w14:paraId="6E1DB470" w14:textId="0CB25F22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аудирования. </w:t>
            </w:r>
          </w:p>
        </w:tc>
        <w:tc>
          <w:tcPr>
            <w:tcW w:w="2328" w:type="dxa"/>
          </w:tcPr>
          <w:p w14:paraId="20BAECBF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18.02.2024</w:t>
            </w:r>
          </w:p>
          <w:p w14:paraId="0D0FB95F" w14:textId="3E192052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Фарамазян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6B33F6" w:rsidRPr="00A06C3D" w14:paraId="6699D2DF" w14:textId="77777777" w:rsidTr="00DF7CEC">
        <w:tc>
          <w:tcPr>
            <w:tcW w:w="593" w:type="dxa"/>
          </w:tcPr>
          <w:p w14:paraId="5A6DCC89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21" w:type="dxa"/>
          </w:tcPr>
          <w:p w14:paraId="414C78E3" w14:textId="5D73C1EB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основных грамматических и лексических трудностей.</w:t>
            </w:r>
          </w:p>
        </w:tc>
        <w:tc>
          <w:tcPr>
            <w:tcW w:w="2328" w:type="dxa"/>
          </w:tcPr>
          <w:p w14:paraId="72486119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25.02.2024</w:t>
            </w:r>
          </w:p>
          <w:p w14:paraId="33AF493F" w14:textId="5DC1E8CD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Токарь Э.К.</w:t>
            </w:r>
          </w:p>
        </w:tc>
      </w:tr>
      <w:tr w:rsidR="006B33F6" w:rsidRPr="00A06C3D" w14:paraId="1980D659" w14:textId="77777777" w:rsidTr="00DF7CEC">
        <w:tc>
          <w:tcPr>
            <w:tcW w:w="593" w:type="dxa"/>
          </w:tcPr>
          <w:p w14:paraId="363B9ED0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21" w:type="dxa"/>
          </w:tcPr>
          <w:p w14:paraId="28485753" w14:textId="525BDB7D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образования степени сравнения имён прилагательных.</w:t>
            </w:r>
          </w:p>
        </w:tc>
        <w:tc>
          <w:tcPr>
            <w:tcW w:w="2328" w:type="dxa"/>
          </w:tcPr>
          <w:p w14:paraId="05CBF94E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03.03.2024</w:t>
            </w:r>
          </w:p>
          <w:p w14:paraId="211E110D" w14:textId="7D27D80F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                                </w:t>
            </w:r>
          </w:p>
        </w:tc>
      </w:tr>
      <w:tr w:rsidR="006B33F6" w:rsidRPr="00A06C3D" w14:paraId="63705354" w14:textId="77777777" w:rsidTr="00DF7CEC">
        <w:tc>
          <w:tcPr>
            <w:tcW w:w="593" w:type="dxa"/>
          </w:tcPr>
          <w:p w14:paraId="7EABD7C4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21" w:type="dxa"/>
          </w:tcPr>
          <w:p w14:paraId="21816654" w14:textId="099F3549" w:rsidR="006B33F6" w:rsidRPr="001528F9" w:rsidRDefault="006B33F6" w:rsidP="006B33F6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Письмо.</w:t>
            </w:r>
          </w:p>
        </w:tc>
        <w:tc>
          <w:tcPr>
            <w:tcW w:w="2328" w:type="dxa"/>
          </w:tcPr>
          <w:p w14:paraId="15D276B2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10.03.2024</w:t>
            </w:r>
          </w:p>
          <w:p w14:paraId="25C075B4" w14:textId="46203A65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Л.Н.</w:t>
            </w:r>
            <w:proofErr w:type="gramEnd"/>
          </w:p>
        </w:tc>
      </w:tr>
      <w:tr w:rsidR="006B33F6" w:rsidRPr="00A06C3D" w14:paraId="408420C0" w14:textId="77777777" w:rsidTr="00DF7CEC">
        <w:tc>
          <w:tcPr>
            <w:tcW w:w="593" w:type="dxa"/>
          </w:tcPr>
          <w:p w14:paraId="6739AEA8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21" w:type="dxa"/>
          </w:tcPr>
          <w:p w14:paraId="2AEE4783" w14:textId="3A213C9B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словообразованию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исрользованием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тестовых заданий.</w:t>
            </w:r>
          </w:p>
        </w:tc>
        <w:tc>
          <w:tcPr>
            <w:tcW w:w="2328" w:type="dxa"/>
          </w:tcPr>
          <w:p w14:paraId="44BD75A4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E42B770" w14:textId="3356DB03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Л.Н.</w:t>
            </w:r>
            <w:proofErr w:type="gramEnd"/>
          </w:p>
        </w:tc>
      </w:tr>
      <w:tr w:rsidR="006B33F6" w:rsidRPr="00A06C3D" w14:paraId="1F49ABF7" w14:textId="77777777" w:rsidTr="00DF7CEC">
        <w:tc>
          <w:tcPr>
            <w:tcW w:w="593" w:type="dxa"/>
          </w:tcPr>
          <w:p w14:paraId="27E93028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21" w:type="dxa"/>
          </w:tcPr>
          <w:p w14:paraId="37E9302B" w14:textId="3AB29C34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отработке навыков аудирования.</w:t>
            </w:r>
          </w:p>
        </w:tc>
        <w:tc>
          <w:tcPr>
            <w:tcW w:w="2328" w:type="dxa"/>
          </w:tcPr>
          <w:p w14:paraId="5A601C7B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24.03.2024</w:t>
            </w:r>
          </w:p>
          <w:p w14:paraId="2D75E7C8" w14:textId="3431914C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З.Р.</w:t>
            </w:r>
          </w:p>
        </w:tc>
      </w:tr>
      <w:tr w:rsidR="006B33F6" w:rsidRPr="00A06C3D" w14:paraId="59A27F78" w14:textId="77777777" w:rsidTr="00DF7CEC">
        <w:tc>
          <w:tcPr>
            <w:tcW w:w="593" w:type="dxa"/>
          </w:tcPr>
          <w:p w14:paraId="6856E112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21" w:type="dxa"/>
          </w:tcPr>
          <w:p w14:paraId="68054E2C" w14:textId="4B48CE19" w:rsidR="006B33F6" w:rsidRPr="004047F5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Словообразование. </w:t>
            </w:r>
          </w:p>
        </w:tc>
        <w:tc>
          <w:tcPr>
            <w:tcW w:w="2328" w:type="dxa"/>
          </w:tcPr>
          <w:p w14:paraId="779C47A8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31.03.2024</w:t>
            </w:r>
          </w:p>
          <w:p w14:paraId="1F21400A" w14:textId="41760306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6B33F6" w:rsidRPr="00A06C3D" w14:paraId="283A357E" w14:textId="77777777" w:rsidTr="00DF7CEC">
        <w:tc>
          <w:tcPr>
            <w:tcW w:w="593" w:type="dxa"/>
          </w:tcPr>
          <w:p w14:paraId="4A011581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21" w:type="dxa"/>
          </w:tcPr>
          <w:p w14:paraId="26A2D9D2" w14:textId="3C1B301C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образования степени сравнения наречий. Развитие грамматических навыков и умений.</w:t>
            </w:r>
          </w:p>
        </w:tc>
        <w:tc>
          <w:tcPr>
            <w:tcW w:w="2328" w:type="dxa"/>
          </w:tcPr>
          <w:p w14:paraId="0BC99106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07.04.2024</w:t>
            </w:r>
          </w:p>
          <w:p w14:paraId="016F5C72" w14:textId="4ECD4E73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6B33F6" w:rsidRPr="00A06C3D" w14:paraId="22AF9EDD" w14:textId="77777777" w:rsidTr="00DF7CEC">
        <w:tc>
          <w:tcPr>
            <w:tcW w:w="593" w:type="dxa"/>
          </w:tcPr>
          <w:p w14:paraId="5C22DF77" w14:textId="77777777" w:rsidR="006B33F6" w:rsidRPr="00A06C3D" w:rsidRDefault="006B33F6" w:rsidP="006B3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3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21" w:type="dxa"/>
          </w:tcPr>
          <w:p w14:paraId="7CAA21DC" w14:textId="0E1E136A" w:rsidR="006B33F6" w:rsidRPr="001528F9" w:rsidRDefault="006B33F6" w:rsidP="006B3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обучению аудированию как одному из видов речевой деятельности.</w:t>
            </w:r>
          </w:p>
        </w:tc>
        <w:tc>
          <w:tcPr>
            <w:tcW w:w="2328" w:type="dxa"/>
          </w:tcPr>
          <w:p w14:paraId="27B0143B" w14:textId="77777777" w:rsidR="006B33F6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14.04.2024</w:t>
            </w:r>
          </w:p>
          <w:p w14:paraId="65A5BF7A" w14:textId="2904ECCF" w:rsidR="006B33F6" w:rsidRPr="001528F9" w:rsidRDefault="006B33F6" w:rsidP="006B3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Ю.В.</w:t>
            </w:r>
            <w:proofErr w:type="gramEnd"/>
          </w:p>
        </w:tc>
      </w:tr>
    </w:tbl>
    <w:p w14:paraId="69C2A8FE" w14:textId="77777777" w:rsidR="00A06C3D" w:rsidRPr="00A06C3D" w:rsidRDefault="00A06C3D" w:rsidP="00A06C3D">
      <w:pPr>
        <w:rPr>
          <w:rFonts w:ascii="TimesNewRomanPSMT" w:hAnsi="TimesNewRomanPSMT" w:cs="TimesNewRomanPSMT"/>
          <w:sz w:val="26"/>
          <w:szCs w:val="26"/>
        </w:rPr>
      </w:pPr>
    </w:p>
    <w:p w14:paraId="6BDA16FA" w14:textId="77777777" w:rsidR="00AD28E8" w:rsidRPr="00A06C3D" w:rsidRDefault="00A06C3D" w:rsidP="00A06C3D">
      <w:pPr>
        <w:rPr>
          <w:sz w:val="26"/>
          <w:szCs w:val="26"/>
        </w:rPr>
      </w:pPr>
      <w:r w:rsidRPr="00A06C3D">
        <w:rPr>
          <w:rFonts w:ascii="TimesNewRomanPSMT" w:hAnsi="TimesNewRomanPSMT" w:cs="TimesNewRomanPSMT"/>
          <w:sz w:val="26"/>
          <w:szCs w:val="26"/>
        </w:rPr>
        <w:t xml:space="preserve">Декан факультета РГФ                                                                   </w:t>
      </w:r>
      <w:proofErr w:type="gramStart"/>
      <w:r w:rsidRPr="00A06C3D">
        <w:rPr>
          <w:rFonts w:ascii="TimesNewRomanPSMT" w:hAnsi="TimesNewRomanPSMT" w:cs="TimesNewRomanPSMT"/>
          <w:sz w:val="26"/>
          <w:szCs w:val="26"/>
        </w:rPr>
        <w:t>Н.Б.</w:t>
      </w:r>
      <w:proofErr w:type="gramEnd"/>
      <w:r w:rsidRPr="00A06C3D">
        <w:rPr>
          <w:rFonts w:ascii="TimesNewRomanPSMT" w:hAnsi="TimesNewRomanPSMT" w:cs="TimesNewRomanPSMT"/>
          <w:sz w:val="26"/>
          <w:szCs w:val="26"/>
        </w:rPr>
        <w:t xml:space="preserve"> Шершнева</w:t>
      </w:r>
    </w:p>
    <w:sectPr w:rsidR="00AD28E8" w:rsidRPr="00A06C3D" w:rsidSect="00B7644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1E4"/>
    <w:multiLevelType w:val="hybridMultilevel"/>
    <w:tmpl w:val="097070FA"/>
    <w:lvl w:ilvl="0" w:tplc="DC4E5DA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929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E8"/>
    <w:rsid w:val="00015785"/>
    <w:rsid w:val="000D04C9"/>
    <w:rsid w:val="000F5E3B"/>
    <w:rsid w:val="001144C0"/>
    <w:rsid w:val="00137B04"/>
    <w:rsid w:val="00152229"/>
    <w:rsid w:val="0016700E"/>
    <w:rsid w:val="001B7445"/>
    <w:rsid w:val="00267EAC"/>
    <w:rsid w:val="002C2BDA"/>
    <w:rsid w:val="003A591D"/>
    <w:rsid w:val="004047F5"/>
    <w:rsid w:val="004D7745"/>
    <w:rsid w:val="005247B5"/>
    <w:rsid w:val="005E1618"/>
    <w:rsid w:val="005E7849"/>
    <w:rsid w:val="00605292"/>
    <w:rsid w:val="0060741A"/>
    <w:rsid w:val="006769F9"/>
    <w:rsid w:val="006B33F6"/>
    <w:rsid w:val="006C000C"/>
    <w:rsid w:val="006C1893"/>
    <w:rsid w:val="008166F1"/>
    <w:rsid w:val="008472EC"/>
    <w:rsid w:val="0085498F"/>
    <w:rsid w:val="008D255F"/>
    <w:rsid w:val="008D3A3C"/>
    <w:rsid w:val="00916146"/>
    <w:rsid w:val="009260DD"/>
    <w:rsid w:val="00957C4B"/>
    <w:rsid w:val="009623E5"/>
    <w:rsid w:val="009C79D5"/>
    <w:rsid w:val="009F3C49"/>
    <w:rsid w:val="00A06C3D"/>
    <w:rsid w:val="00A81CAA"/>
    <w:rsid w:val="00AA4E89"/>
    <w:rsid w:val="00AD28E8"/>
    <w:rsid w:val="00B00FA9"/>
    <w:rsid w:val="00B50C55"/>
    <w:rsid w:val="00B76444"/>
    <w:rsid w:val="00DA1B5C"/>
    <w:rsid w:val="00DF7CEC"/>
    <w:rsid w:val="00E32036"/>
    <w:rsid w:val="00E72A9B"/>
    <w:rsid w:val="00F445EE"/>
    <w:rsid w:val="00F93E04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7465"/>
  <w15:chartTrackingRefBased/>
  <w15:docId w15:val="{60B49B11-AA61-47C1-BC53-E72EC88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новогреческой филологии</dc:creator>
  <cp:keywords/>
  <dc:description/>
  <cp:lastModifiedBy>Алина Малеева</cp:lastModifiedBy>
  <cp:revision>25</cp:revision>
  <cp:lastPrinted>2020-10-14T09:57:00Z</cp:lastPrinted>
  <dcterms:created xsi:type="dcterms:W3CDTF">2020-10-16T12:00:00Z</dcterms:created>
  <dcterms:modified xsi:type="dcterms:W3CDTF">2024-01-12T10:56:00Z</dcterms:modified>
</cp:coreProperties>
</file>