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FF" w:rsidRDefault="008C1BFF" w:rsidP="008C1B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пересдач</w:t>
      </w:r>
      <w:r w:rsidR="000878E3" w:rsidRPr="008C1B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238" w:rsidRPr="008C1BFF">
        <w:rPr>
          <w:rFonts w:ascii="Times New Roman" w:hAnsi="Times New Roman" w:cs="Times New Roman"/>
          <w:b/>
          <w:sz w:val="28"/>
          <w:szCs w:val="28"/>
        </w:rPr>
        <w:t>зачетов и экзаменов</w:t>
      </w:r>
      <w:r w:rsidR="000878E3" w:rsidRPr="008C1BFF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D45238" w:rsidRPr="008C1BFF">
        <w:rPr>
          <w:rFonts w:ascii="Times New Roman" w:hAnsi="Times New Roman" w:cs="Times New Roman"/>
          <w:b/>
          <w:sz w:val="28"/>
          <w:szCs w:val="28"/>
        </w:rPr>
        <w:t xml:space="preserve"> весенний семестр</w:t>
      </w:r>
      <w:r w:rsidR="000878E3" w:rsidRPr="008C1B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7F9C" w:rsidRPr="008C1BFF" w:rsidRDefault="000878E3" w:rsidP="008C1B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BFF">
        <w:rPr>
          <w:rFonts w:ascii="Times New Roman" w:hAnsi="Times New Roman" w:cs="Times New Roman"/>
          <w:b/>
          <w:sz w:val="28"/>
          <w:szCs w:val="28"/>
        </w:rPr>
        <w:t>20</w:t>
      </w:r>
      <w:r w:rsidR="00C52420" w:rsidRPr="008C1BFF">
        <w:rPr>
          <w:rFonts w:ascii="Times New Roman" w:hAnsi="Times New Roman" w:cs="Times New Roman"/>
          <w:b/>
          <w:sz w:val="28"/>
          <w:szCs w:val="28"/>
        </w:rPr>
        <w:t xml:space="preserve">24-2025 </w:t>
      </w:r>
      <w:r w:rsidRPr="008C1BFF">
        <w:rPr>
          <w:rFonts w:ascii="Times New Roman" w:hAnsi="Times New Roman" w:cs="Times New Roman"/>
          <w:b/>
          <w:sz w:val="28"/>
          <w:szCs w:val="28"/>
        </w:rPr>
        <w:t>учебн</w:t>
      </w:r>
      <w:r w:rsidR="00D45238" w:rsidRPr="008C1BFF">
        <w:rPr>
          <w:rFonts w:ascii="Times New Roman" w:hAnsi="Times New Roman" w:cs="Times New Roman"/>
          <w:b/>
          <w:sz w:val="28"/>
          <w:szCs w:val="28"/>
        </w:rPr>
        <w:t>ого</w:t>
      </w:r>
      <w:r w:rsidRPr="008C1BF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45238" w:rsidRPr="008C1BFF">
        <w:rPr>
          <w:rFonts w:ascii="Times New Roman" w:hAnsi="Times New Roman" w:cs="Times New Roman"/>
          <w:b/>
          <w:sz w:val="28"/>
          <w:szCs w:val="28"/>
        </w:rPr>
        <w:t>а</w:t>
      </w:r>
      <w:r w:rsidRPr="008C1B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238" w:rsidRPr="008C1BFF">
        <w:rPr>
          <w:rFonts w:ascii="Times New Roman" w:hAnsi="Times New Roman" w:cs="Times New Roman"/>
          <w:b/>
          <w:sz w:val="28"/>
          <w:szCs w:val="28"/>
        </w:rPr>
        <w:t>по</w:t>
      </w:r>
      <w:r w:rsidR="008C1BFF" w:rsidRPr="008C1BFF">
        <w:rPr>
          <w:rFonts w:ascii="Times New Roman" w:hAnsi="Times New Roman" w:cs="Times New Roman"/>
          <w:b/>
          <w:sz w:val="28"/>
          <w:szCs w:val="28"/>
        </w:rPr>
        <w:t xml:space="preserve"> кафедре архитектуры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"/>
        <w:gridCol w:w="3592"/>
        <w:gridCol w:w="1703"/>
        <w:gridCol w:w="1560"/>
        <w:gridCol w:w="2120"/>
      </w:tblGrid>
      <w:tr w:rsidR="00105EDE" w:rsidTr="00105EDE">
        <w:tc>
          <w:tcPr>
            <w:tcW w:w="370" w:type="dxa"/>
          </w:tcPr>
          <w:p w:rsidR="00105EDE" w:rsidRDefault="00105EDE" w:rsidP="00CE7F9C"/>
        </w:tc>
        <w:tc>
          <w:tcPr>
            <w:tcW w:w="3592" w:type="dxa"/>
          </w:tcPr>
          <w:p w:rsidR="00105EDE" w:rsidRPr="008C1BFF" w:rsidRDefault="00105EDE" w:rsidP="008C1BFF">
            <w:pPr>
              <w:jc w:val="center"/>
              <w:rPr>
                <w:b/>
              </w:rPr>
            </w:pPr>
            <w:r w:rsidRPr="008C1BFF">
              <w:rPr>
                <w:b/>
              </w:rPr>
              <w:t>Наименование дисциплины</w:t>
            </w:r>
          </w:p>
        </w:tc>
        <w:tc>
          <w:tcPr>
            <w:tcW w:w="3263" w:type="dxa"/>
            <w:gridSpan w:val="2"/>
          </w:tcPr>
          <w:p w:rsidR="00105EDE" w:rsidRPr="008C1BFF" w:rsidRDefault="00105EDE" w:rsidP="008C1BFF">
            <w:pPr>
              <w:jc w:val="center"/>
              <w:rPr>
                <w:b/>
              </w:rPr>
            </w:pPr>
            <w:r w:rsidRPr="008C1BFF">
              <w:rPr>
                <w:b/>
              </w:rPr>
              <w:t>Даты и время пересдач</w:t>
            </w:r>
            <w:r w:rsidR="008C1BFF" w:rsidRPr="008C1BFF">
              <w:rPr>
                <w:b/>
              </w:rPr>
              <w:t>и</w:t>
            </w:r>
          </w:p>
        </w:tc>
        <w:tc>
          <w:tcPr>
            <w:tcW w:w="2120" w:type="dxa"/>
          </w:tcPr>
          <w:p w:rsidR="00105EDE" w:rsidRPr="008C1BFF" w:rsidRDefault="008C1BFF" w:rsidP="008C1BFF">
            <w:pPr>
              <w:jc w:val="center"/>
              <w:rPr>
                <w:b/>
              </w:rPr>
            </w:pPr>
            <w:r w:rsidRPr="008C1BFF">
              <w:rPr>
                <w:b/>
              </w:rPr>
              <w:t>Преподаватель</w:t>
            </w:r>
          </w:p>
        </w:tc>
      </w:tr>
      <w:tr w:rsidR="00105EDE" w:rsidTr="00105EDE">
        <w:tc>
          <w:tcPr>
            <w:tcW w:w="7225" w:type="dxa"/>
            <w:gridSpan w:val="4"/>
          </w:tcPr>
          <w:p w:rsidR="00105EDE" w:rsidRPr="008C1BFF" w:rsidRDefault="008C1BFF" w:rsidP="008C1BFF">
            <w:pPr>
              <w:jc w:val="center"/>
              <w:rPr>
                <w:b/>
              </w:rPr>
            </w:pPr>
            <w:r w:rsidRPr="008C1BFF">
              <w:rPr>
                <w:b/>
              </w:rPr>
              <w:t>1 курс</w:t>
            </w:r>
          </w:p>
        </w:tc>
        <w:tc>
          <w:tcPr>
            <w:tcW w:w="2120" w:type="dxa"/>
          </w:tcPr>
          <w:p w:rsidR="00105EDE" w:rsidRPr="00263808" w:rsidRDefault="00105EDE" w:rsidP="00CE7F9C"/>
        </w:tc>
      </w:tr>
      <w:tr w:rsidR="00105EDE" w:rsidTr="00105EDE">
        <w:tc>
          <w:tcPr>
            <w:tcW w:w="370" w:type="dxa"/>
          </w:tcPr>
          <w:p w:rsidR="00105EDE" w:rsidRDefault="00105EDE" w:rsidP="00CE7F9C">
            <w:bookmarkStart w:id="0" w:name="_Hlk205803942"/>
          </w:p>
        </w:tc>
        <w:tc>
          <w:tcPr>
            <w:tcW w:w="3592" w:type="dxa"/>
          </w:tcPr>
          <w:p w:rsidR="008C1BFF" w:rsidRDefault="00105EDE" w:rsidP="00CE7F9C">
            <w:r w:rsidRPr="00263808">
              <w:t>Архитектурное проектирование</w:t>
            </w:r>
          </w:p>
          <w:p w:rsidR="00105EDE" w:rsidRPr="00263808" w:rsidRDefault="00105EDE" w:rsidP="00CE7F9C">
            <w:r>
              <w:t>(1 уровень)</w:t>
            </w:r>
          </w:p>
        </w:tc>
        <w:tc>
          <w:tcPr>
            <w:tcW w:w="1703" w:type="dxa"/>
          </w:tcPr>
          <w:p w:rsidR="00105EDE" w:rsidRPr="00105EDE" w:rsidRDefault="00105EDE" w:rsidP="00CE7F9C">
            <w:pPr>
              <w:rPr>
                <w:lang w:val="en-US"/>
              </w:rPr>
            </w:pPr>
            <w:r>
              <w:t>1</w:t>
            </w:r>
            <w:r w:rsidR="003E73E3">
              <w:t>9</w:t>
            </w:r>
            <w:r>
              <w:t>.08-2</w:t>
            </w:r>
            <w:r w:rsidR="003E73E3">
              <w:t>1</w:t>
            </w:r>
            <w:r w:rsidR="00F35BC2">
              <w:t>.08 16.</w:t>
            </w:r>
            <w:r>
              <w:t>00</w:t>
            </w:r>
          </w:p>
        </w:tc>
        <w:tc>
          <w:tcPr>
            <w:tcW w:w="1560" w:type="dxa"/>
          </w:tcPr>
          <w:p w:rsidR="00105EDE" w:rsidRDefault="00105EDE" w:rsidP="004A7781">
            <w:r w:rsidRPr="00105EDE">
              <w:t>2</w:t>
            </w:r>
            <w:r w:rsidR="003E73E3">
              <w:t>6</w:t>
            </w:r>
            <w:r w:rsidRPr="00105EDE">
              <w:t>.08-2</w:t>
            </w:r>
            <w:r w:rsidR="003E73E3">
              <w:t>8</w:t>
            </w:r>
            <w:r w:rsidRPr="00105EDE">
              <w:t>.08. 16.00</w:t>
            </w:r>
          </w:p>
        </w:tc>
        <w:tc>
          <w:tcPr>
            <w:tcW w:w="2120" w:type="dxa"/>
          </w:tcPr>
          <w:p w:rsidR="00105EDE" w:rsidRPr="00105EDE" w:rsidRDefault="00105EDE" w:rsidP="004A7781">
            <w:r>
              <w:t>ППС 1 курса</w:t>
            </w:r>
          </w:p>
        </w:tc>
      </w:tr>
      <w:bookmarkEnd w:id="0"/>
      <w:tr w:rsidR="00105EDE" w:rsidTr="00105EDE">
        <w:trPr>
          <w:trHeight w:val="133"/>
        </w:trPr>
        <w:tc>
          <w:tcPr>
            <w:tcW w:w="370" w:type="dxa"/>
            <w:vMerge w:val="restart"/>
          </w:tcPr>
          <w:p w:rsidR="00105EDE" w:rsidRDefault="00105EDE" w:rsidP="00CE7F9C"/>
        </w:tc>
        <w:tc>
          <w:tcPr>
            <w:tcW w:w="3592" w:type="dxa"/>
            <w:vMerge w:val="restart"/>
          </w:tcPr>
          <w:p w:rsidR="00105EDE" w:rsidRPr="00263808" w:rsidRDefault="00105EDE" w:rsidP="00CE7F9C">
            <w:r>
              <w:t xml:space="preserve">Композиционное </w:t>
            </w:r>
            <w:r w:rsidRPr="00263808">
              <w:t>моделирование</w:t>
            </w:r>
          </w:p>
        </w:tc>
        <w:tc>
          <w:tcPr>
            <w:tcW w:w="1703" w:type="dxa"/>
          </w:tcPr>
          <w:p w:rsidR="00105EDE" w:rsidRDefault="00105EDE" w:rsidP="00CE7F9C">
            <w:r>
              <w:t>20.08 15.00</w:t>
            </w:r>
          </w:p>
        </w:tc>
        <w:tc>
          <w:tcPr>
            <w:tcW w:w="1560" w:type="dxa"/>
          </w:tcPr>
          <w:p w:rsidR="00105EDE" w:rsidRDefault="00105EDE" w:rsidP="00CE7F9C">
            <w:r>
              <w:t>27.08 15.00</w:t>
            </w:r>
          </w:p>
        </w:tc>
        <w:tc>
          <w:tcPr>
            <w:tcW w:w="2120" w:type="dxa"/>
          </w:tcPr>
          <w:p w:rsidR="00105EDE" w:rsidRDefault="00105EDE" w:rsidP="00CE7F9C">
            <w:r>
              <w:t>Романова А.А.</w:t>
            </w:r>
          </w:p>
        </w:tc>
      </w:tr>
      <w:tr w:rsidR="00FE0003" w:rsidTr="00105EDE">
        <w:trPr>
          <w:trHeight w:val="133"/>
        </w:trPr>
        <w:tc>
          <w:tcPr>
            <w:tcW w:w="370" w:type="dxa"/>
            <w:vMerge/>
          </w:tcPr>
          <w:p w:rsidR="00FE0003" w:rsidRDefault="00FE0003" w:rsidP="00FE0003"/>
        </w:tc>
        <w:tc>
          <w:tcPr>
            <w:tcW w:w="3592" w:type="dxa"/>
            <w:vMerge/>
          </w:tcPr>
          <w:p w:rsidR="00FE0003" w:rsidRDefault="00FE0003" w:rsidP="00FE0003"/>
        </w:tc>
        <w:tc>
          <w:tcPr>
            <w:tcW w:w="1703" w:type="dxa"/>
          </w:tcPr>
          <w:p w:rsidR="00FE0003" w:rsidRDefault="00FE0003" w:rsidP="00FE0003">
            <w:r>
              <w:t>19.08 10.00</w:t>
            </w:r>
          </w:p>
        </w:tc>
        <w:tc>
          <w:tcPr>
            <w:tcW w:w="1560" w:type="dxa"/>
          </w:tcPr>
          <w:p w:rsidR="00FE0003" w:rsidRDefault="00FE0003" w:rsidP="00FE0003">
            <w:r>
              <w:t>26.08 10.00</w:t>
            </w:r>
          </w:p>
        </w:tc>
        <w:tc>
          <w:tcPr>
            <w:tcW w:w="2120" w:type="dxa"/>
          </w:tcPr>
          <w:p w:rsidR="00FE0003" w:rsidRDefault="00FE0003" w:rsidP="00FE0003">
            <w:proofErr w:type="spellStart"/>
            <w:r>
              <w:t>Бродягин</w:t>
            </w:r>
            <w:proofErr w:type="spellEnd"/>
            <w:r>
              <w:t xml:space="preserve"> В.А.</w:t>
            </w:r>
          </w:p>
        </w:tc>
      </w:tr>
      <w:tr w:rsidR="003E73E3" w:rsidTr="003E73E3">
        <w:trPr>
          <w:trHeight w:val="133"/>
        </w:trPr>
        <w:tc>
          <w:tcPr>
            <w:tcW w:w="370" w:type="dxa"/>
            <w:vMerge w:val="restart"/>
          </w:tcPr>
          <w:p w:rsidR="003E73E3" w:rsidRDefault="003E73E3" w:rsidP="00105EDE"/>
        </w:tc>
        <w:tc>
          <w:tcPr>
            <w:tcW w:w="3592" w:type="dxa"/>
            <w:vMerge w:val="restart"/>
          </w:tcPr>
          <w:p w:rsidR="003E73E3" w:rsidRPr="00263808" w:rsidRDefault="003E73E3" w:rsidP="00105EDE">
            <w:r>
              <w:t>ОПК</w:t>
            </w:r>
          </w:p>
        </w:tc>
        <w:tc>
          <w:tcPr>
            <w:tcW w:w="1703" w:type="dxa"/>
          </w:tcPr>
          <w:p w:rsidR="003E73E3" w:rsidRDefault="003E73E3" w:rsidP="00105EDE">
            <w:r>
              <w:t>20.08 15.00</w:t>
            </w:r>
          </w:p>
        </w:tc>
        <w:tc>
          <w:tcPr>
            <w:tcW w:w="1560" w:type="dxa"/>
          </w:tcPr>
          <w:p w:rsidR="003E73E3" w:rsidRDefault="003E73E3" w:rsidP="00105EDE"/>
        </w:tc>
        <w:tc>
          <w:tcPr>
            <w:tcW w:w="2120" w:type="dxa"/>
          </w:tcPr>
          <w:p w:rsidR="003E73E3" w:rsidRDefault="008A0584" w:rsidP="00105EDE">
            <w:r>
              <w:t>Гуменна</w:t>
            </w:r>
            <w:r w:rsidR="003E73E3">
              <w:t>я Ю.В.</w:t>
            </w:r>
          </w:p>
        </w:tc>
      </w:tr>
      <w:tr w:rsidR="003E73E3" w:rsidTr="00105EDE">
        <w:trPr>
          <w:trHeight w:val="133"/>
        </w:trPr>
        <w:tc>
          <w:tcPr>
            <w:tcW w:w="370" w:type="dxa"/>
            <w:vMerge/>
          </w:tcPr>
          <w:p w:rsidR="003E73E3" w:rsidRDefault="003E73E3" w:rsidP="00105EDE"/>
        </w:tc>
        <w:tc>
          <w:tcPr>
            <w:tcW w:w="3592" w:type="dxa"/>
            <w:vMerge/>
          </w:tcPr>
          <w:p w:rsidR="003E73E3" w:rsidRDefault="003E73E3" w:rsidP="00105EDE"/>
        </w:tc>
        <w:tc>
          <w:tcPr>
            <w:tcW w:w="1703" w:type="dxa"/>
          </w:tcPr>
          <w:p w:rsidR="003E73E3" w:rsidRDefault="003E73E3" w:rsidP="00105EDE">
            <w:r>
              <w:t>26.08 11.00</w:t>
            </w:r>
          </w:p>
        </w:tc>
        <w:tc>
          <w:tcPr>
            <w:tcW w:w="1560" w:type="dxa"/>
          </w:tcPr>
          <w:p w:rsidR="003E73E3" w:rsidRDefault="003E73E3" w:rsidP="00105EDE">
            <w:r>
              <w:t>28.08 11.00</w:t>
            </w:r>
          </w:p>
        </w:tc>
        <w:tc>
          <w:tcPr>
            <w:tcW w:w="2120" w:type="dxa"/>
          </w:tcPr>
          <w:p w:rsidR="003E73E3" w:rsidRDefault="003E73E3" w:rsidP="00105EDE">
            <w:r>
              <w:t>Ярошенко И.В.</w:t>
            </w:r>
          </w:p>
        </w:tc>
      </w:tr>
      <w:tr w:rsidR="00105EDE" w:rsidTr="00105EDE">
        <w:tc>
          <w:tcPr>
            <w:tcW w:w="370" w:type="dxa"/>
          </w:tcPr>
          <w:p w:rsidR="00105EDE" w:rsidRDefault="00105EDE" w:rsidP="00CE7F9C"/>
        </w:tc>
        <w:tc>
          <w:tcPr>
            <w:tcW w:w="3592" w:type="dxa"/>
          </w:tcPr>
          <w:p w:rsidR="00105EDE" w:rsidRDefault="00105EDE" w:rsidP="00CE7F9C">
            <w:r w:rsidRPr="006C7C0D">
              <w:t>История пространс</w:t>
            </w:r>
            <w:r>
              <w:t>твенных искусств</w:t>
            </w:r>
          </w:p>
        </w:tc>
        <w:tc>
          <w:tcPr>
            <w:tcW w:w="1703" w:type="dxa"/>
          </w:tcPr>
          <w:p w:rsidR="00105EDE" w:rsidRDefault="003E73E3" w:rsidP="00CE7F9C">
            <w:r>
              <w:t>25.08 10</w:t>
            </w:r>
            <w:r w:rsidR="00105EDE">
              <w:t>.00</w:t>
            </w:r>
          </w:p>
        </w:tc>
        <w:tc>
          <w:tcPr>
            <w:tcW w:w="1560" w:type="dxa"/>
          </w:tcPr>
          <w:p w:rsidR="00105EDE" w:rsidRDefault="003E73E3" w:rsidP="00CE7F9C">
            <w:r>
              <w:t>27.08 10</w:t>
            </w:r>
            <w:r w:rsidR="00105EDE">
              <w:t>.00</w:t>
            </w:r>
          </w:p>
        </w:tc>
        <w:tc>
          <w:tcPr>
            <w:tcW w:w="2120" w:type="dxa"/>
          </w:tcPr>
          <w:p w:rsidR="00105EDE" w:rsidRDefault="00105EDE" w:rsidP="00CE7F9C">
            <w:r>
              <w:t>Дмитриева С</w:t>
            </w:r>
            <w:r w:rsidR="008C1BFF">
              <w:t>.</w:t>
            </w:r>
            <w:r>
              <w:t>Л.</w:t>
            </w:r>
          </w:p>
        </w:tc>
      </w:tr>
      <w:tr w:rsidR="00105EDE" w:rsidTr="00105EDE">
        <w:tc>
          <w:tcPr>
            <w:tcW w:w="370" w:type="dxa"/>
          </w:tcPr>
          <w:p w:rsidR="00105EDE" w:rsidRDefault="00105EDE" w:rsidP="00CE7F9C"/>
        </w:tc>
        <w:tc>
          <w:tcPr>
            <w:tcW w:w="3592" w:type="dxa"/>
          </w:tcPr>
          <w:p w:rsidR="00105EDE" w:rsidRDefault="00105EDE" w:rsidP="00CE7F9C">
            <w:r>
              <w:t>Формальное моделирования</w:t>
            </w:r>
          </w:p>
        </w:tc>
        <w:tc>
          <w:tcPr>
            <w:tcW w:w="1703" w:type="dxa"/>
          </w:tcPr>
          <w:p w:rsidR="00105EDE" w:rsidRDefault="008A0584" w:rsidP="00CE7F9C">
            <w:r>
              <w:t>25.08 10.00</w:t>
            </w:r>
          </w:p>
        </w:tc>
        <w:tc>
          <w:tcPr>
            <w:tcW w:w="1560" w:type="dxa"/>
          </w:tcPr>
          <w:p w:rsidR="00105EDE" w:rsidRDefault="00105EDE" w:rsidP="00CE7F9C"/>
        </w:tc>
        <w:tc>
          <w:tcPr>
            <w:tcW w:w="2120" w:type="dxa"/>
          </w:tcPr>
          <w:p w:rsidR="00105EDE" w:rsidRDefault="00FE0003" w:rsidP="00CE7F9C">
            <w:proofErr w:type="spellStart"/>
            <w:r>
              <w:t>Похлебаева</w:t>
            </w:r>
            <w:proofErr w:type="spellEnd"/>
            <w:r>
              <w:t xml:space="preserve">  М.Б.</w:t>
            </w:r>
          </w:p>
        </w:tc>
      </w:tr>
      <w:tr w:rsidR="00105EDE" w:rsidTr="00105EDE">
        <w:tc>
          <w:tcPr>
            <w:tcW w:w="370" w:type="dxa"/>
          </w:tcPr>
          <w:p w:rsidR="00105EDE" w:rsidRDefault="00105EDE" w:rsidP="00CE7F9C"/>
        </w:tc>
        <w:tc>
          <w:tcPr>
            <w:tcW w:w="3592" w:type="dxa"/>
          </w:tcPr>
          <w:p w:rsidR="00105EDE" w:rsidRDefault="008C1BFF" w:rsidP="00CE7F9C">
            <w:r>
              <w:t>И</w:t>
            </w:r>
            <w:r w:rsidR="00105EDE">
              <w:t>стория России</w:t>
            </w:r>
          </w:p>
        </w:tc>
        <w:tc>
          <w:tcPr>
            <w:tcW w:w="1703" w:type="dxa"/>
          </w:tcPr>
          <w:p w:rsidR="00105EDE" w:rsidRDefault="008C1BFF" w:rsidP="008C1BFF">
            <w:r>
              <w:t>28.08. 11.00 ауд. 248 (</w:t>
            </w:r>
            <w:proofErr w:type="spellStart"/>
            <w:r>
              <w:t>Гл</w:t>
            </w:r>
            <w:proofErr w:type="spellEnd"/>
            <w:r>
              <w:t xml:space="preserve"> корпус)</w:t>
            </w:r>
          </w:p>
        </w:tc>
        <w:tc>
          <w:tcPr>
            <w:tcW w:w="1560" w:type="dxa"/>
          </w:tcPr>
          <w:p w:rsidR="00105EDE" w:rsidRDefault="008A0584" w:rsidP="008A0584">
            <w:pPr>
              <w:jc w:val="center"/>
            </w:pPr>
            <w:r>
              <w:t>-</w:t>
            </w:r>
          </w:p>
        </w:tc>
        <w:tc>
          <w:tcPr>
            <w:tcW w:w="2120" w:type="dxa"/>
          </w:tcPr>
          <w:p w:rsidR="00105EDE" w:rsidRDefault="008C1BFF" w:rsidP="00CE7F9C">
            <w:r>
              <w:t>Бородина С.Н.</w:t>
            </w:r>
          </w:p>
        </w:tc>
      </w:tr>
      <w:tr w:rsidR="00105EDE" w:rsidTr="00105EDE">
        <w:tc>
          <w:tcPr>
            <w:tcW w:w="370" w:type="dxa"/>
          </w:tcPr>
          <w:p w:rsidR="00105EDE" w:rsidRDefault="00105EDE" w:rsidP="00CE7F9C"/>
        </w:tc>
        <w:tc>
          <w:tcPr>
            <w:tcW w:w="3592" w:type="dxa"/>
          </w:tcPr>
          <w:p w:rsidR="00105EDE" w:rsidRDefault="00105EDE" w:rsidP="00CE7F9C">
            <w:r>
              <w:t>Ин.</w:t>
            </w:r>
            <w:r w:rsidR="008C1BFF">
              <w:t xml:space="preserve"> </w:t>
            </w:r>
            <w:r>
              <w:t>язык</w:t>
            </w:r>
          </w:p>
        </w:tc>
        <w:tc>
          <w:tcPr>
            <w:tcW w:w="1703" w:type="dxa"/>
          </w:tcPr>
          <w:p w:rsidR="00105EDE" w:rsidRDefault="00000CEB" w:rsidP="00CE7F9C">
            <w:r>
              <w:t>18.08 12.30 ауд. 345 (</w:t>
            </w:r>
            <w:proofErr w:type="spellStart"/>
            <w:r>
              <w:t>Гл</w:t>
            </w:r>
            <w:proofErr w:type="spellEnd"/>
            <w:r>
              <w:t xml:space="preserve"> корпус)</w:t>
            </w:r>
          </w:p>
        </w:tc>
        <w:tc>
          <w:tcPr>
            <w:tcW w:w="1560" w:type="dxa"/>
          </w:tcPr>
          <w:p w:rsidR="00105EDE" w:rsidRDefault="00000CEB" w:rsidP="00000CEB">
            <w:pPr>
              <w:jc w:val="center"/>
            </w:pPr>
            <w:r>
              <w:t>-</w:t>
            </w:r>
            <w:bookmarkStart w:id="1" w:name="_GoBack"/>
            <w:bookmarkEnd w:id="1"/>
          </w:p>
        </w:tc>
        <w:tc>
          <w:tcPr>
            <w:tcW w:w="2120" w:type="dxa"/>
          </w:tcPr>
          <w:p w:rsidR="00105EDE" w:rsidRDefault="008A0584" w:rsidP="00CE7F9C">
            <w:r>
              <w:t>Савельева О.Г.</w:t>
            </w:r>
          </w:p>
          <w:p w:rsidR="00000CEB" w:rsidRDefault="00000CEB" w:rsidP="00CE7F9C">
            <w:r>
              <w:t>(</w:t>
            </w:r>
            <w:proofErr w:type="spellStart"/>
            <w:proofErr w:type="gramStart"/>
            <w:r>
              <w:t>зав.каф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Баклагова</w:t>
            </w:r>
            <w:proofErr w:type="spellEnd"/>
            <w:r>
              <w:t xml:space="preserve"> Ю.В.)</w:t>
            </w:r>
          </w:p>
        </w:tc>
      </w:tr>
      <w:tr w:rsidR="00105EDE" w:rsidTr="00105EDE">
        <w:tc>
          <w:tcPr>
            <w:tcW w:w="7225" w:type="dxa"/>
            <w:gridSpan w:val="4"/>
          </w:tcPr>
          <w:p w:rsidR="00105EDE" w:rsidRPr="008C1BFF" w:rsidRDefault="00105EDE" w:rsidP="008C1BFF">
            <w:pPr>
              <w:jc w:val="center"/>
              <w:rPr>
                <w:b/>
              </w:rPr>
            </w:pPr>
            <w:r w:rsidRPr="008C1BFF">
              <w:rPr>
                <w:b/>
              </w:rPr>
              <w:t>2 курс</w:t>
            </w:r>
          </w:p>
        </w:tc>
        <w:tc>
          <w:tcPr>
            <w:tcW w:w="2120" w:type="dxa"/>
          </w:tcPr>
          <w:p w:rsidR="00105EDE" w:rsidRPr="00263808" w:rsidRDefault="00105EDE" w:rsidP="00CE7F9C"/>
        </w:tc>
      </w:tr>
      <w:tr w:rsidR="00105EDE" w:rsidTr="00105EDE">
        <w:tc>
          <w:tcPr>
            <w:tcW w:w="370" w:type="dxa"/>
          </w:tcPr>
          <w:p w:rsidR="00105EDE" w:rsidRDefault="00105EDE" w:rsidP="003E2FC0"/>
        </w:tc>
        <w:tc>
          <w:tcPr>
            <w:tcW w:w="3592" w:type="dxa"/>
          </w:tcPr>
          <w:p w:rsidR="00105EDE" w:rsidRPr="00263808" w:rsidRDefault="00105EDE" w:rsidP="003E2FC0">
            <w:r w:rsidRPr="004A7781">
              <w:t>Архитектурное проектирование</w:t>
            </w:r>
            <w:r>
              <w:t xml:space="preserve"> (1 уровень)</w:t>
            </w:r>
          </w:p>
        </w:tc>
        <w:tc>
          <w:tcPr>
            <w:tcW w:w="1703" w:type="dxa"/>
          </w:tcPr>
          <w:p w:rsidR="00105EDE" w:rsidRPr="004A125C" w:rsidRDefault="00105EDE" w:rsidP="003E2FC0">
            <w:r w:rsidRPr="004A125C">
              <w:t>18.08-20.08 16,00</w:t>
            </w:r>
          </w:p>
        </w:tc>
        <w:tc>
          <w:tcPr>
            <w:tcW w:w="1560" w:type="dxa"/>
          </w:tcPr>
          <w:p w:rsidR="00105EDE" w:rsidRDefault="00105EDE" w:rsidP="003E2FC0">
            <w:r w:rsidRPr="004A125C">
              <w:t>25.08-27.08. 16.00</w:t>
            </w:r>
          </w:p>
        </w:tc>
        <w:tc>
          <w:tcPr>
            <w:tcW w:w="2120" w:type="dxa"/>
          </w:tcPr>
          <w:p w:rsidR="00105EDE" w:rsidRPr="004A125C" w:rsidRDefault="00105EDE" w:rsidP="003E2FC0">
            <w:r>
              <w:t>ППС 2 курс</w:t>
            </w:r>
          </w:p>
        </w:tc>
      </w:tr>
      <w:tr w:rsidR="00105EDE" w:rsidTr="00105EDE">
        <w:tc>
          <w:tcPr>
            <w:tcW w:w="370" w:type="dxa"/>
          </w:tcPr>
          <w:p w:rsidR="00105EDE" w:rsidRDefault="00105EDE" w:rsidP="00CE7F9C"/>
        </w:tc>
        <w:tc>
          <w:tcPr>
            <w:tcW w:w="3592" w:type="dxa"/>
          </w:tcPr>
          <w:p w:rsidR="00105EDE" w:rsidRPr="00263808" w:rsidRDefault="00105EDE" w:rsidP="00CE7F9C">
            <w:r>
              <w:t>Архитектурные конструкции и теория конструирования</w:t>
            </w:r>
          </w:p>
        </w:tc>
        <w:tc>
          <w:tcPr>
            <w:tcW w:w="1703" w:type="dxa"/>
          </w:tcPr>
          <w:p w:rsidR="00105EDE" w:rsidRDefault="005D2E15" w:rsidP="00CE7F9C">
            <w:r>
              <w:t>20.08 9.30</w:t>
            </w:r>
          </w:p>
        </w:tc>
        <w:tc>
          <w:tcPr>
            <w:tcW w:w="1560" w:type="dxa"/>
          </w:tcPr>
          <w:p w:rsidR="00105EDE" w:rsidRDefault="00FE0003" w:rsidP="00CE7F9C">
            <w:r>
              <w:t>27.08 9</w:t>
            </w:r>
            <w:r w:rsidR="005D2E15">
              <w:t>.30</w:t>
            </w:r>
          </w:p>
        </w:tc>
        <w:tc>
          <w:tcPr>
            <w:tcW w:w="2120" w:type="dxa"/>
          </w:tcPr>
          <w:p w:rsidR="00105EDE" w:rsidRDefault="005D2E15" w:rsidP="00CE7F9C">
            <w:r>
              <w:t>Моторная М.Б.</w:t>
            </w:r>
          </w:p>
        </w:tc>
      </w:tr>
      <w:tr w:rsidR="005D2E15" w:rsidTr="00105EDE">
        <w:tc>
          <w:tcPr>
            <w:tcW w:w="370" w:type="dxa"/>
          </w:tcPr>
          <w:p w:rsidR="005D2E15" w:rsidRDefault="005D2E15" w:rsidP="005D2E15"/>
        </w:tc>
        <w:tc>
          <w:tcPr>
            <w:tcW w:w="3592" w:type="dxa"/>
          </w:tcPr>
          <w:p w:rsidR="005D2E15" w:rsidRPr="00263808" w:rsidRDefault="005D2E15" w:rsidP="005D2E15">
            <w:r>
              <w:t>История пространственных искусств</w:t>
            </w:r>
          </w:p>
        </w:tc>
        <w:tc>
          <w:tcPr>
            <w:tcW w:w="1703" w:type="dxa"/>
          </w:tcPr>
          <w:p w:rsidR="005D2E15" w:rsidRDefault="00FE0003" w:rsidP="005D2E15">
            <w:r>
              <w:t>25.08 10</w:t>
            </w:r>
            <w:r w:rsidR="005D2E15">
              <w:t>.00</w:t>
            </w:r>
          </w:p>
        </w:tc>
        <w:tc>
          <w:tcPr>
            <w:tcW w:w="1560" w:type="dxa"/>
          </w:tcPr>
          <w:p w:rsidR="005D2E15" w:rsidRDefault="00FE0003" w:rsidP="005D2E15">
            <w:r>
              <w:t>27.08 10</w:t>
            </w:r>
            <w:r w:rsidR="005D2E15">
              <w:t>.00</w:t>
            </w:r>
          </w:p>
        </w:tc>
        <w:tc>
          <w:tcPr>
            <w:tcW w:w="2120" w:type="dxa"/>
          </w:tcPr>
          <w:p w:rsidR="005D2E15" w:rsidRDefault="005D2E15" w:rsidP="005D2E15">
            <w:r>
              <w:t>Дмитриева С.Л.</w:t>
            </w:r>
          </w:p>
        </w:tc>
      </w:tr>
      <w:tr w:rsidR="005D2E15" w:rsidTr="005D2E15">
        <w:trPr>
          <w:trHeight w:val="403"/>
        </w:trPr>
        <w:tc>
          <w:tcPr>
            <w:tcW w:w="370" w:type="dxa"/>
            <w:vMerge w:val="restart"/>
          </w:tcPr>
          <w:p w:rsidR="005D2E15" w:rsidRDefault="005D2E15" w:rsidP="00CE7F9C"/>
        </w:tc>
        <w:tc>
          <w:tcPr>
            <w:tcW w:w="3592" w:type="dxa"/>
            <w:vMerge w:val="restart"/>
          </w:tcPr>
          <w:p w:rsidR="005D2E15" w:rsidRPr="00263808" w:rsidRDefault="005D2E15" w:rsidP="00CE7F9C">
            <w:r>
              <w:t>Применение компьютерных технологий в архитектурном проектировании</w:t>
            </w:r>
          </w:p>
        </w:tc>
        <w:tc>
          <w:tcPr>
            <w:tcW w:w="1703" w:type="dxa"/>
          </w:tcPr>
          <w:p w:rsidR="005D2E15" w:rsidRDefault="00FE0003" w:rsidP="00CE7F9C">
            <w:r>
              <w:t>26.08 12</w:t>
            </w:r>
            <w:r w:rsidR="003E73E3">
              <w:t>.00</w:t>
            </w:r>
          </w:p>
        </w:tc>
        <w:tc>
          <w:tcPr>
            <w:tcW w:w="1560" w:type="dxa"/>
          </w:tcPr>
          <w:p w:rsidR="005D2E15" w:rsidRDefault="00FE0003" w:rsidP="00CE7F9C">
            <w:r>
              <w:t>28.08 13</w:t>
            </w:r>
            <w:r w:rsidR="003E73E3">
              <w:t>.00</w:t>
            </w:r>
          </w:p>
        </w:tc>
        <w:tc>
          <w:tcPr>
            <w:tcW w:w="2120" w:type="dxa"/>
          </w:tcPr>
          <w:p w:rsidR="005D2E15" w:rsidRDefault="005D2E15" w:rsidP="00CE7F9C">
            <w:r>
              <w:t>Калмычек Л.А.</w:t>
            </w:r>
          </w:p>
        </w:tc>
      </w:tr>
      <w:tr w:rsidR="005D2E15" w:rsidTr="00105EDE">
        <w:trPr>
          <w:trHeight w:val="403"/>
        </w:trPr>
        <w:tc>
          <w:tcPr>
            <w:tcW w:w="370" w:type="dxa"/>
            <w:vMerge/>
          </w:tcPr>
          <w:p w:rsidR="005D2E15" w:rsidRDefault="005D2E15" w:rsidP="005D2E15"/>
        </w:tc>
        <w:tc>
          <w:tcPr>
            <w:tcW w:w="3592" w:type="dxa"/>
            <w:vMerge/>
          </w:tcPr>
          <w:p w:rsidR="005D2E15" w:rsidRDefault="005D2E15" w:rsidP="005D2E15"/>
        </w:tc>
        <w:tc>
          <w:tcPr>
            <w:tcW w:w="1703" w:type="dxa"/>
          </w:tcPr>
          <w:p w:rsidR="005D2E15" w:rsidRPr="004A125C" w:rsidRDefault="005D2E15" w:rsidP="005D2E15">
            <w:r w:rsidRPr="004A125C">
              <w:t>20.08 1</w:t>
            </w:r>
            <w:r>
              <w:t>5</w:t>
            </w:r>
            <w:r w:rsidR="00F35BC2">
              <w:t>.</w:t>
            </w:r>
            <w:r w:rsidRPr="004A125C">
              <w:t>00</w:t>
            </w:r>
          </w:p>
        </w:tc>
        <w:tc>
          <w:tcPr>
            <w:tcW w:w="1560" w:type="dxa"/>
          </w:tcPr>
          <w:p w:rsidR="005D2E15" w:rsidRDefault="005D2E15" w:rsidP="005D2E15">
            <w:r w:rsidRPr="004A125C">
              <w:t>27.08. 1</w:t>
            </w:r>
            <w:r>
              <w:t>5</w:t>
            </w:r>
            <w:r w:rsidRPr="004A125C">
              <w:t>.00</w:t>
            </w:r>
          </w:p>
        </w:tc>
        <w:tc>
          <w:tcPr>
            <w:tcW w:w="2120" w:type="dxa"/>
          </w:tcPr>
          <w:p w:rsidR="005D2E15" w:rsidRDefault="005D2E15" w:rsidP="005D2E15">
            <w:r>
              <w:t>Санков Р.А.</w:t>
            </w:r>
          </w:p>
        </w:tc>
      </w:tr>
      <w:tr w:rsidR="005D2E15" w:rsidTr="00105EDE">
        <w:tc>
          <w:tcPr>
            <w:tcW w:w="370" w:type="dxa"/>
          </w:tcPr>
          <w:p w:rsidR="005D2E15" w:rsidRDefault="005D2E15" w:rsidP="005D2E15"/>
        </w:tc>
        <w:tc>
          <w:tcPr>
            <w:tcW w:w="3592" w:type="dxa"/>
          </w:tcPr>
          <w:p w:rsidR="005D2E15" w:rsidRPr="00263808" w:rsidRDefault="005D2E15" w:rsidP="005D2E15">
            <w:r w:rsidRPr="00263808">
              <w:t>Архитектурный рисунок</w:t>
            </w:r>
          </w:p>
        </w:tc>
        <w:tc>
          <w:tcPr>
            <w:tcW w:w="1703" w:type="dxa"/>
          </w:tcPr>
          <w:p w:rsidR="005D2E15" w:rsidRDefault="005D2E15" w:rsidP="005D2E15">
            <w:r>
              <w:t>20.08 15.00</w:t>
            </w:r>
          </w:p>
        </w:tc>
        <w:tc>
          <w:tcPr>
            <w:tcW w:w="1560" w:type="dxa"/>
          </w:tcPr>
          <w:p w:rsidR="005D2E15" w:rsidRDefault="005D2E15" w:rsidP="005D2E15">
            <w:r>
              <w:t>27.08 15.00</w:t>
            </w:r>
          </w:p>
        </w:tc>
        <w:tc>
          <w:tcPr>
            <w:tcW w:w="2120" w:type="dxa"/>
          </w:tcPr>
          <w:p w:rsidR="005D2E15" w:rsidRDefault="00116B36" w:rsidP="005D2E15">
            <w:r>
              <w:t>Гуменна</w:t>
            </w:r>
            <w:r w:rsidR="005D2E15">
              <w:t>я Ю.В.</w:t>
            </w:r>
          </w:p>
        </w:tc>
      </w:tr>
      <w:tr w:rsidR="008A0584" w:rsidTr="008A0584">
        <w:trPr>
          <w:trHeight w:val="601"/>
        </w:trPr>
        <w:tc>
          <w:tcPr>
            <w:tcW w:w="370" w:type="dxa"/>
          </w:tcPr>
          <w:p w:rsidR="008A0584" w:rsidRDefault="008A0584" w:rsidP="008A0584"/>
        </w:tc>
        <w:tc>
          <w:tcPr>
            <w:tcW w:w="3592" w:type="dxa"/>
          </w:tcPr>
          <w:p w:rsidR="008A0584" w:rsidRPr="00263808" w:rsidRDefault="008A0584" w:rsidP="008A0584">
            <w:r>
              <w:t>Иностранный язык</w:t>
            </w:r>
          </w:p>
        </w:tc>
        <w:tc>
          <w:tcPr>
            <w:tcW w:w="1703" w:type="dxa"/>
          </w:tcPr>
          <w:p w:rsidR="008A0584" w:rsidRDefault="00000CEB" w:rsidP="008A0584">
            <w:r>
              <w:t>1</w:t>
            </w:r>
            <w:r w:rsidR="00FB283F">
              <w:t>8.08</w:t>
            </w:r>
            <w:r w:rsidR="00A438E9">
              <w:t xml:space="preserve"> </w:t>
            </w:r>
            <w:r>
              <w:t>12.30 ауд. 345 (</w:t>
            </w:r>
            <w:proofErr w:type="spellStart"/>
            <w:r>
              <w:t>Гл</w:t>
            </w:r>
            <w:proofErr w:type="spellEnd"/>
            <w:r>
              <w:t xml:space="preserve"> корпус)</w:t>
            </w:r>
          </w:p>
          <w:p w:rsidR="008A0584" w:rsidRDefault="008A0584" w:rsidP="008A0584"/>
        </w:tc>
        <w:tc>
          <w:tcPr>
            <w:tcW w:w="1560" w:type="dxa"/>
          </w:tcPr>
          <w:p w:rsidR="008A0584" w:rsidRDefault="00000CEB" w:rsidP="00000CEB">
            <w:pPr>
              <w:jc w:val="center"/>
            </w:pPr>
            <w:r>
              <w:t>-</w:t>
            </w:r>
          </w:p>
        </w:tc>
        <w:tc>
          <w:tcPr>
            <w:tcW w:w="2120" w:type="dxa"/>
          </w:tcPr>
          <w:p w:rsidR="008A0584" w:rsidRDefault="008A0584" w:rsidP="008A0584">
            <w:r>
              <w:t xml:space="preserve">Большак А.В., </w:t>
            </w:r>
            <w:r>
              <w:t>Савельева О.Г.</w:t>
            </w:r>
          </w:p>
          <w:p w:rsidR="00000CEB" w:rsidRDefault="00000CEB" w:rsidP="008A0584">
            <w:r>
              <w:t>(</w:t>
            </w:r>
            <w:proofErr w:type="spellStart"/>
            <w:proofErr w:type="gramStart"/>
            <w:r>
              <w:t>зав.каф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Баклагова</w:t>
            </w:r>
            <w:proofErr w:type="spellEnd"/>
            <w:r>
              <w:t xml:space="preserve"> Ю.В.)</w:t>
            </w:r>
          </w:p>
        </w:tc>
      </w:tr>
      <w:tr w:rsidR="008A0584" w:rsidTr="00105EDE">
        <w:tc>
          <w:tcPr>
            <w:tcW w:w="7225" w:type="dxa"/>
            <w:gridSpan w:val="4"/>
          </w:tcPr>
          <w:p w:rsidR="008A0584" w:rsidRPr="008C1BFF" w:rsidRDefault="008A0584" w:rsidP="008A0584">
            <w:pPr>
              <w:jc w:val="center"/>
              <w:rPr>
                <w:b/>
              </w:rPr>
            </w:pPr>
            <w:r w:rsidRPr="008C1BFF">
              <w:rPr>
                <w:b/>
              </w:rPr>
              <w:t>3 курс</w:t>
            </w:r>
          </w:p>
        </w:tc>
        <w:tc>
          <w:tcPr>
            <w:tcW w:w="2120" w:type="dxa"/>
          </w:tcPr>
          <w:p w:rsidR="008A0584" w:rsidRPr="00263808" w:rsidRDefault="008A0584" w:rsidP="008A0584"/>
        </w:tc>
      </w:tr>
      <w:tr w:rsidR="008A0584" w:rsidTr="00105EDE">
        <w:tc>
          <w:tcPr>
            <w:tcW w:w="370" w:type="dxa"/>
          </w:tcPr>
          <w:p w:rsidR="008A0584" w:rsidRDefault="008A0584" w:rsidP="008A0584"/>
        </w:tc>
        <w:tc>
          <w:tcPr>
            <w:tcW w:w="3592" w:type="dxa"/>
          </w:tcPr>
          <w:p w:rsidR="008A0584" w:rsidRPr="00263808" w:rsidRDefault="008A0584" w:rsidP="008A0584">
            <w:r w:rsidRPr="00263808">
              <w:t>Архитектурное проектирование</w:t>
            </w:r>
            <w:r>
              <w:t xml:space="preserve"> (АП)</w:t>
            </w:r>
          </w:p>
        </w:tc>
        <w:tc>
          <w:tcPr>
            <w:tcW w:w="1703" w:type="dxa"/>
          </w:tcPr>
          <w:p w:rsidR="008A0584" w:rsidRDefault="008A0584" w:rsidP="008A0584"/>
        </w:tc>
        <w:tc>
          <w:tcPr>
            <w:tcW w:w="1560" w:type="dxa"/>
          </w:tcPr>
          <w:p w:rsidR="008A0584" w:rsidRDefault="008A0584" w:rsidP="008A0584">
            <w:r>
              <w:t>25.08-28.08. 16.00</w:t>
            </w:r>
          </w:p>
        </w:tc>
        <w:tc>
          <w:tcPr>
            <w:tcW w:w="2120" w:type="dxa"/>
          </w:tcPr>
          <w:p w:rsidR="008A0584" w:rsidRDefault="008A0584" w:rsidP="008A0584">
            <w:r>
              <w:t>ППС 3 курса</w:t>
            </w:r>
          </w:p>
        </w:tc>
      </w:tr>
      <w:tr w:rsidR="008A0584" w:rsidTr="00105EDE">
        <w:tc>
          <w:tcPr>
            <w:tcW w:w="370" w:type="dxa"/>
          </w:tcPr>
          <w:p w:rsidR="008A0584" w:rsidRDefault="008A0584" w:rsidP="008A0584"/>
        </w:tc>
        <w:tc>
          <w:tcPr>
            <w:tcW w:w="3592" w:type="dxa"/>
          </w:tcPr>
          <w:p w:rsidR="008A0584" w:rsidRPr="00263808" w:rsidRDefault="008A0584" w:rsidP="008A0584">
            <w:r>
              <w:t>Инженерные системы и оборудование в архитектуре</w:t>
            </w:r>
          </w:p>
        </w:tc>
        <w:tc>
          <w:tcPr>
            <w:tcW w:w="1703" w:type="dxa"/>
          </w:tcPr>
          <w:p w:rsidR="008A0584" w:rsidRDefault="008A0584" w:rsidP="008A0584">
            <w:r>
              <w:t>25.08 15.00</w:t>
            </w:r>
          </w:p>
        </w:tc>
        <w:tc>
          <w:tcPr>
            <w:tcW w:w="1560" w:type="dxa"/>
          </w:tcPr>
          <w:p w:rsidR="008A0584" w:rsidRDefault="008A0584" w:rsidP="008A0584">
            <w:r>
              <w:t>26.08 15.00</w:t>
            </w:r>
          </w:p>
        </w:tc>
        <w:tc>
          <w:tcPr>
            <w:tcW w:w="2120" w:type="dxa"/>
          </w:tcPr>
          <w:p w:rsidR="008A0584" w:rsidRDefault="008A0584" w:rsidP="008A0584">
            <w:proofErr w:type="spellStart"/>
            <w:r w:rsidRPr="003E73E3">
              <w:t>Кореневский</w:t>
            </w:r>
            <w:proofErr w:type="spellEnd"/>
            <w:r w:rsidRPr="003E73E3">
              <w:t xml:space="preserve"> В.В.</w:t>
            </w:r>
          </w:p>
        </w:tc>
      </w:tr>
      <w:tr w:rsidR="008A0584" w:rsidTr="00105EDE">
        <w:tc>
          <w:tcPr>
            <w:tcW w:w="370" w:type="dxa"/>
          </w:tcPr>
          <w:p w:rsidR="008A0584" w:rsidRDefault="008A0584" w:rsidP="008A0584"/>
        </w:tc>
        <w:tc>
          <w:tcPr>
            <w:tcW w:w="3592" w:type="dxa"/>
          </w:tcPr>
          <w:p w:rsidR="008A0584" w:rsidRDefault="008A0584" w:rsidP="008A0584">
            <w:r>
              <w:t>Макетирование</w:t>
            </w:r>
          </w:p>
        </w:tc>
        <w:tc>
          <w:tcPr>
            <w:tcW w:w="1703" w:type="dxa"/>
          </w:tcPr>
          <w:p w:rsidR="008A0584" w:rsidRPr="00084713" w:rsidRDefault="008A0584" w:rsidP="008A0584">
            <w:r w:rsidRPr="00084713">
              <w:t>26.08 12.00</w:t>
            </w:r>
          </w:p>
        </w:tc>
        <w:tc>
          <w:tcPr>
            <w:tcW w:w="1560" w:type="dxa"/>
          </w:tcPr>
          <w:p w:rsidR="008A0584" w:rsidRDefault="008A0584" w:rsidP="008A0584">
            <w:r w:rsidRPr="00084713">
              <w:t>28.08 13.00</w:t>
            </w:r>
          </w:p>
        </w:tc>
        <w:tc>
          <w:tcPr>
            <w:tcW w:w="2120" w:type="dxa"/>
          </w:tcPr>
          <w:p w:rsidR="008A0584" w:rsidRDefault="008A0584" w:rsidP="008A0584">
            <w:r w:rsidRPr="005D2E15">
              <w:t>Калмычек Л.А.</w:t>
            </w:r>
          </w:p>
        </w:tc>
      </w:tr>
      <w:tr w:rsidR="008A0584" w:rsidTr="00105EDE">
        <w:tc>
          <w:tcPr>
            <w:tcW w:w="7225" w:type="dxa"/>
            <w:gridSpan w:val="4"/>
          </w:tcPr>
          <w:p w:rsidR="008A0584" w:rsidRPr="008C1BFF" w:rsidRDefault="008A0584" w:rsidP="008A0584">
            <w:pPr>
              <w:jc w:val="center"/>
              <w:rPr>
                <w:b/>
              </w:rPr>
            </w:pPr>
            <w:r w:rsidRPr="008C1BFF">
              <w:rPr>
                <w:b/>
              </w:rPr>
              <w:t>4 курс</w:t>
            </w:r>
          </w:p>
        </w:tc>
        <w:tc>
          <w:tcPr>
            <w:tcW w:w="2120" w:type="dxa"/>
          </w:tcPr>
          <w:p w:rsidR="008A0584" w:rsidRPr="00263808" w:rsidRDefault="008A0584" w:rsidP="008A0584"/>
        </w:tc>
      </w:tr>
      <w:tr w:rsidR="008A0584" w:rsidTr="00105EDE">
        <w:tc>
          <w:tcPr>
            <w:tcW w:w="370" w:type="dxa"/>
          </w:tcPr>
          <w:p w:rsidR="008A0584" w:rsidRDefault="008A0584" w:rsidP="008A0584"/>
        </w:tc>
        <w:tc>
          <w:tcPr>
            <w:tcW w:w="3592" w:type="dxa"/>
          </w:tcPr>
          <w:p w:rsidR="008A0584" w:rsidRPr="00263808" w:rsidRDefault="008A0584" w:rsidP="008A0584">
            <w:r w:rsidRPr="00C52420">
              <w:t>Применение компьютерных технологий в архитектурном проектировании</w:t>
            </w:r>
          </w:p>
        </w:tc>
        <w:tc>
          <w:tcPr>
            <w:tcW w:w="1703" w:type="dxa"/>
          </w:tcPr>
          <w:p w:rsidR="008A0584" w:rsidRPr="00DC06C0" w:rsidRDefault="008A0584" w:rsidP="008A0584">
            <w:r w:rsidRPr="00DC06C0">
              <w:t>21.08 13.30</w:t>
            </w:r>
          </w:p>
        </w:tc>
        <w:tc>
          <w:tcPr>
            <w:tcW w:w="1560" w:type="dxa"/>
          </w:tcPr>
          <w:p w:rsidR="008A0584" w:rsidRDefault="008A0584" w:rsidP="008A0584">
            <w:r w:rsidRPr="00DC06C0">
              <w:t>28.08 13.30</w:t>
            </w:r>
          </w:p>
        </w:tc>
        <w:tc>
          <w:tcPr>
            <w:tcW w:w="2120" w:type="dxa"/>
          </w:tcPr>
          <w:p w:rsidR="008A0584" w:rsidRDefault="008A0584" w:rsidP="008A0584">
            <w:r w:rsidRPr="005D2E15">
              <w:t>Калмычек Р.Ю.</w:t>
            </w:r>
          </w:p>
        </w:tc>
      </w:tr>
      <w:tr w:rsidR="008A0584" w:rsidTr="00105EDE">
        <w:tc>
          <w:tcPr>
            <w:tcW w:w="370" w:type="dxa"/>
          </w:tcPr>
          <w:p w:rsidR="008A0584" w:rsidRDefault="008A0584" w:rsidP="008A0584"/>
        </w:tc>
        <w:tc>
          <w:tcPr>
            <w:tcW w:w="3592" w:type="dxa"/>
          </w:tcPr>
          <w:p w:rsidR="008A0584" w:rsidRPr="00263808" w:rsidRDefault="008A0584" w:rsidP="008A0584">
            <w:r w:rsidRPr="00263808">
              <w:t>Архитектурное проектирование</w:t>
            </w:r>
            <w:r>
              <w:t xml:space="preserve"> (АП)</w:t>
            </w:r>
          </w:p>
        </w:tc>
        <w:tc>
          <w:tcPr>
            <w:tcW w:w="1703" w:type="dxa"/>
          </w:tcPr>
          <w:p w:rsidR="008A0584" w:rsidRDefault="00F35BC2" w:rsidP="008A0584">
            <w:r>
              <w:t>18.08-21.08 16.</w:t>
            </w:r>
            <w:r w:rsidR="008A0584">
              <w:t>00</w:t>
            </w:r>
          </w:p>
        </w:tc>
        <w:tc>
          <w:tcPr>
            <w:tcW w:w="1560" w:type="dxa"/>
          </w:tcPr>
          <w:p w:rsidR="008A0584" w:rsidRDefault="008A0584" w:rsidP="008A0584">
            <w:r>
              <w:t>25.08-28.08. 16.00</w:t>
            </w:r>
          </w:p>
        </w:tc>
        <w:tc>
          <w:tcPr>
            <w:tcW w:w="2120" w:type="dxa"/>
          </w:tcPr>
          <w:p w:rsidR="008A0584" w:rsidRDefault="008A0584" w:rsidP="008A0584">
            <w:r>
              <w:t>ППС 4 курса</w:t>
            </w:r>
          </w:p>
        </w:tc>
      </w:tr>
      <w:tr w:rsidR="008A0584" w:rsidTr="00105EDE">
        <w:tc>
          <w:tcPr>
            <w:tcW w:w="370" w:type="dxa"/>
          </w:tcPr>
          <w:p w:rsidR="008A0584" w:rsidRDefault="008A0584" w:rsidP="008A0584"/>
        </w:tc>
        <w:tc>
          <w:tcPr>
            <w:tcW w:w="3592" w:type="dxa"/>
          </w:tcPr>
          <w:p w:rsidR="008A0584" w:rsidRPr="00263808" w:rsidRDefault="008A0584" w:rsidP="008A0584">
            <w:r>
              <w:t>Перевод специализированной литературы</w:t>
            </w:r>
          </w:p>
        </w:tc>
        <w:tc>
          <w:tcPr>
            <w:tcW w:w="1703" w:type="dxa"/>
          </w:tcPr>
          <w:p w:rsidR="008A0584" w:rsidRDefault="00000CEB" w:rsidP="008A0584">
            <w:r>
              <w:t>18.08 12.30 ауд. 345 (</w:t>
            </w:r>
            <w:proofErr w:type="spellStart"/>
            <w:r>
              <w:t>Гл</w:t>
            </w:r>
            <w:proofErr w:type="spellEnd"/>
            <w:r>
              <w:t xml:space="preserve"> корпус)</w:t>
            </w:r>
          </w:p>
        </w:tc>
        <w:tc>
          <w:tcPr>
            <w:tcW w:w="1560" w:type="dxa"/>
          </w:tcPr>
          <w:p w:rsidR="008A0584" w:rsidRDefault="00000CEB" w:rsidP="00000CEB">
            <w:pPr>
              <w:jc w:val="center"/>
            </w:pPr>
            <w:r>
              <w:t>-</w:t>
            </w:r>
          </w:p>
        </w:tc>
        <w:tc>
          <w:tcPr>
            <w:tcW w:w="2120" w:type="dxa"/>
          </w:tcPr>
          <w:p w:rsidR="008A0584" w:rsidRDefault="008A0584" w:rsidP="008A0584">
            <w:r>
              <w:t>Большак А.В.</w:t>
            </w:r>
          </w:p>
          <w:p w:rsidR="00000CEB" w:rsidRDefault="00000CEB" w:rsidP="008A0584">
            <w:r>
              <w:t>(</w:t>
            </w:r>
            <w:proofErr w:type="spellStart"/>
            <w:proofErr w:type="gramStart"/>
            <w:r>
              <w:t>зав.каф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Баклагова</w:t>
            </w:r>
            <w:proofErr w:type="spellEnd"/>
            <w:r>
              <w:t xml:space="preserve"> Ю.В.)</w:t>
            </w:r>
          </w:p>
        </w:tc>
      </w:tr>
      <w:tr w:rsidR="008A0584" w:rsidTr="00105EDE">
        <w:tc>
          <w:tcPr>
            <w:tcW w:w="370" w:type="dxa"/>
          </w:tcPr>
          <w:p w:rsidR="008A0584" w:rsidRDefault="008A0584" w:rsidP="008A0584"/>
        </w:tc>
        <w:tc>
          <w:tcPr>
            <w:tcW w:w="3592" w:type="dxa"/>
          </w:tcPr>
          <w:p w:rsidR="008A0584" w:rsidRDefault="008A0584" w:rsidP="008A0584">
            <w:r>
              <w:t>Анализ данных в профессиональной сфере</w:t>
            </w:r>
          </w:p>
        </w:tc>
        <w:tc>
          <w:tcPr>
            <w:tcW w:w="1703" w:type="dxa"/>
          </w:tcPr>
          <w:p w:rsidR="008A0584" w:rsidRDefault="008A0584" w:rsidP="008A0584">
            <w:r>
              <w:t>21.08 13.30</w:t>
            </w:r>
          </w:p>
        </w:tc>
        <w:tc>
          <w:tcPr>
            <w:tcW w:w="1560" w:type="dxa"/>
          </w:tcPr>
          <w:p w:rsidR="008A0584" w:rsidRDefault="008A0584" w:rsidP="008A0584">
            <w:r>
              <w:t>28.08 13.30</w:t>
            </w:r>
          </w:p>
        </w:tc>
        <w:tc>
          <w:tcPr>
            <w:tcW w:w="2120" w:type="dxa"/>
          </w:tcPr>
          <w:p w:rsidR="008A0584" w:rsidRDefault="008A0584" w:rsidP="008A0584">
            <w:r w:rsidRPr="005D2E15">
              <w:t xml:space="preserve">Калмычек </w:t>
            </w:r>
            <w:r>
              <w:t>Р.Ю.</w:t>
            </w:r>
          </w:p>
        </w:tc>
      </w:tr>
      <w:tr w:rsidR="008A0584" w:rsidTr="00105EDE">
        <w:tc>
          <w:tcPr>
            <w:tcW w:w="370" w:type="dxa"/>
          </w:tcPr>
          <w:p w:rsidR="008A0584" w:rsidRDefault="008A0584" w:rsidP="008A0584"/>
        </w:tc>
        <w:tc>
          <w:tcPr>
            <w:tcW w:w="3592" w:type="dxa"/>
          </w:tcPr>
          <w:p w:rsidR="008A0584" w:rsidRDefault="008A0584" w:rsidP="008A0584">
            <w:r>
              <w:t>Теория Архитектуры</w:t>
            </w:r>
          </w:p>
        </w:tc>
        <w:tc>
          <w:tcPr>
            <w:tcW w:w="1703" w:type="dxa"/>
          </w:tcPr>
          <w:p w:rsidR="008A0584" w:rsidRDefault="008A0584" w:rsidP="008A0584">
            <w:r>
              <w:t>20.08 10.00</w:t>
            </w:r>
          </w:p>
        </w:tc>
        <w:tc>
          <w:tcPr>
            <w:tcW w:w="1560" w:type="dxa"/>
          </w:tcPr>
          <w:p w:rsidR="008A0584" w:rsidRDefault="008A0584" w:rsidP="008A0584">
            <w:r>
              <w:t>27.08 10.00</w:t>
            </w:r>
          </w:p>
        </w:tc>
        <w:tc>
          <w:tcPr>
            <w:tcW w:w="2120" w:type="dxa"/>
          </w:tcPr>
          <w:p w:rsidR="008A0584" w:rsidRPr="005D2E15" w:rsidRDefault="008A0584" w:rsidP="008A0584">
            <w:r>
              <w:t>Филиппов А.Е.</w:t>
            </w:r>
          </w:p>
        </w:tc>
      </w:tr>
      <w:tr w:rsidR="008A0584" w:rsidTr="00105EDE">
        <w:tc>
          <w:tcPr>
            <w:tcW w:w="7225" w:type="dxa"/>
            <w:gridSpan w:val="4"/>
          </w:tcPr>
          <w:p w:rsidR="008A0584" w:rsidRPr="008C1BFF" w:rsidRDefault="008A0584" w:rsidP="008A0584">
            <w:pPr>
              <w:jc w:val="center"/>
              <w:rPr>
                <w:b/>
              </w:rPr>
            </w:pPr>
            <w:r w:rsidRPr="008C1BFF">
              <w:rPr>
                <w:b/>
              </w:rPr>
              <w:t>Магистратура 1 курс</w:t>
            </w:r>
          </w:p>
        </w:tc>
        <w:tc>
          <w:tcPr>
            <w:tcW w:w="2120" w:type="dxa"/>
          </w:tcPr>
          <w:p w:rsidR="008A0584" w:rsidRDefault="008A0584" w:rsidP="008A0584"/>
        </w:tc>
      </w:tr>
      <w:tr w:rsidR="008A0584" w:rsidTr="00FE0003">
        <w:trPr>
          <w:trHeight w:val="232"/>
        </w:trPr>
        <w:tc>
          <w:tcPr>
            <w:tcW w:w="370" w:type="dxa"/>
            <w:vMerge w:val="restart"/>
          </w:tcPr>
          <w:p w:rsidR="008A0584" w:rsidRDefault="008A0584" w:rsidP="008A0584"/>
        </w:tc>
        <w:tc>
          <w:tcPr>
            <w:tcW w:w="3592" w:type="dxa"/>
            <w:vMerge w:val="restart"/>
          </w:tcPr>
          <w:p w:rsidR="008A0584" w:rsidRPr="008A0584" w:rsidRDefault="008A0584" w:rsidP="008A0584">
            <w:pPr>
              <w:widowControl w:val="0"/>
              <w:autoSpaceDE w:val="0"/>
              <w:autoSpaceDN w:val="0"/>
              <w:adjustRightInd w:val="0"/>
              <w:spacing w:line="178" w:lineRule="atLeast"/>
            </w:pPr>
            <w:r>
              <w:pict w14:anchorId="35235792">
                <v:rect id="_x0000_s1041" style="position:absolute;margin-left:391.5pt;margin-top:157.85pt;width:211.5pt;height:23.5pt;z-index:-251637760;mso-position-horizontal-relative:page;mso-position-vertical-relative:page" o:allowincell="f" filled="f" strokeweight="0">
                  <w10:wrap anchorx="page" anchory="page"/>
                </v:rect>
              </w:pict>
            </w:r>
            <w:r w:rsidRPr="008A0584">
              <w:t xml:space="preserve">Архитектурное проектирование и исследование в </w:t>
            </w:r>
            <w:r w:rsidRPr="008A0584">
              <w:t>архитектуре</w:t>
            </w:r>
          </w:p>
        </w:tc>
        <w:tc>
          <w:tcPr>
            <w:tcW w:w="1703" w:type="dxa"/>
          </w:tcPr>
          <w:p w:rsidR="008A0584" w:rsidRDefault="008A0584" w:rsidP="008A0584">
            <w:r>
              <w:t>19.08 10.00</w:t>
            </w:r>
          </w:p>
        </w:tc>
        <w:tc>
          <w:tcPr>
            <w:tcW w:w="1560" w:type="dxa"/>
          </w:tcPr>
          <w:p w:rsidR="008A0584" w:rsidRDefault="008A0584" w:rsidP="008A0584">
            <w:r>
              <w:t>26.08 10.00</w:t>
            </w:r>
          </w:p>
        </w:tc>
        <w:tc>
          <w:tcPr>
            <w:tcW w:w="2120" w:type="dxa"/>
          </w:tcPr>
          <w:p w:rsidR="008A0584" w:rsidRDefault="008A0584" w:rsidP="008A0584">
            <w:proofErr w:type="spellStart"/>
            <w:r>
              <w:t>Бродягин</w:t>
            </w:r>
            <w:proofErr w:type="spellEnd"/>
            <w:r>
              <w:t xml:space="preserve"> В.А.</w:t>
            </w:r>
          </w:p>
        </w:tc>
      </w:tr>
      <w:tr w:rsidR="008A0584" w:rsidTr="00105EDE">
        <w:trPr>
          <w:trHeight w:val="231"/>
        </w:trPr>
        <w:tc>
          <w:tcPr>
            <w:tcW w:w="370" w:type="dxa"/>
            <w:vMerge/>
          </w:tcPr>
          <w:p w:rsidR="008A0584" w:rsidRDefault="008A0584" w:rsidP="008A0584"/>
        </w:tc>
        <w:tc>
          <w:tcPr>
            <w:tcW w:w="3592" w:type="dxa"/>
            <w:vMerge/>
          </w:tcPr>
          <w:p w:rsidR="008A0584" w:rsidRDefault="008A0584" w:rsidP="008A0584">
            <w:pPr>
              <w:widowControl w:val="0"/>
              <w:autoSpaceDE w:val="0"/>
              <w:autoSpaceDN w:val="0"/>
              <w:adjustRightInd w:val="0"/>
              <w:spacing w:line="178" w:lineRule="atLeast"/>
            </w:pPr>
          </w:p>
        </w:tc>
        <w:tc>
          <w:tcPr>
            <w:tcW w:w="1703" w:type="dxa"/>
          </w:tcPr>
          <w:p w:rsidR="008A0584" w:rsidRPr="00E52C2F" w:rsidRDefault="008A0584" w:rsidP="008A0584">
            <w:r w:rsidRPr="00E52C2F">
              <w:t>20.08 13.00</w:t>
            </w:r>
          </w:p>
        </w:tc>
        <w:tc>
          <w:tcPr>
            <w:tcW w:w="1560" w:type="dxa"/>
          </w:tcPr>
          <w:p w:rsidR="008A0584" w:rsidRDefault="008A0584" w:rsidP="008A0584">
            <w:r w:rsidRPr="00E52C2F">
              <w:t>27.08 13.00</w:t>
            </w:r>
          </w:p>
        </w:tc>
        <w:tc>
          <w:tcPr>
            <w:tcW w:w="2120" w:type="dxa"/>
          </w:tcPr>
          <w:p w:rsidR="008A0584" w:rsidRDefault="008A0584" w:rsidP="008A0584">
            <w:r>
              <w:t>Гайдук Д.В.</w:t>
            </w:r>
          </w:p>
        </w:tc>
      </w:tr>
      <w:tr w:rsidR="008A0584" w:rsidTr="00105EDE">
        <w:tc>
          <w:tcPr>
            <w:tcW w:w="370" w:type="dxa"/>
          </w:tcPr>
          <w:p w:rsidR="008A0584" w:rsidRDefault="008A0584" w:rsidP="008A0584"/>
        </w:tc>
        <w:tc>
          <w:tcPr>
            <w:tcW w:w="3592" w:type="dxa"/>
          </w:tcPr>
          <w:p w:rsidR="008A0584" w:rsidRPr="008A0584" w:rsidRDefault="008A0584" w:rsidP="008A0584">
            <w:pPr>
              <w:widowControl w:val="0"/>
              <w:autoSpaceDE w:val="0"/>
              <w:autoSpaceDN w:val="0"/>
              <w:adjustRightInd w:val="0"/>
            </w:pPr>
            <w:r>
              <w:pict w14:anchorId="3502FCD3">
                <v:rect id="_x0000_s1042" style="position:absolute;margin-left:391.5pt;margin-top:181.35pt;width:211.5pt;height:13.5pt;z-index:-251636736;mso-position-horizontal-relative:page;mso-position-vertical-relative:page" o:allowincell="f" filled="f" strokeweight="0">
                  <w10:wrap anchorx="page" anchory="page"/>
                </v:rect>
              </w:pict>
            </w:r>
            <w:r w:rsidRPr="008A0584">
              <w:t>Архитектурная критика</w:t>
            </w:r>
          </w:p>
        </w:tc>
        <w:tc>
          <w:tcPr>
            <w:tcW w:w="1703" w:type="dxa"/>
          </w:tcPr>
          <w:p w:rsidR="008A0584" w:rsidRPr="00E52C2F" w:rsidRDefault="008A0584" w:rsidP="008A0584">
            <w:r w:rsidRPr="00E52C2F">
              <w:t>20.08 13.00</w:t>
            </w:r>
          </w:p>
        </w:tc>
        <w:tc>
          <w:tcPr>
            <w:tcW w:w="1560" w:type="dxa"/>
          </w:tcPr>
          <w:p w:rsidR="008A0584" w:rsidRDefault="008A0584" w:rsidP="008A0584">
            <w:r w:rsidRPr="00E52C2F">
              <w:t>27.08 13.00</w:t>
            </w:r>
          </w:p>
        </w:tc>
        <w:tc>
          <w:tcPr>
            <w:tcW w:w="2120" w:type="dxa"/>
          </w:tcPr>
          <w:p w:rsidR="008A0584" w:rsidRDefault="008A0584" w:rsidP="008A0584">
            <w:r>
              <w:t>Гайдук Д.В.</w:t>
            </w:r>
          </w:p>
        </w:tc>
      </w:tr>
      <w:tr w:rsidR="008A0584" w:rsidTr="00105EDE">
        <w:tc>
          <w:tcPr>
            <w:tcW w:w="370" w:type="dxa"/>
          </w:tcPr>
          <w:p w:rsidR="008A0584" w:rsidRDefault="008A0584" w:rsidP="008A0584"/>
        </w:tc>
        <w:tc>
          <w:tcPr>
            <w:tcW w:w="3592" w:type="dxa"/>
          </w:tcPr>
          <w:p w:rsidR="008A0584" w:rsidRPr="008A0584" w:rsidRDefault="008A0584" w:rsidP="008A0584">
            <w:pPr>
              <w:widowControl w:val="0"/>
              <w:autoSpaceDE w:val="0"/>
              <w:autoSpaceDN w:val="0"/>
              <w:adjustRightInd w:val="0"/>
            </w:pPr>
            <w:r>
              <w:pict w14:anchorId="6947C0CA">
                <v:rect id="_x0000_s1043" style="position:absolute;margin-left:391.5pt;margin-top:194.85pt;width:211.5pt;height:13.5pt;z-index:-251635712;mso-position-horizontal-relative:page;mso-position-vertical-relative:page" o:allowincell="f" filled="f" strokeweight="0">
                  <w10:wrap anchorx="page" anchory="page"/>
                </v:rect>
              </w:pict>
            </w:r>
            <w:r w:rsidRPr="008A0584">
              <w:t>Методика написания магистерской диссертации</w:t>
            </w:r>
          </w:p>
        </w:tc>
        <w:tc>
          <w:tcPr>
            <w:tcW w:w="1703" w:type="dxa"/>
          </w:tcPr>
          <w:p w:rsidR="008A0584" w:rsidRPr="00E52C2F" w:rsidRDefault="008A0584" w:rsidP="008A0584">
            <w:r w:rsidRPr="00E52C2F">
              <w:t>20.08 13.00</w:t>
            </w:r>
          </w:p>
        </w:tc>
        <w:tc>
          <w:tcPr>
            <w:tcW w:w="1560" w:type="dxa"/>
          </w:tcPr>
          <w:p w:rsidR="008A0584" w:rsidRDefault="008A0584" w:rsidP="008A0584">
            <w:r w:rsidRPr="00E52C2F">
              <w:t>27.08 13.00</w:t>
            </w:r>
          </w:p>
        </w:tc>
        <w:tc>
          <w:tcPr>
            <w:tcW w:w="2120" w:type="dxa"/>
          </w:tcPr>
          <w:p w:rsidR="008A0584" w:rsidRDefault="008A0584" w:rsidP="008A0584">
            <w:r>
              <w:t>Гайдук Д.В.</w:t>
            </w:r>
          </w:p>
        </w:tc>
      </w:tr>
    </w:tbl>
    <w:p w:rsidR="00CE7F9C" w:rsidRDefault="00CE7F9C" w:rsidP="000878E3"/>
    <w:sectPr w:rsidR="00CE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E3"/>
    <w:rsid w:val="00000CEB"/>
    <w:rsid w:val="0001057D"/>
    <w:rsid w:val="000417C0"/>
    <w:rsid w:val="000878E3"/>
    <w:rsid w:val="00105EDE"/>
    <w:rsid w:val="00116B36"/>
    <w:rsid w:val="001315B2"/>
    <w:rsid w:val="001B41E5"/>
    <w:rsid w:val="001D391F"/>
    <w:rsid w:val="00207D5B"/>
    <w:rsid w:val="003A6CCD"/>
    <w:rsid w:val="003D4342"/>
    <w:rsid w:val="003E2FC0"/>
    <w:rsid w:val="003E73E3"/>
    <w:rsid w:val="0044021F"/>
    <w:rsid w:val="004A7781"/>
    <w:rsid w:val="005679FD"/>
    <w:rsid w:val="005D2E15"/>
    <w:rsid w:val="006129B8"/>
    <w:rsid w:val="006C61C8"/>
    <w:rsid w:val="006C7C0D"/>
    <w:rsid w:val="006D7822"/>
    <w:rsid w:val="00881777"/>
    <w:rsid w:val="008A0584"/>
    <w:rsid w:val="008C1BFF"/>
    <w:rsid w:val="008F66D2"/>
    <w:rsid w:val="00A438E9"/>
    <w:rsid w:val="00C52420"/>
    <w:rsid w:val="00CE7F9C"/>
    <w:rsid w:val="00D45238"/>
    <w:rsid w:val="00DE51FB"/>
    <w:rsid w:val="00F2523F"/>
    <w:rsid w:val="00F35BC2"/>
    <w:rsid w:val="00FB283F"/>
    <w:rsid w:val="00FE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263ECAAF"/>
  <w15:chartTrackingRefBased/>
  <w15:docId w15:val="{D158AD8D-C7E8-493D-9FAB-9A9DDF89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6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61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2025-06-30T07:58:00Z</cp:lastPrinted>
  <dcterms:created xsi:type="dcterms:W3CDTF">2025-08-13T07:37:00Z</dcterms:created>
  <dcterms:modified xsi:type="dcterms:W3CDTF">2025-08-13T08:39:00Z</dcterms:modified>
</cp:coreProperties>
</file>