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ГРАФИК РАБОТЫ ШКОЛЫ ВЫХОДНОГО ДНЯ</w:t>
      </w:r>
    </w:p>
    <w:p>
      <w:pPr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/>
        </w:rPr>
      </w:pPr>
    </w:p>
    <w:tbl>
      <w:tblPr>
        <w:tblStyle w:val="3"/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4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№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784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Тема занятия.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Тренируемые виды речевой деятельности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Дата проведения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Мастер-класс по английскому языку «Лексическое наполнение различных типов аутентичных текстов»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>21 января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Практикум по письменной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речи. Рекомендации по написанию эссе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/письма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в формате ЕГЭ.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Лексико-грамматическое оформление письменной речи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января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Чтение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как один из видов речевой деятельности: типология заданий формата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ЕГЭ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февраля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 xml:space="preserve">Практикум по различным видам чтения и работе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>с контрольно-измерительными материалами формата ЕГЭ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Типичные ошибки и рекомендации по работе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с письменной частью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(задания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37 и 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формата ЕГЭ)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18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>февраля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none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Анализ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заданий на контроль знания лексико-грамматического материала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марта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Лексические и грамматические способы перефразирования в работе над эссе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марта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-класс по английскому языку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«Говорение»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31 марта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Типичные ошибки и рекомендации по написанию письма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(задание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формата ЕГЭ)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 апреля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Практикум по аудированию формата ЕГЭ. Раздел 1 – тренировочные  задания, рекомендации по выполнению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14 апреля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Работа с материалами раздела 3: Грамматика и лексика (формат ЕГЭ). Анализ заданий на контроль знаний лексико-грамматического материала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09" w:type="dxa"/>
            <w:shd w:val="clear" w:color="auto" w:fill="auto"/>
          </w:tcPr>
          <w:p>
            <w:pPr>
              <w:numPr>
                <w:ilvl w:val="0"/>
                <w:numId w:val="1"/>
              </w:numPr>
              <w:ind w:left="175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44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Анализ заданий раздела «Говорение». Типичные ошибки и рекомендации к подготовке заданий раздела</w:t>
            </w:r>
          </w:p>
        </w:tc>
        <w:tc>
          <w:tcPr>
            <w:tcW w:w="250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апреля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tabs>
          <w:tab w:val="left" w:pos="7655"/>
          <w:tab w:val="left" w:pos="8080"/>
        </w:tabs>
        <w:ind w:left="284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Декан факультета РГФ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      Н.Б. Шершнева</w:t>
      </w:r>
    </w:p>
    <w:p>
      <w:bookmarkStart w:id="0" w:name="_GoBack"/>
      <w:bookmarkEnd w:id="0"/>
    </w:p>
    <w:sectPr>
      <w:pgSz w:w="11906" w:h="16838"/>
      <w:pgMar w:top="709" w:right="566" w:bottom="42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23CF7"/>
    <w:multiLevelType w:val="multilevel"/>
    <w:tmpl w:val="0C623CF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481D"/>
    <w:rsid w:val="15B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2024-01-16T10:53:00Z</dcterms:created>
  <dc:creator>google1587896604</dc:creator>
  <cp:lastModifiedBy>google1587896604</cp:lastModifiedBy>
  <dcterms:modified xsi:type="dcterms:W3CDTF">2024-01-16T10:55:47Z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9A02BF17398F441DB93DCACCC186D380_11</vt:lpwstr>
  </property>
</Properties>
</file>