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220DB" w14:textId="4623591C" w:rsidR="005F7671" w:rsidRPr="005F7671" w:rsidRDefault="005F7671" w:rsidP="005F76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7671">
        <w:rPr>
          <w:rFonts w:ascii="Times New Roman" w:hAnsi="Times New Roman" w:cs="Times New Roman"/>
          <w:b/>
          <w:bCs/>
          <w:sz w:val="36"/>
          <w:szCs w:val="36"/>
        </w:rPr>
        <w:t>"Карьерный марафон – 2024"</w:t>
      </w:r>
    </w:p>
    <w:p w14:paraId="5FF6581D" w14:textId="35563B6A" w:rsidR="005F7671" w:rsidRPr="005F7671" w:rsidRDefault="005F7671" w:rsidP="005F7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671">
        <w:rPr>
          <w:rFonts w:ascii="Times New Roman" w:hAnsi="Times New Roman" w:cs="Times New Roman"/>
          <w:sz w:val="28"/>
          <w:szCs w:val="28"/>
        </w:rPr>
        <w:t xml:space="preserve">29 марта 2024 года на базе Центра карьеры </w:t>
      </w:r>
      <w:proofErr w:type="spellStart"/>
      <w:r w:rsidRPr="005F7671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5F7671">
        <w:rPr>
          <w:rFonts w:ascii="Times New Roman" w:hAnsi="Times New Roman" w:cs="Times New Roman"/>
          <w:sz w:val="28"/>
          <w:szCs w:val="28"/>
        </w:rPr>
        <w:t xml:space="preserve"> завершилось мероприятие "Карьерный марафон – 2024". Более 250 студентов факультета педагогики, психологии и </w:t>
      </w:r>
      <w:proofErr w:type="spellStart"/>
      <w:r w:rsidRPr="005F7671">
        <w:rPr>
          <w:rFonts w:ascii="Times New Roman" w:hAnsi="Times New Roman" w:cs="Times New Roman"/>
          <w:sz w:val="28"/>
          <w:szCs w:val="28"/>
        </w:rPr>
        <w:t>коммуникативистики</w:t>
      </w:r>
      <w:proofErr w:type="spellEnd"/>
      <w:r w:rsidRPr="005F7671">
        <w:rPr>
          <w:rFonts w:ascii="Times New Roman" w:hAnsi="Times New Roman" w:cs="Times New Roman"/>
          <w:sz w:val="28"/>
          <w:szCs w:val="28"/>
        </w:rPr>
        <w:t xml:space="preserve"> приняли участие в этом событии. Участники прошли через различные локации и приняли участие в интенсивных мастер-классах, тренингах по личностному развитию и казус-конференции.</w:t>
      </w:r>
    </w:p>
    <w:p w14:paraId="089F2D73" w14:textId="77777777" w:rsidR="005F7671" w:rsidRPr="005F7671" w:rsidRDefault="005F7671" w:rsidP="005F7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F513E" w14:textId="77777777" w:rsidR="005F7671" w:rsidRPr="005F7671" w:rsidRDefault="005F7671" w:rsidP="005F7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671">
        <w:rPr>
          <w:rFonts w:ascii="Times New Roman" w:hAnsi="Times New Roman" w:cs="Times New Roman"/>
          <w:sz w:val="28"/>
          <w:szCs w:val="28"/>
        </w:rPr>
        <w:t>Мероприятие было организовано для подготовки студентов к вызовам современного рынка труда. Они получили ценные знания, опыт и установили контакты с потенциальными работодателями.</w:t>
      </w:r>
    </w:p>
    <w:p w14:paraId="43FCA7C4" w14:textId="77777777" w:rsidR="005F7671" w:rsidRPr="005F7671" w:rsidRDefault="005F7671" w:rsidP="005F7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E87321" w14:textId="77777777" w:rsidR="005F7671" w:rsidRDefault="005F7671" w:rsidP="005F7671">
      <w:pPr>
        <w:spacing w:after="0" w:line="360" w:lineRule="auto"/>
        <w:ind w:firstLine="709"/>
        <w:jc w:val="both"/>
        <w:rPr>
          <w:noProof/>
        </w:rPr>
      </w:pPr>
      <w:r w:rsidRPr="005F7671">
        <w:rPr>
          <w:rFonts w:ascii="Times New Roman" w:hAnsi="Times New Roman" w:cs="Times New Roman"/>
          <w:sz w:val="28"/>
          <w:szCs w:val="28"/>
        </w:rPr>
        <w:t>"Карьерный марафон – 2024" стал важным шагом в профессиональном росте студентов университета, помогая им приобрести необходимые навыки для будущей карьеры. Мероприятие оставило свой след в сердцах и умах участников, готовых к новым вызовам на пути к успеху.</w:t>
      </w:r>
      <w:r w:rsidRPr="005F7671">
        <w:rPr>
          <w:noProof/>
        </w:rPr>
        <w:t xml:space="preserve"> </w:t>
      </w:r>
    </w:p>
    <w:p w14:paraId="6AA84621" w14:textId="55882B0D" w:rsidR="00D613BB" w:rsidRDefault="005F7671" w:rsidP="005F76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4BB283" wp14:editId="7CC9F0D9">
            <wp:extent cx="5535820" cy="41529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62" cy="4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5AA2" w14:textId="723CA73F" w:rsidR="005F7671" w:rsidRPr="005F7671" w:rsidRDefault="005F7671" w:rsidP="005F76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E8FF18" wp14:editId="0AF84E1C">
            <wp:extent cx="5535820" cy="41529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04" cy="41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FDA68" wp14:editId="157C76DF">
            <wp:extent cx="3486150" cy="46491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12" cy="46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48C5" wp14:editId="31E8665C">
            <wp:extent cx="5940425" cy="79184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69113" wp14:editId="043F6739">
            <wp:extent cx="5940425" cy="79222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671" w:rsidRPr="005F7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CB0"/>
    <w:rsid w:val="005F7671"/>
    <w:rsid w:val="00964CB0"/>
    <w:rsid w:val="00D6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1BBF"/>
  <w15:chartTrackingRefBased/>
  <w15:docId w15:val="{8B3882D4-D5E7-46F4-81F9-3B52B765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2024-04-04T21:10:00Z</dcterms:created>
  <dcterms:modified xsi:type="dcterms:W3CDTF">2024-04-04T21:15:00Z</dcterms:modified>
</cp:coreProperties>
</file>