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D73C" w14:textId="2A37A6E9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4B5C04D8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432A99D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14:paraId="46A1A907" w14:textId="7C44E3D3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убанский государственный университет</w:t>
      </w: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2DE45D6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(ФГБОУ ВО «КубГУ»)</w:t>
      </w:r>
    </w:p>
    <w:p w14:paraId="642A09D7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BC87AE9" w14:textId="77777777" w:rsidR="003D401E" w:rsidRPr="003D401E" w:rsidRDefault="003D401E" w:rsidP="003D401E">
      <w:pPr>
        <w:tabs>
          <w:tab w:val="left" w:pos="3110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Художественно-графический факультет</w:t>
      </w:r>
    </w:p>
    <w:p w14:paraId="15201583" w14:textId="37C2BE4E" w:rsidR="003D401E" w:rsidRPr="003D401E" w:rsidRDefault="003D401E" w:rsidP="003D401E">
      <w:pPr>
        <w:tabs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Кафедра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декоративно-прикладного искусства</w:t>
      </w: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дизайна</w:t>
      </w:r>
    </w:p>
    <w:p w14:paraId="0AE60667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5905FA8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9DF818" w14:textId="12E09FD9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КУРСОВОЙ ПРОЕКТ</w:t>
      </w:r>
    </w:p>
    <w:p w14:paraId="12BDD28D" w14:textId="005ADA2E" w:rsidR="003D401E" w:rsidRPr="003D401E" w:rsidRDefault="00682E24" w:rsidP="003D40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НАЗВАНИЕ</w:t>
      </w:r>
      <w:bookmarkStart w:id="0" w:name="_GoBack"/>
      <w:bookmarkEnd w:id="0"/>
    </w:p>
    <w:p w14:paraId="174314BC" w14:textId="77777777" w:rsidR="003D401E" w:rsidRPr="003D401E" w:rsidRDefault="003D401E" w:rsidP="003D401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7F3BE7" w14:textId="2F4952ED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>Работу выполнил _____________________________________И.О. Фамилия</w:t>
      </w:r>
    </w:p>
    <w:p w14:paraId="4329CAF5" w14:textId="0B871B0F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(подпись, дата)    </w:t>
      </w:r>
    </w:p>
    <w:p w14:paraId="355C0221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14:paraId="40380528" w14:textId="698CF60E" w:rsidR="003D401E" w:rsidRDefault="003D401E" w:rsidP="003D401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401E">
        <w:rPr>
          <w:rFonts w:ascii="Times New Roman" w:hAnsi="Times New Roman" w:cs="Times New Roman"/>
          <w:sz w:val="28"/>
          <w:szCs w:val="28"/>
          <w:lang w:eastAsia="ru-RU"/>
        </w:rPr>
        <w:t>Направление  подготовки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курс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01E">
        <w:rPr>
          <w:rFonts w:ascii="Times New Roman" w:hAnsi="Times New Roman" w:cs="Times New Roman"/>
          <w:sz w:val="28"/>
          <w:szCs w:val="28"/>
          <w:u w:val="single"/>
          <w:lang w:eastAsia="ru-RU"/>
        </w:rPr>
        <w:t>44.03.05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D40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Педагогическое образование (с двумя профилями подготовки),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3D40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курс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5FC85C9D" w14:textId="77777777" w:rsidR="003D401E" w:rsidRPr="003D401E" w:rsidRDefault="003D401E" w:rsidP="003D401E">
      <w:pPr>
        <w:spacing w:after="0" w:line="240" w:lineRule="auto"/>
        <w:rPr>
          <w:rFonts w:ascii="Times New Roman" w:eastAsia="Droid Sans Fallback" w:hAnsi="Times New Roman" w:cs="Times New Roman"/>
          <w:bCs/>
          <w:kern w:val="2"/>
          <w:sz w:val="28"/>
          <w:szCs w:val="28"/>
          <w:lang w:eastAsia="ru-RU"/>
        </w:rPr>
      </w:pPr>
    </w:p>
    <w:p w14:paraId="25CA7FC3" w14:textId="29CB7700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Droid Sans Fallback" w:hAnsi="Times New Roman" w:cs="Times New Roman"/>
          <w:kern w:val="2"/>
          <w:sz w:val="28"/>
          <w:szCs w:val="28"/>
        </w:rPr>
        <w:t xml:space="preserve">Направленность/профиль </w:t>
      </w:r>
      <w:r w:rsidRPr="003D401E">
        <w:rPr>
          <w:rFonts w:ascii="Times New Roman" w:eastAsia="Droid Sans Fallback" w:hAnsi="Times New Roman" w:cs="Times New Roman"/>
          <w:kern w:val="2"/>
          <w:sz w:val="28"/>
          <w:szCs w:val="28"/>
          <w:u w:val="single"/>
        </w:rPr>
        <w:t xml:space="preserve">«Изобразительное искусство, Компьютерная </w:t>
      </w:r>
      <w:proofErr w:type="gramStart"/>
      <w:r w:rsidRPr="003D401E">
        <w:rPr>
          <w:rFonts w:ascii="Times New Roman" w:eastAsia="Droid Sans Fallback" w:hAnsi="Times New Roman" w:cs="Times New Roman"/>
          <w:kern w:val="2"/>
          <w:sz w:val="28"/>
          <w:szCs w:val="28"/>
          <w:u w:val="single"/>
        </w:rPr>
        <w:t>графика</w:t>
      </w:r>
      <w:r>
        <w:rPr>
          <w:rFonts w:ascii="Times New Roman" w:eastAsia="Droid Sans Fallback" w:hAnsi="Times New Roman" w:cs="Times New Roman"/>
          <w:kern w:val="2"/>
          <w:sz w:val="28"/>
          <w:szCs w:val="28"/>
          <w:u w:val="single"/>
        </w:rPr>
        <w:t>»</w:t>
      </w:r>
      <w:r w:rsidRPr="003D401E">
        <w:rPr>
          <w:rFonts w:ascii="Times New Roman" w:eastAsia="Droid Sans Fallback" w:hAnsi="Times New Roman" w:cs="Times New Roman"/>
          <w:kern w:val="2"/>
          <w:sz w:val="28"/>
          <w:szCs w:val="28"/>
        </w:rPr>
        <w:t>_</w:t>
      </w:r>
      <w:proofErr w:type="gramEnd"/>
      <w:r w:rsidRPr="003D401E">
        <w:rPr>
          <w:rFonts w:ascii="Times New Roman" w:eastAsia="Droid Sans Fallback" w:hAnsi="Times New Roman" w:cs="Times New Roman"/>
          <w:kern w:val="2"/>
          <w:sz w:val="28"/>
          <w:szCs w:val="28"/>
        </w:rPr>
        <w:t>_________________________________________________________</w:t>
      </w:r>
    </w:p>
    <w:p w14:paraId="7E461850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1FB7E3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</w:p>
    <w:p w14:paraId="75DE5EFF" w14:textId="4898E78E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ученая степень, должность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>______________________________ И.О. Фамилия</w:t>
      </w:r>
    </w:p>
    <w:p w14:paraId="6EEF4D2D" w14:textId="4D3CD9AE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(подпись, дата)                   </w:t>
      </w:r>
    </w:p>
    <w:p w14:paraId="6D70B0F4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41795A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D93D26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0BB146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1D91B3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6B50CC" w14:textId="056CFB69" w:rsid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D0F57D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3326112" w14:textId="77777777" w:rsid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 </w:t>
      </w:r>
    </w:p>
    <w:p w14:paraId="47666446" w14:textId="4408DCC0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95FA9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3E219D2F" w14:textId="77777777" w:rsidR="003D401E" w:rsidRPr="003D401E" w:rsidRDefault="003D401E" w:rsidP="003D401E">
      <w:pPr>
        <w:rPr>
          <w:rFonts w:ascii="Times New Roman" w:hAnsi="Times New Roman" w:cs="Times New Roman"/>
          <w:b/>
          <w:sz w:val="28"/>
          <w:szCs w:val="28"/>
        </w:rPr>
      </w:pPr>
      <w:r w:rsidRPr="003D40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7E00E" wp14:editId="1F7B339B">
                <wp:simplePos x="0" y="0"/>
                <wp:positionH relativeFrom="column">
                  <wp:posOffset>2682240</wp:posOffset>
                </wp:positionH>
                <wp:positionV relativeFrom="paragraph">
                  <wp:posOffset>168275</wp:posOffset>
                </wp:positionV>
                <wp:extent cx="609600" cy="542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46F11" id="Прямоугольник 1" o:spid="_x0000_s1026" style="position:absolute;margin-left:211.2pt;margin-top:13.25pt;width:48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" fillcolor="white [3212]" strokecolor="white [3212]" strokeweight="1pt"/>
            </w:pict>
          </mc:Fallback>
        </mc:AlternateContent>
      </w:r>
    </w:p>
    <w:p w14:paraId="158ABFE5" w14:textId="52CFE34E" w:rsidR="003D401E" w:rsidRPr="00A95FA9" w:rsidRDefault="003D401E" w:rsidP="00B9071B">
      <w:pPr>
        <w:jc w:val="center"/>
        <w:rPr>
          <w:caps/>
          <w:sz w:val="28"/>
          <w:szCs w:val="28"/>
        </w:rPr>
      </w:pPr>
      <w:r w:rsidRPr="00A95FA9">
        <w:rPr>
          <w:b/>
          <w:bCs/>
          <w:caps/>
          <w:sz w:val="28"/>
          <w:szCs w:val="28"/>
        </w:rPr>
        <w:lastRenderedPageBreak/>
        <w:t>Паспорт проекта</w:t>
      </w:r>
    </w:p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6669"/>
      </w:tblGrid>
      <w:tr w:rsidR="003D401E" w:rsidRPr="003D401E" w14:paraId="4D8C0D92" w14:textId="77777777" w:rsidTr="003D401E"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1029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C2A9F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</w:tc>
      </w:tr>
    </w:tbl>
    <w:p w14:paraId="4E8215D9" w14:textId="4395CA77" w:rsidR="00295595" w:rsidRDefault="00682E24"/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580"/>
        <w:gridCol w:w="2300"/>
        <w:gridCol w:w="3786"/>
      </w:tblGrid>
      <w:tr w:rsidR="003D401E" w:rsidRPr="003D401E" w14:paraId="3E17CBBC" w14:textId="77777777" w:rsidTr="003D401E"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783F0E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Команда проекта</w:t>
            </w:r>
          </w:p>
        </w:tc>
      </w:tr>
      <w:tr w:rsidR="003D401E" w:rsidRPr="003D401E" w14:paraId="78498223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FC85C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63BD3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91F5A7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9E60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Функциональные обязанности в ходе реализации проекта и компетентность </w:t>
            </w:r>
          </w:p>
        </w:tc>
      </w:tr>
      <w:tr w:rsidR="003D401E" w:rsidRPr="003D401E" w14:paraId="1437076A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126763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4FF61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9611D8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74AA1" w14:textId="77777777" w:rsidR="003D401E" w:rsidRPr="003D401E" w:rsidRDefault="003D401E" w:rsidP="003D401E">
            <w:r w:rsidRPr="003D401E">
              <w:t> </w:t>
            </w:r>
          </w:p>
        </w:tc>
      </w:tr>
      <w:tr w:rsidR="003D401E" w:rsidRPr="003D401E" w14:paraId="1E007496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429FA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6B25B2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92219C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2058EE" w14:textId="77777777" w:rsidR="003D401E" w:rsidRPr="003D401E" w:rsidRDefault="003D401E" w:rsidP="003D401E">
            <w:r w:rsidRPr="003D401E">
              <w:t> </w:t>
            </w:r>
          </w:p>
        </w:tc>
      </w:tr>
      <w:tr w:rsidR="003D401E" w:rsidRPr="003D401E" w14:paraId="6748A8ED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8554F8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96398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E8C39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61D8F" w14:textId="77777777" w:rsidR="003D401E" w:rsidRPr="003D401E" w:rsidRDefault="003D401E" w:rsidP="003D401E">
            <w:r w:rsidRPr="003D401E">
              <w:t> </w:t>
            </w:r>
          </w:p>
        </w:tc>
      </w:tr>
    </w:tbl>
    <w:p w14:paraId="6484FE7C" w14:textId="5C911400" w:rsidR="003D401E" w:rsidRDefault="003D401E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5766"/>
      </w:tblGrid>
      <w:tr w:rsidR="003D401E" w:rsidRPr="003D401E" w14:paraId="26160CAF" w14:textId="77777777" w:rsidTr="003D401E">
        <w:trPr>
          <w:trHeight w:val="297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A3B0B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1. География проекта</w:t>
            </w: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7E3AC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401E" w:rsidRPr="003D401E" w14:paraId="1FE90B6E" w14:textId="77777777" w:rsidTr="003D401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16F30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43679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перечислить субъекты РФ, районы и населенные пункты,</w:t>
            </w:r>
            <w:r w:rsidRPr="00B9071B">
              <w:rPr>
                <w:rFonts w:ascii="Times New Roman" w:hAnsi="Times New Roman" w:cs="Times New Roman"/>
                <w:i/>
                <w:iCs/>
              </w:rPr>
              <w:br/>
              <w:t xml:space="preserve"> на которые распространяется проект</w:t>
            </w:r>
          </w:p>
        </w:tc>
      </w:tr>
    </w:tbl>
    <w:p w14:paraId="44B918F8" w14:textId="5AB53E2D" w:rsidR="003D401E" w:rsidRDefault="003D401E"/>
    <w:tbl>
      <w:tblPr>
        <w:tblW w:w="94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4"/>
        <w:gridCol w:w="3600"/>
        <w:gridCol w:w="3120"/>
      </w:tblGrid>
      <w:tr w:rsidR="003D401E" w:rsidRPr="003D401E" w14:paraId="5835490A" w14:textId="77777777" w:rsidTr="003D401E"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E9D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2. Сроки реализации проекта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C9B8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Начало реализации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8D07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Окончание реализации</w:t>
            </w:r>
          </w:p>
        </w:tc>
      </w:tr>
      <w:tr w:rsidR="003D401E" w:rsidRPr="003D401E" w14:paraId="39336D12" w14:textId="77777777" w:rsidTr="003D401E"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FFC72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65E7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0325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3D401E" w:rsidRPr="003D401E" w14:paraId="35D2F5A6" w14:textId="77777777" w:rsidTr="003D401E"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C2216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5199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(месяц, год)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4FD8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(месяц, год)</w:t>
            </w:r>
          </w:p>
        </w:tc>
      </w:tr>
    </w:tbl>
    <w:p w14:paraId="761F3B08" w14:textId="236183CE" w:rsidR="003D401E" w:rsidRDefault="003D401E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5726"/>
      </w:tblGrid>
      <w:tr w:rsidR="003D401E" w:rsidRPr="003D401E" w14:paraId="7B717D1E" w14:textId="77777777" w:rsidTr="003D401E"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C7965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3. Краткая аннотация проекта</w:t>
            </w:r>
          </w:p>
          <w:p w14:paraId="3CAA1E90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  <w:p w14:paraId="6563525A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5B30F2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</w:tc>
      </w:tr>
    </w:tbl>
    <w:p w14:paraId="6F0A396B" w14:textId="5875B0F5" w:rsidR="003D401E" w:rsidRDefault="003D401E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6049"/>
      </w:tblGrid>
      <w:tr w:rsidR="00B9071B" w:rsidRPr="00B9071B" w14:paraId="45F937BF" w14:textId="77777777" w:rsidTr="00B9071B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EFC6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4. Описание проблемы, решению/снижению остроты которой посвящен проект</w:t>
            </w:r>
          </w:p>
          <w:p w14:paraId="6326868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580424A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Актуальность проекта </w:t>
            </w:r>
          </w:p>
          <w:p w14:paraId="31FF610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  <w:p w14:paraId="2D3935A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B72A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36127C33" w14:textId="424209AC" w:rsidR="00B9071B" w:rsidRDefault="00B9071B"/>
    <w:tbl>
      <w:tblPr>
        <w:tblW w:w="9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5884"/>
      </w:tblGrid>
      <w:tr w:rsidR="00B9071B" w:rsidRPr="00B9071B" w14:paraId="3BBE4048" w14:textId="77777777" w:rsidTr="00B9071B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EBFAF" w14:textId="01610924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5. Обоснование творческой концепции проекта</w:t>
            </w:r>
          </w:p>
          <w:p w14:paraId="58FC8FBD" w14:textId="77777777" w:rsidR="00B9071B" w:rsidRPr="00B9071B" w:rsidRDefault="00B9071B" w:rsidP="00B9071B">
            <w:r w:rsidRPr="00B9071B">
              <w:rPr>
                <w:b/>
                <w:bCs/>
              </w:rPr>
              <w:lastRenderedPageBreak/>
              <w:t> </w:t>
            </w:r>
          </w:p>
          <w:p w14:paraId="6C232677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79726" w14:textId="77777777" w:rsidR="00B9071B" w:rsidRPr="00B9071B" w:rsidRDefault="00B9071B" w:rsidP="00B9071B">
            <w:r w:rsidRPr="00B9071B">
              <w:rPr>
                <w:b/>
                <w:bCs/>
              </w:rPr>
              <w:lastRenderedPageBreak/>
              <w:t> </w:t>
            </w:r>
          </w:p>
        </w:tc>
      </w:tr>
    </w:tbl>
    <w:p w14:paraId="7A79D92F" w14:textId="02A8625A" w:rsidR="00B9071B" w:rsidRPr="00B9071B" w:rsidRDefault="00B9071B">
      <w:pPr>
        <w:rPr>
          <w:rFonts w:ascii="Times New Roman" w:hAnsi="Times New Roman" w:cs="Times New Roman"/>
        </w:rPr>
      </w:pPr>
    </w:p>
    <w:tbl>
      <w:tblPr>
        <w:tblW w:w="9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5929"/>
      </w:tblGrid>
      <w:tr w:rsidR="00B9071B" w:rsidRPr="00B9071B" w14:paraId="78723332" w14:textId="77777777" w:rsidTr="00B9071B"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DE92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6. Основные целевые группы, на которые направлен проект 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6C4A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10D1D9FC" w14:textId="6F156802" w:rsidR="00B9071B" w:rsidRDefault="00B9071B"/>
    <w:tbl>
      <w:tblPr>
        <w:tblW w:w="9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5884"/>
      </w:tblGrid>
      <w:tr w:rsidR="00B9071B" w:rsidRPr="00B9071B" w14:paraId="086FC766" w14:textId="77777777" w:rsidTr="00B9071B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EAC86" w14:textId="77777777" w:rsidR="00B9071B" w:rsidRPr="00A95FA9" w:rsidRDefault="00B9071B" w:rsidP="00B9071B">
            <w:pPr>
              <w:rPr>
                <w:rFonts w:ascii="Times New Roman" w:hAnsi="Times New Roman" w:cs="Times New Roman"/>
              </w:rPr>
            </w:pPr>
            <w:r w:rsidRPr="00A95FA9">
              <w:rPr>
                <w:rFonts w:ascii="Times New Roman" w:hAnsi="Times New Roman" w:cs="Times New Roman"/>
                <w:b/>
                <w:bCs/>
              </w:rPr>
              <w:t>7. Основная цель проекта</w:t>
            </w:r>
          </w:p>
          <w:p w14:paraId="5CCD6A98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  <w:p w14:paraId="4F7F38DC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  <w:p w14:paraId="5EB5427C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  <w:p w14:paraId="6AC484D5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8CDE7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</w:tr>
    </w:tbl>
    <w:p w14:paraId="23440B31" w14:textId="6E819EC1" w:rsidR="00B9071B" w:rsidRDefault="00B9071B"/>
    <w:tbl>
      <w:tblPr>
        <w:tblW w:w="92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5169"/>
      </w:tblGrid>
      <w:tr w:rsidR="00B9071B" w:rsidRPr="00B9071B" w14:paraId="7149AA37" w14:textId="77777777" w:rsidTr="00B9071B"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9B17A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8. Задачи проекта</w:t>
            </w:r>
          </w:p>
          <w:p w14:paraId="39E695D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5E0F39D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092AB3B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463C44D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291CF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B9071B" w:rsidRPr="00B9071B" w14:paraId="768FEDEC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3E27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2B03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B9071B" w:rsidRPr="00B9071B" w14:paraId="3FA37145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767C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6010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B9071B" w:rsidRPr="00B9071B" w14:paraId="62CD5D9C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D2F3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9584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</w:tr>
      <w:tr w:rsidR="00B9071B" w:rsidRPr="00B9071B" w14:paraId="6F820B9A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D092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4208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</w:tr>
    </w:tbl>
    <w:p w14:paraId="7DB45336" w14:textId="15B4A9D1" w:rsidR="00B9071B" w:rsidRDefault="00B9071B"/>
    <w:tbl>
      <w:tblPr>
        <w:tblW w:w="92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464"/>
        <w:gridCol w:w="2669"/>
        <w:gridCol w:w="1495"/>
        <w:gridCol w:w="2016"/>
        <w:gridCol w:w="23"/>
      </w:tblGrid>
      <w:tr w:rsidR="00B9071B" w:rsidRPr="00B9071B" w14:paraId="3E52E3CB" w14:textId="77777777" w:rsidTr="00B9071B">
        <w:tc>
          <w:tcPr>
            <w:tcW w:w="92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6DAEA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10. Календарный план реализации проекта </w:t>
            </w:r>
          </w:p>
          <w:p w14:paraId="40D173C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(последовательное описание основных методов/мероприятий проекта, ведущих к решению поставленных задач, с приведением показателей результативности и период их осуществления)</w:t>
            </w:r>
          </w:p>
        </w:tc>
      </w:tr>
      <w:tr w:rsidR="00B9071B" w:rsidRPr="00B9071B" w14:paraId="204BA990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C86D" w14:textId="77777777" w:rsidR="00B9071B" w:rsidRPr="00B9071B" w:rsidRDefault="00B9071B" w:rsidP="00B9071B">
            <w:r w:rsidRPr="00B9071B">
              <w:rPr>
                <w:b/>
                <w:bCs/>
              </w:rPr>
              <w:t>№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AC3B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Решаемая задача</w:t>
            </w:r>
          </w:p>
          <w:p w14:paraId="1783B76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(в соответствии с пунктом 7)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E9A9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Метод/мероприятие </w:t>
            </w:r>
          </w:p>
          <w:p w14:paraId="381C8B7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и его описание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EFF1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 w:rsidRPr="00B9071B">
              <w:rPr>
                <w:rFonts w:ascii="Times New Roman" w:hAnsi="Times New Roman" w:cs="Times New Roman"/>
              </w:rPr>
              <w:t>(</w:t>
            </w:r>
            <w:proofErr w:type="spellStart"/>
            <w:r w:rsidRPr="00B9071B">
              <w:rPr>
                <w:rFonts w:ascii="Times New Roman" w:hAnsi="Times New Roman" w:cs="Times New Roman"/>
              </w:rPr>
              <w:t>дд.</w:t>
            </w:r>
            <w:proofErr w:type="gramStart"/>
            <w:r w:rsidRPr="00B9071B">
              <w:rPr>
                <w:rFonts w:ascii="Times New Roman" w:hAnsi="Times New Roman" w:cs="Times New Roman"/>
              </w:rPr>
              <w:t>мм.гг</w:t>
            </w:r>
            <w:proofErr w:type="spellEnd"/>
            <w:proofErr w:type="gramEnd"/>
            <w:r w:rsidRPr="00B907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2CEB4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Показатели результативности</w:t>
            </w:r>
          </w:p>
        </w:tc>
      </w:tr>
      <w:tr w:rsidR="00B9071B" w:rsidRPr="00B9071B" w14:paraId="51411A82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C2D2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A2AD0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F55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872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FC1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46294A1A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CC63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87BFA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C47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A55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65C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7D9C1955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93DF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91B65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09C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55B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C33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D4910D9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BCB9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49064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DD4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480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211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057959FB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3617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FE15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Задача 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211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890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E6A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23CFA87E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A656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E62F4E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1C9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51B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1F1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7ACF92D9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B107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DB74FC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776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C33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3D0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BD6A81C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8B37" w14:textId="77777777" w:rsidR="00B9071B" w:rsidRPr="00B9071B" w:rsidRDefault="00B9071B" w:rsidP="00B9071B">
            <w:r w:rsidRPr="00B9071B">
              <w:lastRenderedPageBreak/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5868489" w14:textId="77777777" w:rsidR="00B9071B" w:rsidRPr="00B9071B" w:rsidRDefault="00B9071B" w:rsidP="00B9071B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6785" w14:textId="77777777" w:rsidR="00B9071B" w:rsidRPr="00B9071B" w:rsidRDefault="00B9071B" w:rsidP="00B9071B">
            <w:r w:rsidRPr="00B9071B">
              <w:t>…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146F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CC3A" w14:textId="77777777" w:rsidR="00B9071B" w:rsidRPr="00B9071B" w:rsidRDefault="00B9071B" w:rsidP="00B9071B">
            <w:r w:rsidRPr="00B9071B">
              <w:t> </w:t>
            </w:r>
          </w:p>
        </w:tc>
      </w:tr>
      <w:tr w:rsidR="00B9071B" w:rsidRPr="00B9071B" w14:paraId="7FBFA79E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0840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53D1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Задача 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896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C7D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C53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4B112139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5407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A85A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544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DDE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533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1C3AEE27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630B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886F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C5C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872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ED2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2DD6EDC6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00BF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C6A2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B1B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697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D0D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121F1532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8FB6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1F73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828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44B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175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EE38467" w14:textId="4D98E76B" w:rsidR="00B9071B" w:rsidRDefault="00B9071B"/>
    <w:tbl>
      <w:tblPr>
        <w:tblW w:w="93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6046"/>
        <w:gridCol w:w="12"/>
      </w:tblGrid>
      <w:tr w:rsidR="00B9071B" w:rsidRPr="00B9071B" w14:paraId="29D74059" w14:textId="77777777" w:rsidTr="00B9071B">
        <w:tc>
          <w:tcPr>
            <w:tcW w:w="93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1CE9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11. Показатели результативности реализации проекта</w:t>
            </w:r>
          </w:p>
          <w:p w14:paraId="3880375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B9071B" w:rsidRPr="00B9071B" w14:paraId="1AD69B7A" w14:textId="77777777" w:rsidTr="00B9071B">
        <w:trPr>
          <w:gridAfter w:val="1"/>
          <w:wAfter w:w="12" w:type="dxa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C5DF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Количественные показатели</w:t>
            </w:r>
          </w:p>
          <w:p w14:paraId="583D991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(указать подробно количественные результаты)</w:t>
            </w:r>
          </w:p>
        </w:tc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2697F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39A1AB3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0A3127F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479EA914" w14:textId="77777777" w:rsidTr="00B9071B">
        <w:trPr>
          <w:gridAfter w:val="1"/>
          <w:wAfter w:w="12" w:type="dxa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7570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Качественные показатели</w:t>
            </w:r>
          </w:p>
          <w:p w14:paraId="3871D0B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(указать подробно качественные изменения)</w:t>
            </w:r>
          </w:p>
        </w:tc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04F3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66CC22A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059946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7DF2D6C6" w14:textId="152EFBF5" w:rsidR="00B9071B" w:rsidRDefault="00B9071B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815"/>
        <w:gridCol w:w="4111"/>
      </w:tblGrid>
      <w:tr w:rsidR="00B9071B" w:rsidRPr="00B9071B" w14:paraId="6F44CE98" w14:textId="77777777" w:rsidTr="00B9071B"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AFD9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12. Партнеры проекта и собственный вклад </w:t>
            </w:r>
          </w:p>
          <w:p w14:paraId="237F8CA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 на реализацию проекта)</w:t>
            </w:r>
          </w:p>
        </w:tc>
      </w:tr>
      <w:tr w:rsidR="00B9071B" w:rsidRPr="00B9071B" w14:paraId="6EFEEE9D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7FD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29CF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Партнер/ Собственный вклад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D7FD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Вид поддержки</w:t>
            </w:r>
          </w:p>
        </w:tc>
      </w:tr>
      <w:tr w:rsidR="00B9071B" w:rsidRPr="00B9071B" w14:paraId="754F9AA3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F91E" w14:textId="77777777" w:rsidR="00847D3A" w:rsidRPr="00B9071B" w:rsidRDefault="00B9071B" w:rsidP="00B907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A5C5F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AAC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6EA805F6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533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40E9B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62E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E421B4A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9F5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6362F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6FB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6DC6DFE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C9F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DABC2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552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20B8E67A" w14:textId="77777777" w:rsidTr="00B9071B"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74854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13. Дальнейшая реализация и </w:t>
            </w:r>
            <w:proofErr w:type="spellStart"/>
            <w:r w:rsidRPr="00B9071B">
              <w:rPr>
                <w:rFonts w:ascii="Times New Roman" w:hAnsi="Times New Roman" w:cs="Times New Roman"/>
                <w:b/>
                <w:bCs/>
              </w:rPr>
              <w:t>мультипликативность</w:t>
            </w:r>
            <w:proofErr w:type="spellEnd"/>
            <w:r w:rsidRPr="00B9071B">
              <w:rPr>
                <w:rFonts w:ascii="Times New Roman" w:hAnsi="Times New Roman" w:cs="Times New Roman"/>
                <w:b/>
                <w:bCs/>
              </w:rPr>
              <w:t xml:space="preserve"> проекта</w:t>
            </w:r>
          </w:p>
          <w:p w14:paraId="2E2A1D7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 xml:space="preserve">(укажите планы по реализации проекта после завершения проекта, </w:t>
            </w:r>
            <w:r w:rsidRPr="00B9071B">
              <w:rPr>
                <w:rFonts w:ascii="Times New Roman" w:hAnsi="Times New Roman" w:cs="Times New Roman"/>
                <w:i/>
                <w:iCs/>
              </w:rPr>
              <w:br/>
              <w:t>а также, как будет распространяться опыт по реализации проекта)</w:t>
            </w:r>
          </w:p>
        </w:tc>
      </w:tr>
      <w:tr w:rsidR="00B9071B" w:rsidRPr="00B9071B" w14:paraId="34CE3724" w14:textId="77777777" w:rsidTr="00B9071B"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E890B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  <w:p w14:paraId="5B8C6A13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</w:tr>
    </w:tbl>
    <w:p w14:paraId="4684A4B8" w14:textId="3D21B66E" w:rsidR="00B9071B" w:rsidRDefault="00B9071B"/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163"/>
      </w:tblGrid>
      <w:tr w:rsidR="00B9071B" w:rsidRPr="00B9071B" w14:paraId="471ED3C9" w14:textId="77777777" w:rsidTr="00B9071B"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3FB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14. Информационное сопровождение проекта</w:t>
            </w:r>
          </w:p>
          <w:p w14:paraId="4E70594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</w:tr>
      <w:tr w:rsidR="00B9071B" w:rsidRPr="00B9071B" w14:paraId="70EA20A8" w14:textId="77777777" w:rsidTr="00B9071B">
        <w:tc>
          <w:tcPr>
            <w:tcW w:w="4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FA6A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lastRenderedPageBreak/>
              <w:t>Планируемое информационное освещение проекта в СМИ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20D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Наименование и характеристика СМИ </w:t>
            </w:r>
            <w:r w:rsidRPr="00B9071B">
              <w:rPr>
                <w:rFonts w:ascii="Times New Roman" w:hAnsi="Times New Roman" w:cs="Times New Roman"/>
                <w:b/>
                <w:bCs/>
              </w:rPr>
              <w:br/>
            </w:r>
            <w:r w:rsidRPr="00B9071B">
              <w:rPr>
                <w:rFonts w:ascii="Times New Roman" w:hAnsi="Times New Roman" w:cs="Times New Roman"/>
              </w:rPr>
              <w:t>(форма, тираж, охват аудитории)</w:t>
            </w:r>
          </w:p>
        </w:tc>
      </w:tr>
      <w:tr w:rsidR="00B9071B" w:rsidRPr="00B9071B" w14:paraId="6D3D2C08" w14:textId="77777777" w:rsidTr="00B9071B"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3BD5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E3F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79F4ED0C" w14:textId="77777777" w:rsidTr="00B9071B"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F1CA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0DA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4B6BFD18" w14:textId="77777777" w:rsidTr="00B9071B"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6F1B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421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5160656A" w14:textId="301F9361" w:rsidR="00B9071B" w:rsidRDefault="00B9071B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6"/>
      </w:tblGrid>
      <w:tr w:rsidR="00B9071B" w:rsidRPr="00B9071B" w14:paraId="1A2213C8" w14:textId="77777777" w:rsidTr="00B9071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3D6E4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15. Приложения и дополнительная информация о проекте</w:t>
            </w:r>
          </w:p>
          <w:p w14:paraId="6BBBAE7E" w14:textId="77777777" w:rsidR="00B9071B" w:rsidRPr="00B9071B" w:rsidRDefault="00B9071B" w:rsidP="00B9071B">
            <w:r w:rsidRPr="00B9071B">
              <w:rPr>
                <w:rFonts w:ascii="Times New Roman" w:hAnsi="Times New Roman" w:cs="Times New Roman"/>
                <w:i/>
                <w:iCs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B9071B" w:rsidRPr="00B9071B" w14:paraId="2A2CAB57" w14:textId="77777777" w:rsidTr="00B9071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5DAAD0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  <w:p w14:paraId="2C6EA828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  <w:p w14:paraId="2C35E205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</w:tr>
    </w:tbl>
    <w:p w14:paraId="4665B4F3" w14:textId="7315036C" w:rsidR="00B9071B" w:rsidRDefault="00B9071B"/>
    <w:tbl>
      <w:tblPr>
        <w:tblW w:w="93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713"/>
        <w:gridCol w:w="1703"/>
        <w:gridCol w:w="1277"/>
        <w:gridCol w:w="1198"/>
        <w:gridCol w:w="1643"/>
      </w:tblGrid>
      <w:tr w:rsidR="00B9071B" w:rsidRPr="00B9071B" w14:paraId="29EE52CB" w14:textId="77777777" w:rsidTr="00B9071B">
        <w:trPr>
          <w:trHeight w:val="630"/>
        </w:trPr>
        <w:tc>
          <w:tcPr>
            <w:tcW w:w="93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BF4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16. Детализированная смета проекта</w:t>
            </w:r>
          </w:p>
        </w:tc>
      </w:tr>
      <w:tr w:rsidR="00B9071B" w:rsidRPr="00B9071B" w14:paraId="3D3D3977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0D57" w14:textId="77777777" w:rsidR="00B9071B" w:rsidRPr="00B9071B" w:rsidRDefault="00B9071B" w:rsidP="00B9071B">
            <w:r w:rsidRPr="00B9071B">
              <w:rPr>
                <w:b/>
                <w:bCs/>
              </w:rPr>
              <w:t>№ п/п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830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Статья расходов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1EE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538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04F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1D9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Обоснование и источник</w:t>
            </w:r>
          </w:p>
        </w:tc>
      </w:tr>
      <w:tr w:rsidR="00B9071B" w:rsidRPr="00B9071B" w14:paraId="0D27F84B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5262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76B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CAF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0FD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881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C42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1C217ACF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0CD8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8BC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BB1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2A5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220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442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3807D3F3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225A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B7A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5D2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990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798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799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6F8ABEE9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E44D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1B5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A96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C0E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855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B31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0831483D" w14:textId="3B2F386E" w:rsidR="00B9071B" w:rsidRDefault="00B9071B"/>
    <w:p w14:paraId="1D94B5D2" w14:textId="6D0FF54E" w:rsidR="00B9071B" w:rsidRDefault="00B9071B">
      <w:r>
        <w:br w:type="page"/>
      </w:r>
    </w:p>
    <w:p w14:paraId="7D6BBCEB" w14:textId="77777777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  <w:r w:rsidRPr="00A95FA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18429E22" w14:textId="293B74D0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  <w:r w:rsidRPr="00A95FA9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14:paraId="68FD29B3" w14:textId="72371D14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  <w:r w:rsidRPr="00A95FA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6B80BBC9" w14:textId="77777777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</w:p>
    <w:sectPr w:rsidR="00B9071B" w:rsidRPr="00A9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373"/>
    <w:multiLevelType w:val="hybridMultilevel"/>
    <w:tmpl w:val="FEB05512"/>
    <w:lvl w:ilvl="0" w:tplc="FA9CD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24C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AA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05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E8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8B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EE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6E2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58"/>
    <w:rsid w:val="000C3D2E"/>
    <w:rsid w:val="00246776"/>
    <w:rsid w:val="003D401E"/>
    <w:rsid w:val="00682E24"/>
    <w:rsid w:val="00847D3A"/>
    <w:rsid w:val="008C1258"/>
    <w:rsid w:val="009D2483"/>
    <w:rsid w:val="00A95FA9"/>
    <w:rsid w:val="00B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75E"/>
  <w15:chartTrackingRefBased/>
  <w15:docId w15:val="{CB32548C-01B6-4FEC-ACA0-86DDD18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602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Татьяна Викторовна</dc:creator>
  <cp:keywords/>
  <dc:description/>
  <cp:lastModifiedBy>Белая Татьяна Викторовна</cp:lastModifiedBy>
  <cp:revision>4</cp:revision>
  <dcterms:created xsi:type="dcterms:W3CDTF">2026-01-19T12:11:00Z</dcterms:created>
  <dcterms:modified xsi:type="dcterms:W3CDTF">2026-01-20T12:48:00Z</dcterms:modified>
</cp:coreProperties>
</file>