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51F7" w14:textId="77777777" w:rsidR="00E10F5C" w:rsidRPr="00F61A08" w:rsidRDefault="00CE61E1" w:rsidP="00A43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A08">
        <w:rPr>
          <w:rFonts w:ascii="Times New Roman" w:hAnsi="Times New Roman" w:cs="Times New Roman"/>
          <w:b/>
          <w:sz w:val="28"/>
          <w:szCs w:val="28"/>
        </w:rPr>
        <w:t>38.03.02 Менеджмент</w:t>
      </w:r>
    </w:p>
    <w:p w14:paraId="12F45344" w14:textId="1277864C" w:rsidR="00F61A08" w:rsidRDefault="00F61A08" w:rsidP="00A43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A08">
        <w:rPr>
          <w:rFonts w:ascii="Times New Roman" w:hAnsi="Times New Roman" w:cs="Times New Roman"/>
          <w:b/>
          <w:sz w:val="28"/>
          <w:szCs w:val="28"/>
        </w:rPr>
        <w:t>Группа 105</w:t>
      </w:r>
      <w:r w:rsidR="00E230E5">
        <w:rPr>
          <w:rFonts w:ascii="Times New Roman" w:hAnsi="Times New Roman" w:cs="Times New Roman"/>
          <w:b/>
          <w:sz w:val="28"/>
          <w:szCs w:val="28"/>
        </w:rPr>
        <w:t>, профиль «Международным менеджмент»</w:t>
      </w:r>
    </w:p>
    <w:p w14:paraId="2EE20224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Мурад Ахмад</w:t>
      </w:r>
    </w:p>
    <w:p w14:paraId="4FC117BB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 xml:space="preserve">Арсланова Мила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14:paraId="61293ECA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Асланбекова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</w:p>
    <w:p w14:paraId="5EA3CBD3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Белоусова Анна Михайловна</w:t>
      </w:r>
    </w:p>
    <w:p w14:paraId="4895C025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Бочарова Вероника Сергеевна</w:t>
      </w:r>
    </w:p>
    <w:p w14:paraId="7B25E9A6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Варганова Элеонора Андреевна</w:t>
      </w:r>
    </w:p>
    <w:p w14:paraId="1A986D3D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Гвашева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Бэлла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</w:p>
    <w:p w14:paraId="00758290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Гущина Елизавета Владиславовна</w:t>
      </w:r>
    </w:p>
    <w:p w14:paraId="27520079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Ефремова Алина Евгеньевна</w:t>
      </w:r>
    </w:p>
    <w:p w14:paraId="55D0E00E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Ефремова Полина Евгеньевна</w:t>
      </w:r>
    </w:p>
    <w:p w14:paraId="612BBA43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Жабина Елизавета Алексеевна</w:t>
      </w:r>
    </w:p>
    <w:p w14:paraId="36B1DD08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Жабина Ксения Николаевна</w:t>
      </w:r>
    </w:p>
    <w:p w14:paraId="29EC9149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Женедюк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Никита Васильевич</w:t>
      </w:r>
    </w:p>
    <w:p w14:paraId="36011955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Завьялова Анна Алексеевна</w:t>
      </w:r>
    </w:p>
    <w:p w14:paraId="1999EB18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Зубова Анна Денисовна</w:t>
      </w:r>
    </w:p>
    <w:p w14:paraId="6BD17825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Иванова Вероника Александровна</w:t>
      </w:r>
    </w:p>
    <w:p w14:paraId="04FB150E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Ищенко Мария Викторовна</w:t>
      </w:r>
    </w:p>
    <w:p w14:paraId="16DEC2EC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Калиниченко Максим Сергеевич</w:t>
      </w:r>
    </w:p>
    <w:p w14:paraId="3593E1EA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Кацута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14:paraId="367896C5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 xml:space="preserve">Кочарян Сюзан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Барсеговна</w:t>
      </w:r>
      <w:proofErr w:type="spellEnd"/>
    </w:p>
    <w:p w14:paraId="50A74201" w14:textId="77777777" w:rsidR="00E230E5" w:rsidRPr="00137D56" w:rsidRDefault="00E230E5" w:rsidP="00A43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Лукьянова Валерия Михайловна</w:t>
      </w:r>
    </w:p>
    <w:p w14:paraId="3E1E63A8" w14:textId="77777777" w:rsidR="00E230E5" w:rsidRDefault="00E230E5" w:rsidP="00A434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2130FB" w14:textId="77777777" w:rsidR="00F43E3B" w:rsidRPr="00F43E3B" w:rsidRDefault="00F43E3B" w:rsidP="00A43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E3B">
        <w:rPr>
          <w:rFonts w:ascii="Times New Roman" w:hAnsi="Times New Roman" w:cs="Times New Roman"/>
          <w:b/>
          <w:sz w:val="28"/>
          <w:szCs w:val="28"/>
        </w:rPr>
        <w:t>38.03.02 Менеджмент</w:t>
      </w:r>
    </w:p>
    <w:p w14:paraId="4260BE1D" w14:textId="2B772BCA" w:rsidR="00F43E3B" w:rsidRPr="00F43E3B" w:rsidRDefault="00F43E3B" w:rsidP="00A43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E3B">
        <w:rPr>
          <w:rFonts w:ascii="Times New Roman" w:hAnsi="Times New Roman" w:cs="Times New Roman"/>
          <w:b/>
          <w:sz w:val="28"/>
          <w:szCs w:val="28"/>
        </w:rPr>
        <w:t>Группа 10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43E3B">
        <w:rPr>
          <w:rFonts w:ascii="Times New Roman" w:hAnsi="Times New Roman" w:cs="Times New Roman"/>
          <w:b/>
          <w:sz w:val="28"/>
          <w:szCs w:val="28"/>
        </w:rPr>
        <w:t>, профиль «Международным менеджмент»</w:t>
      </w:r>
    </w:p>
    <w:p w14:paraId="723563E9" w14:textId="77777777" w:rsidR="00A434BA" w:rsidRPr="00137D56" w:rsidRDefault="00A434BA" w:rsidP="00A434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76814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Арманович</w:t>
      </w:r>
      <w:proofErr w:type="spellEnd"/>
    </w:p>
    <w:p w14:paraId="099097AB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Белкина Мария Алексеевна</w:t>
      </w:r>
    </w:p>
    <w:p w14:paraId="0B172AC7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Буздова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Анзоровна</w:t>
      </w:r>
      <w:proofErr w:type="spellEnd"/>
    </w:p>
    <w:p w14:paraId="12D0DBDA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Любарец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Ксения Евгеньевна</w:t>
      </w:r>
    </w:p>
    <w:p w14:paraId="718EFF94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14:paraId="15EFB240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Оганесян София Артуровна</w:t>
      </w:r>
    </w:p>
    <w:p w14:paraId="279600DE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Орлов Роман Сергеевич</w:t>
      </w:r>
    </w:p>
    <w:p w14:paraId="40AC004B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Аделина Артёмовна</w:t>
      </w:r>
    </w:p>
    <w:p w14:paraId="21940734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Позилова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Севинч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Эгамберган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Кизи</w:t>
      </w:r>
    </w:p>
    <w:p w14:paraId="46E51415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Полулях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Кира Александровна</w:t>
      </w:r>
    </w:p>
    <w:p w14:paraId="5D403A53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Приходько Анастасия Алексеевна</w:t>
      </w:r>
    </w:p>
    <w:p w14:paraId="040A740C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Романько Елизавета Романовна</w:t>
      </w:r>
    </w:p>
    <w:p w14:paraId="2012A76F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Семенович Дарья Станиславовна</w:t>
      </w:r>
    </w:p>
    <w:p w14:paraId="06AE1436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Кристина Олеговна</w:t>
      </w:r>
    </w:p>
    <w:p w14:paraId="5F4A08A6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Сутягина Вероника Максимовна</w:t>
      </w:r>
    </w:p>
    <w:p w14:paraId="363AA883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Федченко Алексей Игоревич</w:t>
      </w:r>
    </w:p>
    <w:p w14:paraId="035F8C20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Флайан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Хуссейн Махер</w:t>
      </w:r>
    </w:p>
    <w:p w14:paraId="038F55A3" w14:textId="77777777" w:rsidR="00A434BA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Фоменкова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Таисия Александровна</w:t>
      </w:r>
    </w:p>
    <w:p w14:paraId="2CD4EF8F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Хайдина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Дарина Сергеевна</w:t>
      </w:r>
    </w:p>
    <w:p w14:paraId="7FF71444" w14:textId="77777777" w:rsidR="00A434BA" w:rsidRPr="00137D56" w:rsidRDefault="00A434BA" w:rsidP="00A434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Шамрай Анастасия Сергеевна</w:t>
      </w:r>
    </w:p>
    <w:p w14:paraId="3F1D41DC" w14:textId="77777777" w:rsidR="00E230E5" w:rsidRDefault="00E230E5">
      <w:pPr>
        <w:rPr>
          <w:rFonts w:ascii="Times New Roman" w:hAnsi="Times New Roman" w:cs="Times New Roman"/>
          <w:b/>
          <w:sz w:val="28"/>
          <w:szCs w:val="28"/>
        </w:rPr>
      </w:pPr>
    </w:p>
    <w:p w14:paraId="1F7D3009" w14:textId="77777777" w:rsidR="00A4108C" w:rsidRPr="00F61A08" w:rsidRDefault="00A4108C" w:rsidP="00A410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A08">
        <w:rPr>
          <w:rFonts w:ascii="Times New Roman" w:hAnsi="Times New Roman" w:cs="Times New Roman"/>
          <w:b/>
          <w:sz w:val="28"/>
          <w:szCs w:val="28"/>
        </w:rPr>
        <w:t>38.03.02 Менеджмент</w:t>
      </w:r>
    </w:p>
    <w:p w14:paraId="20A891BA" w14:textId="22661110" w:rsidR="00A4108C" w:rsidRDefault="00A4108C" w:rsidP="00A410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A08">
        <w:rPr>
          <w:rFonts w:ascii="Times New Roman" w:hAnsi="Times New Roman" w:cs="Times New Roman"/>
          <w:b/>
          <w:sz w:val="28"/>
          <w:szCs w:val="28"/>
        </w:rPr>
        <w:t>Группа 10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 профиль «</w:t>
      </w:r>
      <w:r>
        <w:rPr>
          <w:rFonts w:ascii="Times New Roman" w:hAnsi="Times New Roman" w:cs="Times New Roman"/>
          <w:b/>
          <w:sz w:val="28"/>
          <w:szCs w:val="28"/>
        </w:rPr>
        <w:t>Управление малым бизнесом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DADBCEC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Анбиндер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Ян Сергеевич</w:t>
      </w:r>
    </w:p>
    <w:p w14:paraId="3D359BDA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Балы Давуд Муратович</w:t>
      </w:r>
    </w:p>
    <w:p w14:paraId="4CA8C63F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14:paraId="01CA46BE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Головенко Тимур Дмитриевич</w:t>
      </w:r>
    </w:p>
    <w:p w14:paraId="4808910F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Горпиняк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Валерия Викторовна</w:t>
      </w:r>
    </w:p>
    <w:p w14:paraId="0BB1C279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Дзагаштоков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Хазретович</w:t>
      </w:r>
      <w:proofErr w:type="spellEnd"/>
    </w:p>
    <w:p w14:paraId="3D7E5427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Доценко Михаил Викторович</w:t>
      </w:r>
    </w:p>
    <w:p w14:paraId="326F3EDA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Елачева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Кристина Денисовна</w:t>
      </w:r>
    </w:p>
    <w:p w14:paraId="70CAED23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 xml:space="preserve">Жан Мишель Патрик Джуд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Варденс</w:t>
      </w:r>
      <w:proofErr w:type="spellEnd"/>
    </w:p>
    <w:p w14:paraId="33F83D8B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Жилеев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Никита Юрьевич</w:t>
      </w:r>
    </w:p>
    <w:p w14:paraId="555DD1A4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Кайталиди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Изабелла Олеговна</w:t>
      </w:r>
    </w:p>
    <w:p w14:paraId="0B4059BF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Катаев Давид Денисович</w:t>
      </w:r>
    </w:p>
    <w:p w14:paraId="3EBFADB5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Колесников Егор Сергеевич</w:t>
      </w:r>
    </w:p>
    <w:p w14:paraId="5A77D0DE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Костовская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14:paraId="4194C5DE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Медяник Владислава Алексеевна</w:t>
      </w:r>
    </w:p>
    <w:p w14:paraId="03779ABD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Муханьков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Валентин Максимович</w:t>
      </w:r>
    </w:p>
    <w:p w14:paraId="1E77E3E8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 xml:space="preserve">Нгуен Дык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Чунг</w:t>
      </w:r>
      <w:proofErr w:type="spellEnd"/>
    </w:p>
    <w:p w14:paraId="786F0B4D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Паршина Ксения Вадимовна</w:t>
      </w:r>
    </w:p>
    <w:p w14:paraId="571188E0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Потапов Даниил Юрьевич</w:t>
      </w:r>
    </w:p>
    <w:p w14:paraId="56BCD59C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Ретинский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Федор Николаевич</w:t>
      </w:r>
    </w:p>
    <w:p w14:paraId="255BB284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Рябец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14:paraId="49DC3A8F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Садеи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Зина Романовна</w:t>
      </w:r>
    </w:p>
    <w:p w14:paraId="20BF5A2A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 xml:space="preserve">Симонян Лилиана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Гариковна</w:t>
      </w:r>
      <w:proofErr w:type="spellEnd"/>
    </w:p>
    <w:p w14:paraId="67F2CB68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14:paraId="68723FED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 xml:space="preserve">Спиридонов Георгий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Одиссеевич</w:t>
      </w:r>
      <w:proofErr w:type="spellEnd"/>
    </w:p>
    <w:p w14:paraId="020B5D90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Сюр Дарья Михайловна</w:t>
      </w:r>
    </w:p>
    <w:p w14:paraId="09111776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Тлюняев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D56">
        <w:rPr>
          <w:rFonts w:ascii="Times New Roman" w:hAnsi="Times New Roman" w:cs="Times New Roman"/>
          <w:sz w:val="28"/>
          <w:szCs w:val="28"/>
        </w:rPr>
        <w:t>Надар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14:paraId="6FBDBB8B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Труфанов Александр Сергеевич</w:t>
      </w:r>
    </w:p>
    <w:p w14:paraId="5CD0C4BD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Тупольский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Захар Александрович</w:t>
      </w:r>
    </w:p>
    <w:p w14:paraId="50185DF3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D56">
        <w:rPr>
          <w:rFonts w:ascii="Times New Roman" w:hAnsi="Times New Roman" w:cs="Times New Roman"/>
          <w:sz w:val="28"/>
          <w:szCs w:val="28"/>
        </w:rPr>
        <w:t>Фахритдинов</w:t>
      </w:r>
      <w:proofErr w:type="spellEnd"/>
      <w:r w:rsidRPr="00137D56">
        <w:rPr>
          <w:rFonts w:ascii="Times New Roman" w:hAnsi="Times New Roman" w:cs="Times New Roman"/>
          <w:sz w:val="28"/>
          <w:szCs w:val="28"/>
        </w:rPr>
        <w:t xml:space="preserve"> Амин Русланович</w:t>
      </w:r>
    </w:p>
    <w:p w14:paraId="51D92491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Чаплыгин Вячеслав Геннадьевич</w:t>
      </w:r>
    </w:p>
    <w:p w14:paraId="125CC118" w14:textId="77777777" w:rsidR="00A4108C" w:rsidRPr="00137D56" w:rsidRDefault="00A4108C" w:rsidP="00A410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Fonts w:ascii="Times New Roman" w:hAnsi="Times New Roman" w:cs="Times New Roman"/>
          <w:sz w:val="28"/>
          <w:szCs w:val="28"/>
        </w:rPr>
        <w:t>Шляхова Ксения Викторовна</w:t>
      </w:r>
    </w:p>
    <w:p w14:paraId="1EF90245" w14:textId="77777777" w:rsidR="00F61A08" w:rsidRDefault="00F61A08">
      <w:pPr>
        <w:rPr>
          <w:rFonts w:ascii="Times New Roman" w:hAnsi="Times New Roman" w:cs="Times New Roman"/>
          <w:b/>
          <w:sz w:val="28"/>
          <w:szCs w:val="28"/>
        </w:rPr>
      </w:pPr>
    </w:p>
    <w:p w14:paraId="51D8D4E0" w14:textId="77777777" w:rsidR="00F61A08" w:rsidRDefault="00F61A08">
      <w:pPr>
        <w:rPr>
          <w:rFonts w:ascii="Times New Roman" w:hAnsi="Times New Roman" w:cs="Times New Roman"/>
          <w:b/>
          <w:sz w:val="28"/>
          <w:szCs w:val="28"/>
        </w:rPr>
      </w:pPr>
    </w:p>
    <w:p w14:paraId="066B7DFB" w14:textId="77777777" w:rsidR="00F61A08" w:rsidRDefault="00F61A08">
      <w:pPr>
        <w:rPr>
          <w:rFonts w:ascii="Times New Roman" w:hAnsi="Times New Roman" w:cs="Times New Roman"/>
          <w:b/>
          <w:sz w:val="28"/>
          <w:szCs w:val="28"/>
        </w:rPr>
      </w:pPr>
    </w:p>
    <w:p w14:paraId="64CCA92C" w14:textId="77777777" w:rsidR="00F61A08" w:rsidRDefault="00F61A08" w:rsidP="00F6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2F685" w14:textId="77777777" w:rsidR="00F61A08" w:rsidRDefault="00F61A08" w:rsidP="00F6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1A08" w:rsidSect="00A434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432"/>
    <w:multiLevelType w:val="hybridMultilevel"/>
    <w:tmpl w:val="0AC0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5C1A"/>
    <w:multiLevelType w:val="hybridMultilevel"/>
    <w:tmpl w:val="55D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5522"/>
    <w:multiLevelType w:val="hybridMultilevel"/>
    <w:tmpl w:val="0AC0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127B"/>
    <w:multiLevelType w:val="hybridMultilevel"/>
    <w:tmpl w:val="05CA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16B8D"/>
    <w:multiLevelType w:val="hybridMultilevel"/>
    <w:tmpl w:val="5272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2C61"/>
    <w:multiLevelType w:val="hybridMultilevel"/>
    <w:tmpl w:val="627A3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BF3DBC"/>
    <w:multiLevelType w:val="hybridMultilevel"/>
    <w:tmpl w:val="1BDAC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985952">
    <w:abstractNumId w:val="0"/>
  </w:num>
  <w:num w:numId="2" w16cid:durableId="986785782">
    <w:abstractNumId w:val="2"/>
  </w:num>
  <w:num w:numId="3" w16cid:durableId="1538742190">
    <w:abstractNumId w:val="6"/>
  </w:num>
  <w:num w:numId="4" w16cid:durableId="1454984890">
    <w:abstractNumId w:val="3"/>
  </w:num>
  <w:num w:numId="5" w16cid:durableId="710541696">
    <w:abstractNumId w:val="4"/>
  </w:num>
  <w:num w:numId="6" w16cid:durableId="1286304226">
    <w:abstractNumId w:val="1"/>
  </w:num>
  <w:num w:numId="7" w16cid:durableId="847791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E1"/>
    <w:rsid w:val="00137D56"/>
    <w:rsid w:val="00357D89"/>
    <w:rsid w:val="006834E7"/>
    <w:rsid w:val="00A4108C"/>
    <w:rsid w:val="00A434BA"/>
    <w:rsid w:val="00B67D26"/>
    <w:rsid w:val="00BC2CA5"/>
    <w:rsid w:val="00CE61E1"/>
    <w:rsid w:val="00E10F5C"/>
    <w:rsid w:val="00E230E5"/>
    <w:rsid w:val="00F43E3B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F74A"/>
  <w15:docId w15:val="{A5BA5659-7167-4FA4-9869-504F576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9</cp:revision>
  <dcterms:created xsi:type="dcterms:W3CDTF">2023-08-23T06:46:00Z</dcterms:created>
  <dcterms:modified xsi:type="dcterms:W3CDTF">2023-09-04T17:57:00Z</dcterms:modified>
</cp:coreProperties>
</file>