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3F" w:rsidRDefault="0054703F" w:rsidP="0054703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CE1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анные 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работодателях</w:t>
      </w:r>
    </w:p>
    <w:p w:rsidR="0054703F" w:rsidRDefault="0054703F" w:rsidP="0054703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Географический факультет</w:t>
      </w:r>
    </w:p>
    <w:p w:rsidR="0054703F" w:rsidRDefault="0054703F" w:rsidP="0054703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Кафедра физической географии</w:t>
      </w:r>
    </w:p>
    <w:p w:rsidR="0054703F" w:rsidRDefault="0054703F" w:rsidP="0054703F">
      <w:pPr>
        <w:spacing w:after="0" w:line="240" w:lineRule="auto"/>
        <w:jc w:val="center"/>
      </w:pPr>
      <w:bookmarkStart w:id="0" w:name="_GoBack"/>
      <w:bookmarkEnd w:id="0"/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984"/>
        <w:gridCol w:w="2835"/>
        <w:gridCol w:w="1525"/>
      </w:tblGrid>
      <w:tr w:rsidR="0054703F" w:rsidRPr="00AC69E0" w:rsidTr="00544360">
        <w:tc>
          <w:tcPr>
            <w:tcW w:w="67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работодателя</w:t>
            </w:r>
          </w:p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Контактный телефон</w:t>
            </w:r>
          </w:p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 -</w:t>
            </w:r>
            <w:proofErr w:type="spellStart"/>
            <w:r w:rsidRPr="00AC69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mail</w:t>
            </w:r>
            <w:proofErr w:type="spellEnd"/>
          </w:p>
        </w:tc>
        <w:tc>
          <w:tcPr>
            <w:tcW w:w="152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Контактное лицо в организации</w:t>
            </w:r>
          </w:p>
        </w:tc>
      </w:tr>
      <w:tr w:rsidR="0054703F" w:rsidRPr="00AC69E0" w:rsidTr="00544360">
        <w:tc>
          <w:tcPr>
            <w:tcW w:w="67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СевКавТИСИЗ</w:t>
            </w:r>
            <w:proofErr w:type="spellEnd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8(861)2678192</w:t>
            </w:r>
          </w:p>
        </w:tc>
        <w:tc>
          <w:tcPr>
            <w:tcW w:w="283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C69E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mail@sktisiz.ru</w:t>
              </w:r>
            </w:hyperlink>
            <w:r w:rsidRPr="00AC69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AC69E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6" w:history="1">
              <w:r w:rsidRPr="00AC69E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opd@sktisiz.ru</w:t>
              </w:r>
            </w:hyperlink>
          </w:p>
        </w:tc>
        <w:tc>
          <w:tcPr>
            <w:tcW w:w="152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Матвеев И.А.</w:t>
            </w:r>
          </w:p>
        </w:tc>
      </w:tr>
      <w:tr w:rsidR="0054703F" w:rsidRPr="00AC69E0" w:rsidTr="00544360">
        <w:tc>
          <w:tcPr>
            <w:tcW w:w="67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ФГУП «</w:t>
            </w:r>
            <w:proofErr w:type="spellStart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АзНИИРХ</w:t>
            </w:r>
            <w:proofErr w:type="spellEnd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8(863)262-48-50</w:t>
            </w:r>
          </w:p>
        </w:tc>
        <w:tc>
          <w:tcPr>
            <w:tcW w:w="283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C69E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riasfp@aaanet.ru</w:t>
              </w:r>
            </w:hyperlink>
          </w:p>
        </w:tc>
        <w:tc>
          <w:tcPr>
            <w:tcW w:w="152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Дудкин С.И.</w:t>
            </w:r>
          </w:p>
        </w:tc>
      </w:tr>
      <w:tr w:rsidR="0054703F" w:rsidRPr="00AC69E0" w:rsidTr="00544360">
        <w:tc>
          <w:tcPr>
            <w:tcW w:w="67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Спецбурводкоммерция</w:t>
            </w:r>
            <w:proofErr w:type="spellEnd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8 (861)234-32-33</w:t>
            </w:r>
          </w:p>
        </w:tc>
        <w:tc>
          <w:tcPr>
            <w:tcW w:w="283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ooosbk@gmail.com</w:t>
            </w:r>
          </w:p>
        </w:tc>
        <w:tc>
          <w:tcPr>
            <w:tcW w:w="152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703F" w:rsidRPr="00AC69E0" w:rsidTr="00544360">
        <w:tc>
          <w:tcPr>
            <w:tcW w:w="67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Газстроймонтаж</w:t>
            </w:r>
            <w:proofErr w:type="spellEnd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8(495)5001414, 8(495)5654126</w:t>
            </w:r>
          </w:p>
        </w:tc>
        <w:tc>
          <w:tcPr>
            <w:tcW w:w="283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C69E0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info@gsmgaz.ru</w:t>
              </w:r>
            </w:hyperlink>
          </w:p>
        </w:tc>
        <w:tc>
          <w:tcPr>
            <w:tcW w:w="152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703F" w:rsidRPr="00AC69E0" w:rsidTr="00544360">
        <w:tc>
          <w:tcPr>
            <w:tcW w:w="67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ООО «Группа инженерных исследований и проектирования»</w:t>
            </w:r>
          </w:p>
        </w:tc>
        <w:tc>
          <w:tcPr>
            <w:tcW w:w="1984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8(918)4268265</w:t>
            </w:r>
          </w:p>
        </w:tc>
        <w:tc>
          <w:tcPr>
            <w:tcW w:w="283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C69E0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bdr w:val="none" w:sz="0" w:space="0" w:color="auto" w:frame="1"/>
                </w:rPr>
                <w:t>nartov@</w:t>
              </w:r>
            </w:hyperlink>
            <w:hyperlink r:id="rId10" w:history="1">
              <w:r w:rsidRPr="00AC69E0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bdr w:val="none" w:sz="0" w:space="0" w:color="auto" w:frame="1"/>
                </w:rPr>
                <w:t>ooogiiip.ru</w:t>
              </w:r>
            </w:hyperlink>
          </w:p>
          <w:p w:rsidR="0054703F" w:rsidRPr="00AC69E0" w:rsidRDefault="0054703F" w:rsidP="0054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03F" w:rsidRPr="00AC69E0" w:rsidRDefault="0054703F" w:rsidP="00544360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2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Нартов А.В.</w:t>
            </w:r>
          </w:p>
        </w:tc>
      </w:tr>
      <w:tr w:rsidR="0054703F" w:rsidRPr="00AC69E0" w:rsidTr="00544360">
        <w:tc>
          <w:tcPr>
            <w:tcW w:w="67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ГУП «</w:t>
            </w:r>
            <w:proofErr w:type="spellStart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Кубаньгеология</w:t>
            </w:r>
            <w:proofErr w:type="spellEnd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8(861)2251588</w:t>
            </w:r>
          </w:p>
        </w:tc>
        <w:tc>
          <w:tcPr>
            <w:tcW w:w="283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C69E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kubgeomon@mail.ru</w:t>
              </w:r>
            </w:hyperlink>
          </w:p>
        </w:tc>
        <w:tc>
          <w:tcPr>
            <w:tcW w:w="152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Дольский А.М</w:t>
            </w:r>
          </w:p>
        </w:tc>
      </w:tr>
      <w:tr w:rsidR="0054703F" w:rsidRPr="00AC69E0" w:rsidTr="00544360">
        <w:tc>
          <w:tcPr>
            <w:tcW w:w="67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НИПИгазпереработка</w:t>
            </w:r>
            <w:proofErr w:type="spellEnd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8(861)2386060</w:t>
            </w:r>
          </w:p>
        </w:tc>
        <w:tc>
          <w:tcPr>
            <w:tcW w:w="283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info@nipigas.ru</w:t>
            </w:r>
          </w:p>
        </w:tc>
        <w:tc>
          <w:tcPr>
            <w:tcW w:w="152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Кушнарев В.</w:t>
            </w:r>
            <w:proofErr w:type="gramStart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54703F" w:rsidRPr="00AC69E0" w:rsidTr="00544360">
        <w:tc>
          <w:tcPr>
            <w:tcW w:w="67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Центр защиты леса г. Краснодар.</w:t>
            </w:r>
          </w:p>
        </w:tc>
        <w:tc>
          <w:tcPr>
            <w:tcW w:w="1984" w:type="dxa"/>
            <w:shd w:val="clear" w:color="auto" w:fill="auto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8(861)2539659</w:t>
            </w:r>
          </w:p>
        </w:tc>
        <w:tc>
          <w:tcPr>
            <w:tcW w:w="283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C69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czl23@yandex.ru</w:t>
            </w:r>
          </w:p>
        </w:tc>
        <w:tc>
          <w:tcPr>
            <w:tcW w:w="152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Мирошников А.И.</w:t>
            </w:r>
          </w:p>
        </w:tc>
      </w:tr>
      <w:tr w:rsidR="0054703F" w:rsidRPr="00AC69E0" w:rsidTr="00544360">
        <w:tc>
          <w:tcPr>
            <w:tcW w:w="67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НИПИ «</w:t>
            </w:r>
            <w:proofErr w:type="spellStart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Инжгео</w:t>
            </w:r>
            <w:proofErr w:type="spellEnd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8(861)2792306</w:t>
            </w:r>
          </w:p>
        </w:tc>
        <w:tc>
          <w:tcPr>
            <w:tcW w:w="283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2" w:history="1">
              <w:r w:rsidRPr="00AC69E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injgeo@injgeo.ru</w:t>
              </w:r>
            </w:hyperlink>
            <w:r w:rsidRPr="00AC69E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2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Шауро</w:t>
            </w:r>
            <w:proofErr w:type="spellEnd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54703F" w:rsidRPr="00AC69E0" w:rsidTr="00544360">
        <w:tc>
          <w:tcPr>
            <w:tcW w:w="67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ФГУ Управление «</w:t>
            </w:r>
            <w:proofErr w:type="spellStart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Губаньмелиоводхоз</w:t>
            </w:r>
            <w:proofErr w:type="spellEnd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8(861)2314469</w:t>
            </w:r>
          </w:p>
        </w:tc>
        <w:tc>
          <w:tcPr>
            <w:tcW w:w="283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info@kmvh.ru</w:t>
            </w:r>
          </w:p>
        </w:tc>
        <w:tc>
          <w:tcPr>
            <w:tcW w:w="152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Башкиров В.М.</w:t>
            </w:r>
          </w:p>
        </w:tc>
      </w:tr>
      <w:tr w:rsidR="0054703F" w:rsidRPr="00AC69E0" w:rsidTr="00544360">
        <w:tc>
          <w:tcPr>
            <w:tcW w:w="67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Устьевая гидрометеорологическая Кубанская станция «Темрюк»</w:t>
            </w:r>
          </w:p>
        </w:tc>
        <w:tc>
          <w:tcPr>
            <w:tcW w:w="1984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8(861)2624161</w:t>
            </w:r>
          </w:p>
        </w:tc>
        <w:tc>
          <w:tcPr>
            <w:tcW w:w="283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Иванова Л.С.</w:t>
            </w:r>
          </w:p>
        </w:tc>
      </w:tr>
      <w:tr w:rsidR="0054703F" w:rsidRPr="00AC69E0" w:rsidTr="00544360">
        <w:tc>
          <w:tcPr>
            <w:tcW w:w="67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сельского хозяйства ст. </w:t>
            </w:r>
            <w:proofErr w:type="gramStart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Калининская</w:t>
            </w:r>
            <w:proofErr w:type="gramEnd"/>
          </w:p>
        </w:tc>
        <w:tc>
          <w:tcPr>
            <w:tcW w:w="1984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(86152)91246</w:t>
            </w:r>
            <w:r w:rsidRPr="00AC69E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Чудненко</w:t>
            </w:r>
            <w:proofErr w:type="spellEnd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54703F" w:rsidRPr="00AC69E0" w:rsidTr="00544360">
        <w:tc>
          <w:tcPr>
            <w:tcW w:w="67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ГОУ СПО «Апшеронский лесхоз-техникум»</w:t>
            </w:r>
          </w:p>
        </w:tc>
        <w:tc>
          <w:tcPr>
            <w:tcW w:w="1984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8(35342) 21893</w:t>
            </w:r>
          </w:p>
        </w:tc>
        <w:tc>
          <w:tcPr>
            <w:tcW w:w="283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Иванченко В.И.</w:t>
            </w:r>
          </w:p>
        </w:tc>
      </w:tr>
      <w:tr w:rsidR="0054703F" w:rsidRPr="00AC69E0" w:rsidTr="00544360">
        <w:tc>
          <w:tcPr>
            <w:tcW w:w="67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 xml:space="preserve">ОАО «НК «Роснефть»- </w:t>
            </w:r>
            <w:proofErr w:type="spellStart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Кубаньпродукт</w:t>
            </w:r>
            <w:proofErr w:type="spellEnd"/>
          </w:p>
        </w:tc>
        <w:tc>
          <w:tcPr>
            <w:tcW w:w="1984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8(499)5178899</w:t>
            </w:r>
          </w:p>
        </w:tc>
        <w:tc>
          <w:tcPr>
            <w:tcW w:w="283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C69E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postman@rosneft.ru</w:t>
              </w:r>
            </w:hyperlink>
          </w:p>
        </w:tc>
        <w:tc>
          <w:tcPr>
            <w:tcW w:w="152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Теунаева</w:t>
            </w:r>
            <w:proofErr w:type="spellEnd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</w:tr>
      <w:tr w:rsidR="0054703F" w:rsidRPr="00AC69E0" w:rsidTr="00544360">
        <w:tc>
          <w:tcPr>
            <w:tcW w:w="67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Апшеронское лесничество Филиал ГКУ КК «Комитет по лесу»</w:t>
            </w:r>
          </w:p>
        </w:tc>
        <w:tc>
          <w:tcPr>
            <w:tcW w:w="1984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8(861)2682004</w:t>
            </w:r>
          </w:p>
        </w:tc>
        <w:tc>
          <w:tcPr>
            <w:tcW w:w="283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dlh@krasnodar.ru</w:t>
            </w:r>
          </w:p>
        </w:tc>
        <w:tc>
          <w:tcPr>
            <w:tcW w:w="152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Солоненко О.В.</w:t>
            </w:r>
          </w:p>
        </w:tc>
      </w:tr>
      <w:tr w:rsidR="0054703F" w:rsidRPr="00AC69E0" w:rsidTr="00544360">
        <w:tc>
          <w:tcPr>
            <w:tcW w:w="67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МКУ «Служба по охране окружающей среде»</w:t>
            </w:r>
          </w:p>
        </w:tc>
        <w:tc>
          <w:tcPr>
            <w:tcW w:w="1984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7(861)2340548</w:t>
            </w:r>
          </w:p>
        </w:tc>
        <w:tc>
          <w:tcPr>
            <w:tcW w:w="283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tofk-1808@mail.ru</w:t>
            </w:r>
          </w:p>
        </w:tc>
        <w:tc>
          <w:tcPr>
            <w:tcW w:w="152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Алешкевич</w:t>
            </w:r>
            <w:proofErr w:type="spellEnd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54703F" w:rsidRPr="00AC69E0" w:rsidTr="00544360">
        <w:tc>
          <w:tcPr>
            <w:tcW w:w="67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</w:t>
            </w:r>
            <w:r w:rsidRPr="00AC6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«Краевая станция юных туристов»</w:t>
            </w:r>
          </w:p>
        </w:tc>
        <w:tc>
          <w:tcPr>
            <w:tcW w:w="1984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(861)2687093</w:t>
            </w:r>
          </w:p>
        </w:tc>
        <w:tc>
          <w:tcPr>
            <w:tcW w:w="2835" w:type="dxa"/>
          </w:tcPr>
          <w:p w:rsidR="0054703F" w:rsidRPr="00AC69E0" w:rsidRDefault="0054703F" w:rsidP="00544360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http://www.utur.kubannet.ru</w:t>
            </w:r>
          </w:p>
        </w:tc>
        <w:tc>
          <w:tcPr>
            <w:tcW w:w="152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Ковашников</w:t>
            </w:r>
            <w:proofErr w:type="spellEnd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54703F" w:rsidRPr="00AC69E0" w:rsidTr="00544360">
        <w:tc>
          <w:tcPr>
            <w:tcW w:w="67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2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ВНИИ природы. Северо-Кавказский филиал</w:t>
            </w:r>
          </w:p>
        </w:tc>
        <w:tc>
          <w:tcPr>
            <w:tcW w:w="1984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37-19-91</w:t>
            </w:r>
          </w:p>
        </w:tc>
        <w:tc>
          <w:tcPr>
            <w:tcW w:w="283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Харитов</w:t>
            </w:r>
            <w:proofErr w:type="spellEnd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4703F" w:rsidRPr="00AC69E0" w:rsidTr="00544360">
        <w:tc>
          <w:tcPr>
            <w:tcW w:w="67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ФГУ «ЦЛАНТ по ЮФО»</w:t>
            </w:r>
          </w:p>
        </w:tc>
        <w:tc>
          <w:tcPr>
            <w:tcW w:w="1984" w:type="dxa"/>
          </w:tcPr>
          <w:p w:rsidR="0054703F" w:rsidRPr="00AC69E0" w:rsidRDefault="0054703F" w:rsidP="0054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(8772)555242</w:t>
            </w:r>
          </w:p>
        </w:tc>
        <w:tc>
          <w:tcPr>
            <w:tcW w:w="283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adygtfi@gmail.com</w:t>
            </w:r>
          </w:p>
        </w:tc>
        <w:tc>
          <w:tcPr>
            <w:tcW w:w="152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Решетняк</w:t>
            </w:r>
            <w:proofErr w:type="spellEnd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54703F" w:rsidRPr="00AC69E0" w:rsidTr="00544360">
        <w:tc>
          <w:tcPr>
            <w:tcW w:w="67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ООО «База обслуживания флота»</w:t>
            </w:r>
          </w:p>
        </w:tc>
        <w:tc>
          <w:tcPr>
            <w:tcW w:w="1984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(8617)618260</w:t>
            </w:r>
          </w:p>
        </w:tc>
        <w:tc>
          <w:tcPr>
            <w:tcW w:w="283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bof@nvrsk.ru</w:t>
            </w:r>
          </w:p>
        </w:tc>
        <w:tc>
          <w:tcPr>
            <w:tcW w:w="152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Вербицкий С.С.</w:t>
            </w:r>
          </w:p>
        </w:tc>
      </w:tr>
      <w:tr w:rsidR="0054703F" w:rsidRPr="00AC69E0" w:rsidTr="00544360">
        <w:tc>
          <w:tcPr>
            <w:tcW w:w="67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ООО «Кавказ плюс»</w:t>
            </w:r>
          </w:p>
        </w:tc>
        <w:tc>
          <w:tcPr>
            <w:tcW w:w="1984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(8612)624404</w:t>
            </w:r>
          </w:p>
        </w:tc>
        <w:tc>
          <w:tcPr>
            <w:tcW w:w="283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Пышненко С.В.</w:t>
            </w:r>
          </w:p>
        </w:tc>
      </w:tr>
      <w:tr w:rsidR="0054703F" w:rsidRPr="00AC69E0" w:rsidTr="00544360">
        <w:tc>
          <w:tcPr>
            <w:tcW w:w="67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 xml:space="preserve">ООО «НК </w:t>
            </w:r>
            <w:proofErr w:type="spellStart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Приазовнефть</w:t>
            </w:r>
            <w:proofErr w:type="spellEnd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(861)2550778</w:t>
            </w:r>
          </w:p>
        </w:tc>
        <w:tc>
          <w:tcPr>
            <w:tcW w:w="283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mail@priazovneft.ru</w:t>
            </w:r>
          </w:p>
        </w:tc>
        <w:tc>
          <w:tcPr>
            <w:tcW w:w="152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Конев Ю.В.</w:t>
            </w:r>
          </w:p>
        </w:tc>
      </w:tr>
      <w:tr w:rsidR="0054703F" w:rsidRPr="00AC69E0" w:rsidTr="00544360">
        <w:tc>
          <w:tcPr>
            <w:tcW w:w="67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Краснодарский нефтеперерабатывающий завод «</w:t>
            </w:r>
            <w:proofErr w:type="spellStart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Краснодарэконефть</w:t>
            </w:r>
            <w:proofErr w:type="spellEnd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8(861)2198311</w:t>
            </w:r>
          </w:p>
        </w:tc>
        <w:tc>
          <w:tcPr>
            <w:tcW w:w="283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secretar@knpz-ken.ru</w:t>
            </w:r>
          </w:p>
        </w:tc>
        <w:tc>
          <w:tcPr>
            <w:tcW w:w="152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Данилец</w:t>
            </w:r>
            <w:proofErr w:type="spellEnd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54703F" w:rsidRPr="00AC69E0" w:rsidTr="00544360">
        <w:tc>
          <w:tcPr>
            <w:tcW w:w="67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AC69E0">
              <w:t xml:space="preserve"> «</w:t>
            </w: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 </w:t>
            </w:r>
            <w:proofErr w:type="spellStart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Спецкоммунводстрой</w:t>
            </w:r>
            <w:proofErr w:type="spellEnd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88612-364047</w:t>
            </w:r>
          </w:p>
        </w:tc>
        <w:tc>
          <w:tcPr>
            <w:tcW w:w="283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Ивченко В.П.</w:t>
            </w:r>
          </w:p>
        </w:tc>
      </w:tr>
      <w:tr w:rsidR="0054703F" w:rsidRPr="00AC69E0" w:rsidTr="00544360">
        <w:tc>
          <w:tcPr>
            <w:tcW w:w="67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георесурс</w:t>
            </w:r>
            <w:proofErr w:type="spellEnd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» ПФ «</w:t>
            </w:r>
            <w:proofErr w:type="spellStart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Кубаньгазгеофизика</w:t>
            </w:r>
            <w:proofErr w:type="spellEnd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www.gazpromgeofizika.ru</w:t>
            </w:r>
          </w:p>
        </w:tc>
        <w:tc>
          <w:tcPr>
            <w:tcW w:w="152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Рогожина С.Н.</w:t>
            </w:r>
          </w:p>
        </w:tc>
      </w:tr>
      <w:tr w:rsidR="0054703F" w:rsidRPr="00AC69E0" w:rsidTr="00544360">
        <w:tc>
          <w:tcPr>
            <w:tcW w:w="67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ООО «Гео-Комплекс»</w:t>
            </w:r>
          </w:p>
        </w:tc>
        <w:tc>
          <w:tcPr>
            <w:tcW w:w="1984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8(918)4363845</w:t>
            </w:r>
          </w:p>
        </w:tc>
        <w:tc>
          <w:tcPr>
            <w:tcW w:w="283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Фурсова Г.А.</w:t>
            </w:r>
          </w:p>
        </w:tc>
      </w:tr>
      <w:tr w:rsidR="0054703F" w:rsidRPr="00AC69E0" w:rsidTr="00544360">
        <w:tc>
          <w:tcPr>
            <w:tcW w:w="67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ООО «Краснодар Водоканал»</w:t>
            </w:r>
          </w:p>
        </w:tc>
        <w:tc>
          <w:tcPr>
            <w:tcW w:w="1984" w:type="dxa"/>
            <w:shd w:val="clear" w:color="auto" w:fill="auto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8(861)2200464</w:t>
            </w:r>
          </w:p>
        </w:tc>
        <w:tc>
          <w:tcPr>
            <w:tcW w:w="2835" w:type="dxa"/>
            <w:shd w:val="clear" w:color="auto" w:fill="auto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info@rosvodokanal.ru</w:t>
            </w:r>
          </w:p>
        </w:tc>
        <w:tc>
          <w:tcPr>
            <w:tcW w:w="152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Беловая Н.В.</w:t>
            </w:r>
          </w:p>
        </w:tc>
      </w:tr>
      <w:tr w:rsidR="0054703F" w:rsidRPr="00AC69E0" w:rsidTr="00544360">
        <w:tc>
          <w:tcPr>
            <w:tcW w:w="67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СБК «</w:t>
            </w:r>
            <w:proofErr w:type="spellStart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Спецбурводкоммерция</w:t>
            </w:r>
            <w:proofErr w:type="spellEnd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7(88612)317429</w:t>
            </w:r>
          </w:p>
        </w:tc>
        <w:tc>
          <w:tcPr>
            <w:tcW w:w="283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703F" w:rsidRPr="00AC69E0" w:rsidRDefault="0054703F" w:rsidP="00544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Лобен</w:t>
            </w:r>
            <w:proofErr w:type="spellEnd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4703F" w:rsidRPr="00AC69E0" w:rsidTr="00544360">
        <w:tc>
          <w:tcPr>
            <w:tcW w:w="67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ГБУ КК «Управление ООПТ Краснодарского края»</w:t>
            </w:r>
          </w:p>
        </w:tc>
        <w:tc>
          <w:tcPr>
            <w:tcW w:w="1984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8(861)2598565</w:t>
            </w:r>
          </w:p>
        </w:tc>
        <w:tc>
          <w:tcPr>
            <w:tcW w:w="283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uooptkk@mail.ru</w:t>
            </w:r>
          </w:p>
        </w:tc>
        <w:tc>
          <w:tcPr>
            <w:tcW w:w="152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Янов Я.П.</w:t>
            </w:r>
          </w:p>
        </w:tc>
      </w:tr>
      <w:tr w:rsidR="0054703F" w:rsidRPr="00AC69E0" w:rsidTr="00544360">
        <w:tc>
          <w:tcPr>
            <w:tcW w:w="67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Апршеронский</w:t>
            </w:r>
            <w:proofErr w:type="spellEnd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84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 xml:space="preserve">8(86152)25773, </w:t>
            </w:r>
          </w:p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(86152)24084</w:t>
            </w:r>
          </w:p>
        </w:tc>
        <w:tc>
          <w:tcPr>
            <w:tcW w:w="283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www.apsheronskmo.ru</w:t>
            </w:r>
          </w:p>
        </w:tc>
        <w:tc>
          <w:tcPr>
            <w:tcW w:w="152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Кравченко А.Е.</w:t>
            </w:r>
          </w:p>
        </w:tc>
      </w:tr>
      <w:tr w:rsidR="0054703F" w:rsidRPr="00AC69E0" w:rsidTr="00544360">
        <w:tc>
          <w:tcPr>
            <w:tcW w:w="67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ООО «Калининский маслозавод»</w:t>
            </w:r>
          </w:p>
        </w:tc>
        <w:tc>
          <w:tcPr>
            <w:tcW w:w="1984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8(918)3555515</w:t>
            </w:r>
          </w:p>
        </w:tc>
        <w:tc>
          <w:tcPr>
            <w:tcW w:w="2835" w:type="dxa"/>
          </w:tcPr>
          <w:p w:rsidR="0054703F" w:rsidRPr="00AC69E0" w:rsidRDefault="0054703F" w:rsidP="0054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Konvert@front.ru</w:t>
            </w:r>
          </w:p>
        </w:tc>
        <w:tc>
          <w:tcPr>
            <w:tcW w:w="152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Алейников  А.В.</w:t>
            </w:r>
          </w:p>
        </w:tc>
      </w:tr>
      <w:tr w:rsidR="0054703F" w:rsidRPr="00AC69E0" w:rsidTr="00544360">
        <w:tc>
          <w:tcPr>
            <w:tcW w:w="67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МОУ дополнительного образования детей,  Центр дополнительного образования детей «Малая академия»</w:t>
            </w:r>
          </w:p>
        </w:tc>
        <w:tc>
          <w:tcPr>
            <w:tcW w:w="1984" w:type="dxa"/>
          </w:tcPr>
          <w:p w:rsidR="0054703F" w:rsidRPr="00AC69E0" w:rsidRDefault="0054703F" w:rsidP="0054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(3012)552142</w:t>
            </w:r>
          </w:p>
        </w:tc>
        <w:tc>
          <w:tcPr>
            <w:tcW w:w="283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manrb@mail.ru</w:t>
            </w:r>
          </w:p>
        </w:tc>
        <w:tc>
          <w:tcPr>
            <w:tcW w:w="152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Мишарева Н.Ю.</w:t>
            </w:r>
          </w:p>
        </w:tc>
      </w:tr>
      <w:tr w:rsidR="0054703F" w:rsidRPr="00AC69E0" w:rsidTr="00544360">
        <w:tc>
          <w:tcPr>
            <w:tcW w:w="67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ГБУ Краснодарского края «Информационно-</w:t>
            </w:r>
            <w:r w:rsidRPr="00AC6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аналитический центр экологического мониторинга»</w:t>
            </w:r>
          </w:p>
        </w:tc>
        <w:tc>
          <w:tcPr>
            <w:tcW w:w="1984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8(861)2104646</w:t>
            </w:r>
          </w:p>
        </w:tc>
        <w:tc>
          <w:tcPr>
            <w:tcW w:w="2835" w:type="dxa"/>
          </w:tcPr>
          <w:p w:rsidR="0054703F" w:rsidRPr="00AC69E0" w:rsidRDefault="0054703F" w:rsidP="0054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www.sitcek.ru</w:t>
            </w:r>
          </w:p>
        </w:tc>
        <w:tc>
          <w:tcPr>
            <w:tcW w:w="152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Тарасова Л.В.</w:t>
            </w:r>
          </w:p>
        </w:tc>
      </w:tr>
      <w:tr w:rsidR="0054703F" w:rsidRPr="00AC69E0" w:rsidTr="00544360">
        <w:tc>
          <w:tcPr>
            <w:tcW w:w="67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52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ООО «Гея – НИИ»</w:t>
            </w:r>
          </w:p>
        </w:tc>
        <w:tc>
          <w:tcPr>
            <w:tcW w:w="1984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(861)2537365</w:t>
            </w:r>
          </w:p>
        </w:tc>
        <w:tc>
          <w:tcPr>
            <w:tcW w:w="283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bnkred@gmail.com</w:t>
            </w:r>
          </w:p>
        </w:tc>
        <w:tc>
          <w:tcPr>
            <w:tcW w:w="152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Забашта</w:t>
            </w:r>
            <w:proofErr w:type="spellEnd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</w:tr>
      <w:tr w:rsidR="0054703F" w:rsidRPr="00AC69E0" w:rsidTr="00544360">
        <w:tc>
          <w:tcPr>
            <w:tcW w:w="67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ООО «Строительные технологии»</w:t>
            </w:r>
          </w:p>
        </w:tc>
        <w:tc>
          <w:tcPr>
            <w:tcW w:w="1984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(861)2195280</w:t>
            </w:r>
          </w:p>
        </w:tc>
        <w:tc>
          <w:tcPr>
            <w:tcW w:w="283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Пантелеев А.Ю.</w:t>
            </w:r>
          </w:p>
        </w:tc>
      </w:tr>
      <w:tr w:rsidR="0054703F" w:rsidRPr="00AC69E0" w:rsidTr="00544360">
        <w:tc>
          <w:tcPr>
            <w:tcW w:w="67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2552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 xml:space="preserve">ФГУ ДП «Сев.- </w:t>
            </w:r>
            <w:proofErr w:type="spellStart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Кав</w:t>
            </w:r>
            <w:proofErr w:type="spellEnd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 xml:space="preserve">. Проектно-изыскательское предприятие земельно-кадастровых съемок» - ВИСХАГИ </w:t>
            </w:r>
          </w:p>
        </w:tc>
        <w:tc>
          <w:tcPr>
            <w:tcW w:w="1984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(8612)525050</w:t>
            </w:r>
          </w:p>
        </w:tc>
        <w:tc>
          <w:tcPr>
            <w:tcW w:w="2835" w:type="dxa"/>
          </w:tcPr>
          <w:p w:rsidR="0054703F" w:rsidRPr="00AC69E0" w:rsidRDefault="0054703F" w:rsidP="0054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giprozem@list.ru</w:t>
            </w:r>
          </w:p>
        </w:tc>
        <w:tc>
          <w:tcPr>
            <w:tcW w:w="152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Березовой А.Н.</w:t>
            </w:r>
          </w:p>
        </w:tc>
      </w:tr>
      <w:tr w:rsidR="0054703F" w:rsidRPr="00AC69E0" w:rsidTr="00544360">
        <w:tc>
          <w:tcPr>
            <w:tcW w:w="67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Краснодарский краевой центр по гидрометеорологии и мониторингу окружающей среды</w:t>
            </w:r>
          </w:p>
        </w:tc>
        <w:tc>
          <w:tcPr>
            <w:tcW w:w="1984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(861)2624161</w:t>
            </w:r>
          </w:p>
        </w:tc>
        <w:tc>
          <w:tcPr>
            <w:tcW w:w="283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Ткаченко Ю.Ю.</w:t>
            </w:r>
          </w:p>
        </w:tc>
      </w:tr>
      <w:tr w:rsidR="0054703F" w:rsidRPr="00AC69E0" w:rsidTr="00544360">
        <w:tc>
          <w:tcPr>
            <w:tcW w:w="67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ЮгИтерСтрой</w:t>
            </w:r>
            <w:proofErr w:type="spellEnd"/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8-905-47-36-110</w:t>
            </w:r>
          </w:p>
        </w:tc>
        <w:tc>
          <w:tcPr>
            <w:tcW w:w="2835" w:type="dxa"/>
          </w:tcPr>
          <w:p w:rsidR="0054703F" w:rsidRPr="00AC69E0" w:rsidRDefault="0054703F" w:rsidP="0054436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rosmramor_kr@mail.ru</w:t>
            </w:r>
          </w:p>
        </w:tc>
        <w:tc>
          <w:tcPr>
            <w:tcW w:w="1525" w:type="dxa"/>
          </w:tcPr>
          <w:p w:rsidR="0054703F" w:rsidRPr="00AC69E0" w:rsidRDefault="0054703F" w:rsidP="0054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E0">
              <w:rPr>
                <w:rFonts w:ascii="Times New Roman" w:hAnsi="Times New Roman" w:cs="Times New Roman"/>
                <w:sz w:val="24"/>
                <w:szCs w:val="24"/>
              </w:rPr>
              <w:t>Павленко С.В.</w:t>
            </w:r>
          </w:p>
        </w:tc>
      </w:tr>
    </w:tbl>
    <w:p w:rsidR="009E0BF0" w:rsidRDefault="009E0BF0"/>
    <w:sectPr w:rsidR="009E0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E8"/>
    <w:rsid w:val="0054703F"/>
    <w:rsid w:val="009E0BF0"/>
    <w:rsid w:val="00C0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703F"/>
    <w:rPr>
      <w:color w:val="0000FF"/>
      <w:u w:val="single"/>
    </w:rPr>
  </w:style>
  <w:style w:type="table" w:styleId="a4">
    <w:name w:val="Table Grid"/>
    <w:basedOn w:val="a1"/>
    <w:uiPriority w:val="59"/>
    <w:rsid w:val="00547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47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703F"/>
    <w:rPr>
      <w:color w:val="0000FF"/>
      <w:u w:val="single"/>
    </w:rPr>
  </w:style>
  <w:style w:type="table" w:styleId="a4">
    <w:name w:val="Table Grid"/>
    <w:basedOn w:val="a1"/>
    <w:uiPriority w:val="59"/>
    <w:rsid w:val="00547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47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smgaz.ru" TargetMode="External"/><Relationship Id="rId13" Type="http://schemas.openxmlformats.org/officeDocument/2006/relationships/hyperlink" Target="mailto:postman@ros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asfp@aaanet.ru" TargetMode="External"/><Relationship Id="rId12" Type="http://schemas.openxmlformats.org/officeDocument/2006/relationships/hyperlink" Target="mailto:injgeo@injge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pd@sktisiz.ru" TargetMode="External"/><Relationship Id="rId11" Type="http://schemas.openxmlformats.org/officeDocument/2006/relationships/hyperlink" Target="mailto:e-mail:kubgeomon@mail.ru" TargetMode="External"/><Relationship Id="rId5" Type="http://schemas.openxmlformats.org/officeDocument/2006/relationships/hyperlink" Target="mailto:mail@sktisiz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.mail.ru/cgi-bin/msgl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ail.ru/cgi-bin/msglis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акаа</dc:creator>
  <cp:keywords/>
  <dc:description/>
  <cp:lastModifiedBy>акаа</cp:lastModifiedBy>
  <cp:revision>2</cp:revision>
  <dcterms:created xsi:type="dcterms:W3CDTF">2015-03-31T08:31:00Z</dcterms:created>
  <dcterms:modified xsi:type="dcterms:W3CDTF">2015-03-31T08:33:00Z</dcterms:modified>
</cp:coreProperties>
</file>