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AD" w:rsidRDefault="007262AD" w:rsidP="0072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ПЕРЕВОДЕ НА ОЧНУЮ ФОРМУ ОБУЧЕНИЯ (ОФО) </w:t>
      </w: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«КубГУ»</w:t>
      </w: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(ки)__________курса</w:t>
      </w: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F708C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708CF">
        <w:rPr>
          <w:rFonts w:ascii="Times New Roman" w:hAnsi="Times New Roman" w:cs="Times New Roman"/>
          <w:sz w:val="28"/>
          <w:szCs w:val="28"/>
        </w:rPr>
        <w:t>(бак.\маг.)</w:t>
      </w:r>
    </w:p>
    <w:p w:rsidR="007262AD" w:rsidRPr="00847732" w:rsidRDefault="007262AD" w:rsidP="00F708CF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(профиль\специализация)_____</w:t>
      </w: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262AD" w:rsidRPr="00847732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7262AD" w:rsidRDefault="007262AD" w:rsidP="007262A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(бюд./дог), гр.______</w:t>
      </w:r>
    </w:p>
    <w:p w:rsidR="007262AD" w:rsidRPr="00847732" w:rsidRDefault="007262AD" w:rsidP="007262A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7262AD" w:rsidRDefault="007262AD" w:rsidP="007262A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7262AD" w:rsidRDefault="007262AD" w:rsidP="007262A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7262AD" w:rsidRDefault="007262AD" w:rsidP="007262A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7262AD" w:rsidRDefault="007262AD" w:rsidP="007262AD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7262AD" w:rsidRDefault="007262AD" w:rsidP="007262A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тел.______________________</w:t>
      </w:r>
    </w:p>
    <w:p w:rsidR="007262AD" w:rsidRDefault="007262AD" w:rsidP="00726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262AD" w:rsidRDefault="007262AD" w:rsidP="00726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меня с ____ курса,  направление__________________, ЗФО, (бюджет\договор), профиль</w:t>
      </w:r>
      <w:r w:rsidR="00334CE8">
        <w:rPr>
          <w:rFonts w:ascii="Times New Roman" w:hAnsi="Times New Roman" w:cs="Times New Roman"/>
          <w:sz w:val="28"/>
          <w:szCs w:val="28"/>
        </w:rPr>
        <w:t>\специализация</w:t>
      </w:r>
      <w:r>
        <w:rPr>
          <w:rFonts w:ascii="Times New Roman" w:hAnsi="Times New Roman" w:cs="Times New Roman"/>
          <w:sz w:val="28"/>
          <w:szCs w:val="28"/>
        </w:rPr>
        <w:t>_______________, на __курс, направление___________________________________,ОФО(бюджет\договор), профиль</w:t>
      </w:r>
      <w:r w:rsidR="00334CE8">
        <w:rPr>
          <w:rFonts w:ascii="Times New Roman" w:hAnsi="Times New Roman" w:cs="Times New Roman"/>
          <w:sz w:val="28"/>
          <w:szCs w:val="28"/>
        </w:rPr>
        <w:t>\специализация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 с «___»____20___ г.</w:t>
      </w: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DC3A05" w:rsidRDefault="00DC3A05" w:rsidP="00DC3A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3C8A" w:rsidRDefault="00DC3A05" w:rsidP="00AA0012">
      <w:pPr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осуществляется после сессии (зимней или летней)</w:t>
      </w:r>
    </w:p>
    <w:p w:rsidR="00596FEC" w:rsidRDefault="00791370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   </w:t>
      </w:r>
      <w:r w:rsidR="00776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31875" w:rsidRDefault="00931875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931875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4CE8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0012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45BD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105</cp:revision>
  <cp:lastPrinted>2019-11-11T09:38:00Z</cp:lastPrinted>
  <dcterms:created xsi:type="dcterms:W3CDTF">2016-12-06T13:52:00Z</dcterms:created>
  <dcterms:modified xsi:type="dcterms:W3CDTF">2020-05-27T08:46:00Z</dcterms:modified>
</cp:coreProperties>
</file>