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D" w:rsidRDefault="007262AD" w:rsidP="0072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ПЕРЕВОДЕ НА ЗАОЧНУЮ ФОРМУ ОБУЧЕНИЯ (ЗФО) </w:t>
      </w: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(ки)__________курса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46FE9">
        <w:rPr>
          <w:rFonts w:ascii="Times New Roman" w:hAnsi="Times New Roman" w:cs="Times New Roman"/>
          <w:sz w:val="28"/>
          <w:szCs w:val="28"/>
        </w:rPr>
        <w:t>________________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46FE9">
        <w:rPr>
          <w:rFonts w:ascii="Times New Roman" w:hAnsi="Times New Roman" w:cs="Times New Roman"/>
          <w:sz w:val="28"/>
          <w:szCs w:val="28"/>
        </w:rPr>
        <w:t>(бак.\маг.)</w:t>
      </w:r>
    </w:p>
    <w:p w:rsidR="00473A6C" w:rsidRPr="00847732" w:rsidRDefault="00473A6C" w:rsidP="00F708CF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(профиль\специализация)_____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73A6C" w:rsidRPr="00847732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473A6C" w:rsidRDefault="00473A6C" w:rsidP="00473A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(бюд./дог), гр.______</w:t>
      </w:r>
    </w:p>
    <w:p w:rsidR="00473A6C" w:rsidRPr="00847732" w:rsidRDefault="00473A6C" w:rsidP="00473A6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473A6C" w:rsidRDefault="00473A6C" w:rsidP="00473A6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473A6C" w:rsidRDefault="00473A6C" w:rsidP="00473A6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473A6C" w:rsidRDefault="00473A6C" w:rsidP="00473A6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473A6C" w:rsidRDefault="00473A6C" w:rsidP="00473A6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473A6C" w:rsidRDefault="00473A6C" w:rsidP="00473A6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тел.______________________</w:t>
      </w:r>
    </w:p>
    <w:p w:rsidR="00C15224" w:rsidRDefault="00C15224" w:rsidP="00C15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C15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66BA" w:rsidRDefault="00F566BA" w:rsidP="00F56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меня с ____ курса,  напр</w:t>
      </w:r>
      <w:r w:rsidR="00C15224">
        <w:rPr>
          <w:rFonts w:ascii="Times New Roman" w:hAnsi="Times New Roman" w:cs="Times New Roman"/>
          <w:sz w:val="28"/>
          <w:szCs w:val="28"/>
        </w:rPr>
        <w:t>авление__________________</w:t>
      </w:r>
      <w:r>
        <w:rPr>
          <w:rFonts w:ascii="Times New Roman" w:hAnsi="Times New Roman" w:cs="Times New Roman"/>
          <w:sz w:val="28"/>
          <w:szCs w:val="28"/>
        </w:rPr>
        <w:t>, ОФО</w:t>
      </w:r>
      <w:r w:rsidR="00C15224">
        <w:rPr>
          <w:rFonts w:ascii="Times New Roman" w:hAnsi="Times New Roman" w:cs="Times New Roman"/>
          <w:sz w:val="28"/>
          <w:szCs w:val="28"/>
        </w:rPr>
        <w:t>, (бюджет\договор), профиль</w:t>
      </w:r>
      <w:r w:rsidR="000C0761">
        <w:rPr>
          <w:rFonts w:ascii="Times New Roman" w:hAnsi="Times New Roman" w:cs="Times New Roman"/>
          <w:sz w:val="28"/>
          <w:szCs w:val="28"/>
        </w:rPr>
        <w:t>\специализация</w:t>
      </w:r>
      <w:r w:rsidR="00C1522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на ___курс, </w:t>
      </w:r>
      <w:r w:rsidR="000C07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</w:t>
      </w:r>
      <w:r w:rsidR="00C15224">
        <w:rPr>
          <w:rFonts w:ascii="Times New Roman" w:hAnsi="Times New Roman" w:cs="Times New Roman"/>
          <w:sz w:val="28"/>
          <w:szCs w:val="28"/>
        </w:rPr>
        <w:t>авление</w:t>
      </w:r>
      <w:r w:rsidR="000B124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,ЗФ</w:t>
      </w:r>
      <w:r w:rsidR="00C15224">
        <w:rPr>
          <w:rFonts w:ascii="Times New Roman" w:hAnsi="Times New Roman" w:cs="Times New Roman"/>
          <w:sz w:val="28"/>
          <w:szCs w:val="28"/>
        </w:rPr>
        <w:t>О(бюджет\договор), профиль</w:t>
      </w:r>
      <w:r w:rsidR="000C0761">
        <w:rPr>
          <w:rFonts w:ascii="Times New Roman" w:hAnsi="Times New Roman" w:cs="Times New Roman"/>
          <w:sz w:val="28"/>
          <w:szCs w:val="28"/>
        </w:rPr>
        <w:t>\специализация</w:t>
      </w:r>
      <w:bookmarkStart w:id="0" w:name="_GoBack"/>
      <w:bookmarkEnd w:id="0"/>
      <w:r w:rsidR="00C15224">
        <w:rPr>
          <w:rFonts w:ascii="Times New Roman" w:hAnsi="Times New Roman" w:cs="Times New Roman"/>
          <w:sz w:val="28"/>
          <w:szCs w:val="28"/>
        </w:rPr>
        <w:t>______________________ с «___»____20___ г.</w:t>
      </w: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EE1C43" w:rsidRDefault="00EE1C43" w:rsidP="00EE1C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1C43" w:rsidRDefault="00EE1C43" w:rsidP="00EE1C43">
      <w:pPr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осуществляется после сессии (зимней или летней)</w:t>
      </w: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6BA" w:rsidRDefault="00F566BA" w:rsidP="00F56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E11B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3C8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0761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15D79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83D7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2020-05-27T08:46:00Z</dcterms:modified>
</cp:coreProperties>
</file>