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AD" w:rsidRDefault="007262AD" w:rsidP="0072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О ПЕРЕВОДЕ НА ЗАОЧНУЮ ФОРМУ ОБУЧЕНИЯ (ЗФО) </w:t>
      </w:r>
    </w:p>
    <w:p w:rsidR="007D3C8A" w:rsidRDefault="007D3C8A" w:rsidP="007D3C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коммуникативистики</w:t>
      </w: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название направления)</w:t>
      </w: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название профиля\специализации)</w:t>
      </w:r>
    </w:p>
    <w:p w:rsidR="00FA2A3A" w:rsidRDefault="00FA2A3A" w:rsidP="00FA2A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FA2A3A" w:rsidRDefault="00FA2A3A" w:rsidP="00FA2A3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FA2A3A" w:rsidRDefault="00FA2A3A" w:rsidP="00FA2A3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FA2A3A" w:rsidRDefault="00FA2A3A" w:rsidP="00FA2A3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FA2A3A" w:rsidRDefault="00FA2A3A" w:rsidP="00FA2A3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FA2A3A" w:rsidRDefault="00FA2A3A" w:rsidP="00FA2A3A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полностью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))</w:t>
      </w:r>
    </w:p>
    <w:p w:rsidR="00FA2A3A" w:rsidRDefault="00FA2A3A" w:rsidP="00FA2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F566BA" w:rsidRDefault="00F566BA" w:rsidP="00C152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566BA" w:rsidRDefault="00F566BA" w:rsidP="00F56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перевести меня с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курса,  напр</w:t>
      </w:r>
      <w:r w:rsidR="00C15224">
        <w:rPr>
          <w:rFonts w:ascii="Times New Roman" w:hAnsi="Times New Roman" w:cs="Times New Roman"/>
          <w:sz w:val="28"/>
          <w:szCs w:val="28"/>
        </w:rPr>
        <w:t>авление</w:t>
      </w:r>
      <w:proofErr w:type="gramEnd"/>
      <w:r w:rsidR="00C1522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29F">
        <w:rPr>
          <w:rFonts w:ascii="Times New Roman" w:hAnsi="Times New Roman" w:cs="Times New Roman"/>
          <w:sz w:val="28"/>
          <w:szCs w:val="28"/>
        </w:rPr>
        <w:t>профиль\специализация______________</w:t>
      </w:r>
      <w:r w:rsidR="002E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</w:t>
      </w:r>
      <w:r w:rsidR="00C15224">
        <w:rPr>
          <w:rFonts w:ascii="Times New Roman" w:hAnsi="Times New Roman" w:cs="Times New Roman"/>
          <w:sz w:val="28"/>
          <w:szCs w:val="28"/>
        </w:rPr>
        <w:t xml:space="preserve">, (бюджет\договор), </w:t>
      </w:r>
      <w:r>
        <w:rPr>
          <w:rFonts w:ascii="Times New Roman" w:hAnsi="Times New Roman" w:cs="Times New Roman"/>
          <w:sz w:val="28"/>
          <w:szCs w:val="28"/>
        </w:rPr>
        <w:t xml:space="preserve">на ___курс, </w:t>
      </w:r>
      <w:r w:rsidR="000C07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</w:t>
      </w:r>
      <w:r w:rsidR="00C15224">
        <w:rPr>
          <w:rFonts w:ascii="Times New Roman" w:hAnsi="Times New Roman" w:cs="Times New Roman"/>
          <w:sz w:val="28"/>
          <w:szCs w:val="28"/>
        </w:rPr>
        <w:t>авление</w:t>
      </w:r>
      <w:r w:rsidR="000B124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529F">
        <w:rPr>
          <w:rFonts w:ascii="Times New Roman" w:hAnsi="Times New Roman" w:cs="Times New Roman"/>
          <w:sz w:val="28"/>
          <w:szCs w:val="28"/>
        </w:rPr>
        <w:t>профиль\специализация________</w:t>
      </w:r>
      <w:r w:rsidR="002E529F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  <w:r w:rsidR="002E529F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ЗФ</w:t>
      </w:r>
      <w:r w:rsidR="00C15224">
        <w:rPr>
          <w:rFonts w:ascii="Times New Roman" w:hAnsi="Times New Roman" w:cs="Times New Roman"/>
          <w:sz w:val="28"/>
          <w:szCs w:val="28"/>
        </w:rPr>
        <w:t>О(бюджет\договор), с «___»____20___ г.</w:t>
      </w: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EE1C43" w:rsidRDefault="00EE1C43" w:rsidP="00EE1C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1C43" w:rsidRDefault="00EE1C43" w:rsidP="00EE1C43">
      <w:pPr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 осуществляется после сессии (зимней или летней)</w:t>
      </w: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3C8A" w:rsidRDefault="007D3C8A" w:rsidP="00E11B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3C8A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0761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2E529F"/>
    <w:rsid w:val="00301FC5"/>
    <w:rsid w:val="00304FE0"/>
    <w:rsid w:val="00315D79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2A3A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F504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Vika pr</cp:lastModifiedBy>
  <cp:revision>107</cp:revision>
  <cp:lastPrinted>2019-11-11T09:38:00Z</cp:lastPrinted>
  <dcterms:created xsi:type="dcterms:W3CDTF">2016-12-06T13:52:00Z</dcterms:created>
  <dcterms:modified xsi:type="dcterms:W3CDTF">2020-12-07T08:37:00Z</dcterms:modified>
</cp:coreProperties>
</file>