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CD" w:rsidRDefault="00C417CD" w:rsidP="00C4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ОБРАЗЕЦ ЗАЯВЛЕНИЯ О ВЫХОДЕ ИЗ АКАДЕМИЧЕСКОГО ОТПУСКА</w:t>
      </w:r>
    </w:p>
    <w:bookmarkEnd w:id="0"/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__________________(бак\маг)</w:t>
      </w:r>
    </w:p>
    <w:p w:rsidR="00C417CD" w:rsidRPr="00847732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417CD" w:rsidRPr="00847732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C417CD" w:rsidRPr="00847732" w:rsidRDefault="00C417CD" w:rsidP="00C417C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C417CD" w:rsidRDefault="00C417CD" w:rsidP="00C417C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C417CD" w:rsidRDefault="00C417CD" w:rsidP="00C417C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C417CD" w:rsidRDefault="00C417CD" w:rsidP="00C417C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C417CD" w:rsidRDefault="00C417CD" w:rsidP="00C417CD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C417CD" w:rsidRPr="00C77844" w:rsidRDefault="00C417CD" w:rsidP="00C41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C417C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17CD" w:rsidRPr="009F317C" w:rsidRDefault="00C417CD" w:rsidP="00913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13AD7">
        <w:rPr>
          <w:rFonts w:ascii="Times New Roman" w:hAnsi="Times New Roman" w:cs="Times New Roman"/>
          <w:sz w:val="28"/>
          <w:szCs w:val="28"/>
        </w:rPr>
        <w:t>считать меня вышедшим(ей) из</w:t>
      </w:r>
      <w:r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913AD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913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____20__г 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Pr="00C77844" w:rsidRDefault="00C417CD" w:rsidP="00C417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AF4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431BC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2020-05-27T08:25:00Z</dcterms:modified>
</cp:coreProperties>
</file>