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C7" w:rsidRDefault="005170C7" w:rsidP="0051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40818472"/>
      <w:r>
        <w:rPr>
          <w:rFonts w:ascii="Times New Roman" w:hAnsi="Times New Roman" w:cs="Times New Roman"/>
          <w:sz w:val="28"/>
          <w:szCs w:val="28"/>
        </w:rPr>
        <w:t>ОБРАЗЕЦ ЗАЯВЛЕНИЯ ОБ ИЗМЕНЕНИИ ФАМИЛИИ \ИМЕНИ\ ОТЧЕСТВА</w:t>
      </w:r>
    </w:p>
    <w:bookmarkEnd w:id="0"/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коммуникативистики</w:t>
      </w: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название направления)</w:t>
      </w: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название профиля\специализации)</w:t>
      </w:r>
    </w:p>
    <w:p w:rsidR="00C72E03" w:rsidRDefault="00C72E03" w:rsidP="00C72E0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C72E03" w:rsidRDefault="00C72E03" w:rsidP="00C72E03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C72E03" w:rsidRDefault="00C72E03" w:rsidP="00C72E03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C72E03" w:rsidRDefault="00C72E03" w:rsidP="00C72E03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C72E03" w:rsidRDefault="00C72E03" w:rsidP="00C72E03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C72E03" w:rsidRDefault="00C72E03" w:rsidP="00C72E03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полностью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))</w:t>
      </w:r>
      <w:r w:rsidR="001B351F">
        <w:rPr>
          <w:rFonts w:ascii="Times New Roman" w:hAnsi="Times New Roman" w:cs="Times New Roman"/>
        </w:rPr>
        <w:t xml:space="preserve"> (старые данные)</w:t>
      </w:r>
    </w:p>
    <w:p w:rsidR="005170C7" w:rsidRDefault="00C72E03" w:rsidP="00C7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тел.______________________</w:t>
      </w:r>
    </w:p>
    <w:p w:rsidR="005170C7" w:rsidRDefault="005170C7" w:rsidP="005170C7">
      <w:pPr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5170C7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170C7" w:rsidRDefault="005170C7" w:rsidP="001B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B351F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>считать меня________________________________________</w:t>
      </w:r>
    </w:p>
    <w:p w:rsidR="001B351F" w:rsidRDefault="005170C7" w:rsidP="001B3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5170C7">
        <w:rPr>
          <w:rFonts w:ascii="Times New Roman" w:hAnsi="Times New Roman" w:cs="Times New Roman"/>
          <w:sz w:val="16"/>
          <w:szCs w:val="16"/>
        </w:rPr>
        <w:t>(указать новые данные (фамилию\имя\отчество)</w:t>
      </w:r>
      <w:r w:rsidR="001B351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170C7" w:rsidRPr="001B351F" w:rsidRDefault="005170C7" w:rsidP="001B3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брак (переменой имени</w:t>
      </w:r>
      <w:r w:rsidR="00405B35">
        <w:rPr>
          <w:rFonts w:ascii="Times New Roman" w:hAnsi="Times New Roman" w:cs="Times New Roman"/>
          <w:sz w:val="28"/>
          <w:szCs w:val="28"/>
        </w:rPr>
        <w:t>\фамилии\отчества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70C7" w:rsidRDefault="005170C7" w:rsidP="005170C7">
      <w:pPr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5170C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170C7" w:rsidRPr="00C77844" w:rsidRDefault="005170C7" w:rsidP="005170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___20__г.</w:t>
      </w:r>
      <w:r w:rsidRPr="00C77844">
        <w:rPr>
          <w:rFonts w:ascii="Times New Roman" w:hAnsi="Times New Roman" w:cs="Times New Roman"/>
          <w:sz w:val="28"/>
          <w:szCs w:val="28"/>
        </w:rPr>
        <w:t>.</w:t>
      </w:r>
      <w:r w:rsidRPr="00C778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Подпись: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13421" w:rsidRPr="005371FA" w:rsidRDefault="00013421" w:rsidP="00013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предоставить в деканат копию свидетельства о заключении брака\о перемене имени, копию паспорта.</w:t>
      </w: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sectPr w:rsidR="005170C7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351F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381"/>
    <w:rsid w:val="00C16867"/>
    <w:rsid w:val="00C20121"/>
    <w:rsid w:val="00C256FE"/>
    <w:rsid w:val="00C417CD"/>
    <w:rsid w:val="00C427A5"/>
    <w:rsid w:val="00C42F6F"/>
    <w:rsid w:val="00C47EC0"/>
    <w:rsid w:val="00C723F7"/>
    <w:rsid w:val="00C72E03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4B83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Vika pr</cp:lastModifiedBy>
  <cp:revision>106</cp:revision>
  <cp:lastPrinted>2019-11-11T09:38:00Z</cp:lastPrinted>
  <dcterms:created xsi:type="dcterms:W3CDTF">2016-12-06T13:52:00Z</dcterms:created>
  <dcterms:modified xsi:type="dcterms:W3CDTF">2020-12-07T08:46:00Z</dcterms:modified>
</cp:coreProperties>
</file>