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D" w:rsidRPr="00D3153A" w:rsidRDefault="00C1396D" w:rsidP="00C1396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1396D" w:rsidRPr="005901A3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C1396D" w:rsidRPr="00D3153A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6D" w:rsidRPr="00987846" w:rsidRDefault="00C1396D" w:rsidP="00C1396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4E30F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C1396D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C1396D" w:rsidRPr="00987846" w:rsidRDefault="00C1396D" w:rsidP="00C1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C1396D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1396D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="004E30F1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C1396D" w:rsidRPr="00F17ADF" w:rsidRDefault="00C1396D" w:rsidP="00C13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1396D" w:rsidRPr="006D13C9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C1396D" w:rsidRDefault="00C1396D" w:rsidP="00C139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D" w:rsidRDefault="00C1396D" w:rsidP="00C139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C1396D" w:rsidRPr="00A92EA1" w:rsidRDefault="00C1396D" w:rsidP="00C1396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>40.05.0</w:t>
      </w:r>
      <w:r>
        <w:rPr>
          <w:rFonts w:ascii="Times New Roman" w:hAnsi="Times New Roman"/>
          <w:cap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:rsidR="00C1396D" w:rsidRPr="00A92EA1" w:rsidRDefault="00C1396D" w:rsidP="00C13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административная деятельность.</w:t>
      </w:r>
    </w:p>
    <w:p w:rsidR="00C1396D" w:rsidRPr="008C29FD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C1396D" w:rsidRPr="00E003A5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C1396D" w:rsidRPr="00204F45" w:rsidRDefault="00C1396D" w:rsidP="00C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C1396D" w:rsidRPr="00204F45" w:rsidRDefault="00C1396D" w:rsidP="00C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6D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C1396D" w:rsidRDefault="00C1396D" w:rsidP="00C1396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:rsidR="00C1396D" w:rsidRPr="00204F45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6D" w:rsidRPr="00927B1A" w:rsidRDefault="00C1396D" w:rsidP="00C1396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C1396D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Организация, структура, основные направления деятельности  </w:t>
      </w:r>
    </w:p>
    <w:p w:rsidR="00C1396D" w:rsidRPr="00EB35EF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или организации</w:t>
      </w:r>
    </w:p>
    <w:p w:rsidR="00C1396D" w:rsidRPr="00EB35EF" w:rsidRDefault="00C1396D" w:rsidP="00C13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1396D" w:rsidRPr="00EB35EF" w:rsidRDefault="00C1396D" w:rsidP="00C1396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C1396D" w:rsidRPr="00EB35EF" w:rsidRDefault="00C1396D" w:rsidP="00C1396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AE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 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</w:t>
      </w:r>
      <w:proofErr w:type="gramStart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  </w:t>
      </w:r>
    </w:p>
    <w:p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Вправе ли лицо, принимающее заявление, отказать в его принятии? По каким причинам?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дело сдается в архив? Как оформляются дела для сдачи в архив? Какие сроки хранения дел в архиве?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Самостоятельно составленный проект ответа на поступившее заявление (обращение)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D" w:rsidRPr="00EB35EF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396D" w:rsidRPr="00EB35EF" w:rsidRDefault="00C1396D" w:rsidP="00C1396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практики</w:t>
      </w:r>
    </w:p>
    <w:p w:rsidR="00C1396D" w:rsidRPr="00EB35EF" w:rsidRDefault="00C1396D" w:rsidP="00C139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D" w:rsidRPr="00EB35EF" w:rsidRDefault="00C1396D" w:rsidP="00C139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proofErr w:type="gramStart"/>
      <w:r w:rsidRPr="00E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C1396D" w:rsidRPr="00EB35EF" w:rsidRDefault="00C1396D" w:rsidP="00C1396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396D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</w:t>
      </w:r>
      <w:proofErr w:type="gramStart"/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C1396D" w:rsidRPr="00AB7EAE" w:rsidRDefault="00C1396D" w:rsidP="00C1396D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1396D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AB7EAE" w:rsidRDefault="00C1396D" w:rsidP="00C1396D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Какие дела были изучены в период практики?</w:t>
      </w:r>
    </w:p>
    <w:p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EB35EF">
        <w:rPr>
          <w:rFonts w:ascii="Times New Roman" w:eastAsia="Calibri" w:hAnsi="Times New Roman" w:cs="Times New Roman"/>
          <w:sz w:val="28"/>
          <w:szCs w:val="28"/>
        </w:rPr>
        <w:t>разработке</w:t>
      </w:r>
      <w:proofErr w:type="gramEnd"/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каких процессуальных (иных) документов участвовал</w:t>
      </w:r>
      <w:r w:rsidR="00B4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5EF">
        <w:rPr>
          <w:rFonts w:ascii="Times New Roman" w:eastAsia="Calibri" w:hAnsi="Times New Roman" w:cs="Times New Roman"/>
          <w:sz w:val="28"/>
          <w:szCs w:val="28"/>
        </w:rPr>
        <w:t>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B7EAE">
        <w:rPr>
          <w:rFonts w:ascii="Times New Roman" w:eastAsia="Calibri" w:hAnsi="Times New Roman" w:cs="Times New Roman"/>
          <w:sz w:val="28"/>
          <w:szCs w:val="28"/>
        </w:rPr>
        <w:t>акие проекты документов составил (а)</w:t>
      </w:r>
      <w:proofErr w:type="gramStart"/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  (копии прилагаются)</w:t>
      </w:r>
    </w:p>
    <w:p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Что нового я узна</w:t>
      </w:r>
      <w:proofErr w:type="gramStart"/>
      <w:r w:rsidRPr="00EB35EF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EB35EF">
        <w:rPr>
          <w:rFonts w:ascii="Times New Roman" w:eastAsia="Calibri" w:hAnsi="Times New Roman" w:cs="Times New Roman"/>
          <w:sz w:val="28"/>
          <w:szCs w:val="28"/>
        </w:rPr>
        <w:t>а) на практике? Какие знания, умения и навыки приобре</w:t>
      </w:r>
      <w:proofErr w:type="gramStart"/>
      <w:r w:rsidRPr="00EB35EF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EB35EF">
        <w:rPr>
          <w:rFonts w:ascii="Times New Roman" w:eastAsia="Calibri" w:hAnsi="Times New Roman" w:cs="Times New Roman"/>
          <w:sz w:val="28"/>
          <w:szCs w:val="28"/>
        </w:rPr>
        <w:t>а)?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B35E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B35E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1396D" w:rsidRPr="00EB35EF" w:rsidRDefault="00C1396D" w:rsidP="00C139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C1396D" w:rsidRPr="00987D86" w:rsidRDefault="00C1396D" w:rsidP="00C1396D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D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C1396D" w:rsidRPr="00EB35EF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1396D" w:rsidRPr="00EB35EF" w:rsidRDefault="00C1396D" w:rsidP="00C139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Default="00C1396D" w:rsidP="00C1396D">
      <w:pPr>
        <w:rPr>
          <w:rFonts w:ascii="Times New Roman" w:hAnsi="Times New Roman" w:cs="Times New Roman"/>
          <w:sz w:val="28"/>
          <w:szCs w:val="28"/>
        </w:rPr>
      </w:pPr>
    </w:p>
    <w:p w:rsidR="00C1396D" w:rsidRPr="00D3153A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396D" w:rsidRPr="00D3153A" w:rsidSect="00E94C0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1396D" w:rsidRPr="00D3153A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396D" w:rsidRPr="008447E7" w:rsidRDefault="00C1396D" w:rsidP="00C1396D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C1396D" w:rsidRPr="008447E7" w:rsidRDefault="00C1396D" w:rsidP="00C1396D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96D" w:rsidRPr="00987846" w:rsidRDefault="00C1396D" w:rsidP="00C1396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4E30F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C1396D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C1396D" w:rsidRPr="00987846" w:rsidRDefault="00C1396D" w:rsidP="00C1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C1396D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96D" w:rsidRPr="0008584E" w:rsidRDefault="00C1396D" w:rsidP="00C1396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</w:t>
      </w:r>
      <w:proofErr w:type="gramStart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г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 курса __________________ фамилия, инициалы </w:t>
      </w:r>
    </w:p>
    <w:p w:rsidR="00C1396D" w:rsidRPr="0008584E" w:rsidRDefault="00C1396D" w:rsidP="00C1396D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C1396D" w:rsidRPr="006C3FEE" w:rsidRDefault="00C1396D" w:rsidP="00C1396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6C3FEE">
        <w:rPr>
          <w:rFonts w:ascii="Times New Roman" w:hAnsi="Times New Roman"/>
          <w:caps/>
          <w:sz w:val="28"/>
          <w:szCs w:val="28"/>
        </w:rPr>
        <w:t xml:space="preserve">40.05.02 </w:t>
      </w:r>
      <w:r w:rsidRPr="006C3FEE"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:rsidR="00C1396D" w:rsidRPr="006C3FEE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6C3FEE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6C3FEE">
        <w:rPr>
          <w:rFonts w:ascii="Times New Roman" w:hAnsi="Times New Roman"/>
          <w:bCs/>
          <w:iCs/>
          <w:sz w:val="28"/>
          <w:szCs w:val="28"/>
        </w:rPr>
        <w:t>дминистративная деятельность</w:t>
      </w:r>
    </w:p>
    <w:p w:rsidR="00C1396D" w:rsidRPr="00A92EA1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C1396D" w:rsidRPr="0008584E" w:rsidRDefault="00C1396D" w:rsidP="00C1396D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C1396D" w:rsidRPr="0008584E" w:rsidRDefault="00C1396D" w:rsidP="00C1396D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C1396D" w:rsidRPr="0008584E" w:rsidRDefault="00C1396D" w:rsidP="00C1396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C1396D" w:rsidRPr="0008584E" w:rsidRDefault="00C1396D" w:rsidP="00C1396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C1396D" w:rsidRPr="0008584E" w:rsidRDefault="00C1396D" w:rsidP="00C1396D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C1396D" w:rsidRPr="0008584E" w:rsidTr="002261A9">
        <w:tc>
          <w:tcPr>
            <w:tcW w:w="5000" w:type="pct"/>
            <w:hideMark/>
          </w:tcPr>
          <w:p w:rsidR="00C1396D" w:rsidRPr="0008584E" w:rsidRDefault="00C1396D" w:rsidP="002261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C1396D" w:rsidRPr="0008584E" w:rsidTr="002261A9">
        <w:tc>
          <w:tcPr>
            <w:tcW w:w="5000" w:type="pct"/>
            <w:hideMark/>
          </w:tcPr>
          <w:p w:rsidR="00C1396D" w:rsidRPr="0008584E" w:rsidRDefault="00C1396D" w:rsidP="002261A9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:rsidTr="002261A9">
        <w:tc>
          <w:tcPr>
            <w:tcW w:w="5000" w:type="pct"/>
          </w:tcPr>
          <w:p w:rsidR="00C1396D" w:rsidRPr="0008584E" w:rsidRDefault="00C1396D" w:rsidP="0022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1396D" w:rsidRPr="0008584E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C1396D" w:rsidRPr="0008584E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C1396D" w:rsidRPr="00204F45" w:rsidRDefault="00C1396D" w:rsidP="002261A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 w:rsidR="00AE3218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</w:p>
        </w:tc>
      </w:tr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396D" w:rsidRPr="0008584E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C1396D" w:rsidRPr="0008584E" w:rsidRDefault="00C1396D" w:rsidP="00C1396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218" w:rsidRDefault="00AE3218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218" w:rsidRDefault="00AE3218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9BD" w:rsidRDefault="00C019BD" w:rsidP="00C019B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C019BD" w:rsidRDefault="00C019BD" w:rsidP="00C01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96D" w:rsidRPr="00AC14F9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F9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F9">
        <w:rPr>
          <w:rFonts w:ascii="Times New Roman" w:hAnsi="Times New Roman" w:cs="Times New Roman"/>
          <w:b/>
          <w:sz w:val="28"/>
          <w:szCs w:val="28"/>
        </w:rPr>
        <w:t>ПРО</w:t>
      </w:r>
      <w:r w:rsidRPr="00AC14F9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AC14F9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AC14F9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AC14F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__________________________________________________________________ 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4F9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C1396D" w:rsidRPr="00AC14F9" w:rsidRDefault="00C1396D" w:rsidP="00C1396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Специальность</w:t>
      </w:r>
      <w:r w:rsidRPr="00AC14F9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AC14F9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AC14F9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деятельность. </w:t>
      </w:r>
      <w:r w:rsidRPr="00AC14F9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B4609D">
        <w:rPr>
          <w:rFonts w:ascii="Times New Roman" w:hAnsi="Times New Roman" w:cs="Times New Roman"/>
          <w:sz w:val="28"/>
          <w:szCs w:val="28"/>
        </w:rPr>
        <w:t>_</w:t>
      </w:r>
      <w:r w:rsidRPr="00AC14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396D" w:rsidRPr="00AC14F9" w:rsidRDefault="00C1396D" w:rsidP="00C1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Цель пр</w:t>
      </w:r>
      <w:r>
        <w:rPr>
          <w:rFonts w:ascii="Times New Roman" w:hAnsi="Times New Roman" w:cs="Times New Roman"/>
          <w:sz w:val="28"/>
          <w:szCs w:val="28"/>
        </w:rPr>
        <w:t>оизводственн</w:t>
      </w:r>
      <w:r w:rsidRPr="00AC14F9">
        <w:rPr>
          <w:rFonts w:ascii="Times New Roman" w:hAnsi="Times New Roman" w:cs="Times New Roman"/>
          <w:sz w:val="28"/>
          <w:szCs w:val="28"/>
        </w:rPr>
        <w:t xml:space="preserve">ой практики – </w:t>
      </w:r>
      <w:r w:rsidRPr="00AC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профессиональных умений, опыта профессиональной деятельности, </w:t>
      </w:r>
      <w:r w:rsidRPr="00AC14F9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</w:t>
      </w:r>
      <w:proofErr w:type="gramStart"/>
      <w:r w:rsidRPr="00AC14F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14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B26" w:rsidRPr="003258EA" w:rsidRDefault="00FB1B26" w:rsidP="003258EA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8EA">
        <w:rPr>
          <w:rFonts w:ascii="Times New Roman" w:hAnsi="Times New Roman" w:cs="Times New Roman"/>
          <w:sz w:val="28"/>
          <w:szCs w:val="28"/>
        </w:rPr>
        <w:t>способность осуществлять контрольно</w:t>
      </w:r>
      <w:r w:rsidRPr="003258EA">
        <w:rPr>
          <w:rFonts w:ascii="Times New Roman" w:hAnsi="Times New Roman" w:cs="Times New Roman"/>
          <w:color w:val="auto"/>
          <w:sz w:val="28"/>
          <w:szCs w:val="28"/>
        </w:rPr>
        <w:t>-надзорную и административно</w:t>
      </w:r>
    </w:p>
    <w:p w:rsidR="00FB1B26" w:rsidRPr="003258EA" w:rsidRDefault="00FB1B26" w:rsidP="003258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8E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3258EA">
        <w:rPr>
          <w:rFonts w:ascii="Times New Roman" w:hAnsi="Times New Roman" w:cs="Times New Roman"/>
          <w:color w:val="auto"/>
          <w:sz w:val="28"/>
          <w:szCs w:val="28"/>
        </w:rPr>
        <w:t>юрисдикционную</w:t>
      </w:r>
      <w:proofErr w:type="spellEnd"/>
      <w:r w:rsidRPr="003258EA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(ПСК-1); </w:t>
      </w:r>
    </w:p>
    <w:p w:rsidR="00FB1B26" w:rsidRPr="003258EA" w:rsidRDefault="00FB1B26" w:rsidP="003258EA">
      <w:pPr>
        <w:pStyle w:val="Default"/>
        <w:numPr>
          <w:ilvl w:val="0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8EA">
        <w:rPr>
          <w:rFonts w:ascii="Times New Roman" w:hAnsi="Times New Roman" w:cs="Times New Roman"/>
          <w:sz w:val="28"/>
          <w:szCs w:val="28"/>
        </w:rPr>
        <w:t xml:space="preserve">способность оказывать квалифицированную юридическую помощь субъектам конституционных и муниципальных правоотношений (ПСК-2); </w:t>
      </w:r>
    </w:p>
    <w:p w:rsidR="00FB1B26" w:rsidRPr="003258EA" w:rsidRDefault="00FB1B26" w:rsidP="003258EA">
      <w:pPr>
        <w:pStyle w:val="a3"/>
        <w:numPr>
          <w:ilvl w:val="0"/>
          <w:numId w:val="9"/>
        </w:numPr>
        <w:tabs>
          <w:tab w:val="left" w:pos="12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8EA">
        <w:rPr>
          <w:rFonts w:ascii="Times New Roman" w:hAnsi="Times New Roman" w:cs="Times New Roman"/>
          <w:sz w:val="28"/>
          <w:szCs w:val="28"/>
        </w:rPr>
        <w:t>способность использовать в профессиональной деятельности базовые знания в области конституционного и муниципального права (ПСК-3);</w:t>
      </w:r>
    </w:p>
    <w:p w:rsidR="005051BB" w:rsidRPr="003258EA" w:rsidRDefault="005051BB" w:rsidP="003258EA">
      <w:pPr>
        <w:pStyle w:val="a3"/>
        <w:widowControl w:val="0"/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8EA">
        <w:rPr>
          <w:rFonts w:ascii="Times New Roman" w:hAnsi="Times New Roman" w:cs="Times New Roman"/>
          <w:color w:val="000000"/>
          <w:sz w:val="28"/>
          <w:szCs w:val="28"/>
        </w:rPr>
        <w:t>способность участвовать в разработке нормативных правовых актов в соответствии с профилем своей деятельности (</w:t>
      </w:r>
      <w:r w:rsidRPr="003258EA">
        <w:rPr>
          <w:rFonts w:ascii="Times New Roman" w:hAnsi="Times New Roman" w:cs="Times New Roman"/>
          <w:sz w:val="28"/>
          <w:szCs w:val="28"/>
        </w:rPr>
        <w:t>ПК-1);</w:t>
      </w:r>
    </w:p>
    <w:p w:rsidR="0040768F" w:rsidRPr="003258EA" w:rsidRDefault="0040768F" w:rsidP="003258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8EA">
        <w:rPr>
          <w:rFonts w:ascii="Times New Roman" w:hAnsi="Times New Roman" w:cs="Times New Roman"/>
          <w:color w:val="000000"/>
          <w:sz w:val="28"/>
          <w:szCs w:val="28"/>
        </w:rPr>
        <w:t>способность</w:t>
      </w:r>
      <w:r w:rsidRPr="003258EA">
        <w:rPr>
          <w:rFonts w:ascii="Times New Roman" w:hAnsi="Times New Roman" w:cs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события, обстоятельства (ПК-2); </w:t>
      </w:r>
    </w:p>
    <w:p w:rsidR="005051BB" w:rsidRPr="003258EA" w:rsidRDefault="005051BB" w:rsidP="003258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8EA">
        <w:rPr>
          <w:rFonts w:ascii="Times New Roman" w:hAnsi="Times New Roman" w:cs="Times New Roman"/>
          <w:color w:val="000000"/>
          <w:sz w:val="28"/>
          <w:szCs w:val="28"/>
        </w:rPr>
        <w:t>способность разрабатывать и правильно оформлять юридические и служебные документы (</w:t>
      </w:r>
      <w:r w:rsidRPr="003258EA">
        <w:rPr>
          <w:rFonts w:ascii="Times New Roman" w:hAnsi="Times New Roman" w:cs="Times New Roman"/>
          <w:sz w:val="28"/>
          <w:szCs w:val="28"/>
        </w:rPr>
        <w:t>ПК-3);</w:t>
      </w:r>
    </w:p>
    <w:p w:rsidR="00B86DD7" w:rsidRPr="003258EA" w:rsidRDefault="00B86DD7" w:rsidP="003258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8EA">
        <w:rPr>
          <w:rFonts w:ascii="Times New Roman" w:hAnsi="Times New Roman" w:cs="Times New Roman"/>
          <w:color w:val="000000"/>
          <w:sz w:val="28"/>
          <w:szCs w:val="28"/>
        </w:rPr>
        <w:t>способность квалифицированно применять нормативные правовые акты в конкретных сферах юридической деятельности (</w:t>
      </w:r>
      <w:r w:rsidRPr="003258EA">
        <w:rPr>
          <w:rFonts w:ascii="Times New Roman" w:hAnsi="Times New Roman" w:cs="Times New Roman"/>
          <w:sz w:val="28"/>
          <w:szCs w:val="28"/>
        </w:rPr>
        <w:t>ПК-4;</w:t>
      </w:r>
      <w:r w:rsidRPr="003258E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051BB" w:rsidRPr="003258EA" w:rsidRDefault="005051BB" w:rsidP="003258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8EA">
        <w:rPr>
          <w:rFonts w:ascii="Times New Roman" w:hAnsi="Times New Roman" w:cs="Times New Roman"/>
          <w:color w:val="000000"/>
          <w:sz w:val="28"/>
          <w:szCs w:val="28"/>
        </w:rPr>
        <w:t>способность квалифицированно толковать нормативные правовые акты (</w:t>
      </w:r>
      <w:r w:rsidRPr="003258EA">
        <w:rPr>
          <w:rFonts w:ascii="Times New Roman" w:hAnsi="Times New Roman" w:cs="Times New Roman"/>
          <w:sz w:val="28"/>
          <w:szCs w:val="28"/>
        </w:rPr>
        <w:t>ПК-5);</w:t>
      </w:r>
    </w:p>
    <w:p w:rsidR="00B86DD7" w:rsidRPr="003258EA" w:rsidRDefault="00B86DD7" w:rsidP="003258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8EA">
        <w:rPr>
          <w:rFonts w:ascii="Times New Roman" w:hAnsi="Times New Roman" w:cs="Times New Roman"/>
          <w:color w:val="000000"/>
          <w:sz w:val="28"/>
          <w:szCs w:val="28"/>
        </w:rPr>
        <w:t>способность осуществлять правовую экспертизу проектов нормативных правовых актов (</w:t>
      </w:r>
      <w:r w:rsidRPr="003258EA">
        <w:rPr>
          <w:rFonts w:ascii="Times New Roman" w:hAnsi="Times New Roman" w:cs="Times New Roman"/>
          <w:sz w:val="28"/>
          <w:szCs w:val="28"/>
        </w:rPr>
        <w:t>ПК-6);</w:t>
      </w:r>
    </w:p>
    <w:p w:rsidR="00F76872" w:rsidRPr="003258EA" w:rsidRDefault="00F76872" w:rsidP="003258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8EA">
        <w:rPr>
          <w:rFonts w:ascii="Times New Roman" w:hAnsi="Times New Roman" w:cs="Times New Roman"/>
          <w:color w:val="000000"/>
          <w:sz w:val="28"/>
          <w:szCs w:val="28"/>
        </w:rPr>
        <w:t>способность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 (</w:t>
      </w:r>
      <w:r w:rsidRPr="003258EA">
        <w:rPr>
          <w:rFonts w:ascii="Times New Roman" w:hAnsi="Times New Roman" w:cs="Times New Roman"/>
          <w:sz w:val="28"/>
          <w:szCs w:val="28"/>
        </w:rPr>
        <w:t>ПК-7);</w:t>
      </w:r>
    </w:p>
    <w:p w:rsidR="00FB1B26" w:rsidRPr="003258EA" w:rsidRDefault="00F76872" w:rsidP="003258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8EA">
        <w:rPr>
          <w:rFonts w:ascii="Times New Roman" w:hAnsi="Times New Roman" w:cs="Times New Roman"/>
          <w:sz w:val="28"/>
          <w:szCs w:val="28"/>
        </w:rPr>
        <w:t>способность соблюдать и защищать права и свободы человека и гражданина (ПК-8);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выявлять, документировать, пресекать преступления и административные правонарушения (ПК-9);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раскрывать преступления (ПК-10);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производство дознания по уголовным делам (ПК-11);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и осуществлять розыск лиц (ПК-12);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производство по делам об административных правонарушениях и иные виды административных производств (ПК-13);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 (ПК-15);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(ПК-16);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(ПК-17);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эффективно использовать при выполнении профессиональных задач специальную технику, применяемую в деятельности правоохранительного органа, по линии которого осуществляется подготовка специалистов (ПК-19);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применять при решении профессиональных задач психологические методы, средства и приемы (ПК-20);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(ПК-22);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(ПК-23);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принимать оптимальные управленческие решения (ПК-24);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(ПК-25);</w:t>
      </w:r>
    </w:p>
    <w:p w:rsidR="003258EA" w:rsidRPr="003258EA" w:rsidRDefault="003258EA" w:rsidP="003258E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E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 (ПК-26)</w:t>
      </w:r>
      <w:r w:rsidR="00C01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AC14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C1396D" w:rsidRPr="00AC14F9" w:rsidTr="002261A9">
        <w:tc>
          <w:tcPr>
            <w:tcW w:w="484" w:type="dxa"/>
          </w:tcPr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420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1396D" w:rsidRPr="00AC14F9" w:rsidTr="002261A9">
        <w:tc>
          <w:tcPr>
            <w:tcW w:w="484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AC14F9" w:rsidTr="002261A9">
        <w:tc>
          <w:tcPr>
            <w:tcW w:w="484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6D" w:rsidRPr="00AC14F9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AC1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C1396D" w:rsidRPr="00AC14F9" w:rsidRDefault="00C1396D" w:rsidP="00C1396D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i/>
          <w:sz w:val="28"/>
          <w:szCs w:val="28"/>
        </w:rPr>
        <w:t>подпись преподавателя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C1396D" w:rsidRPr="00AC14F9" w:rsidRDefault="00C1396D" w:rsidP="00C1396D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AC14F9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AC14F9">
        <w:rPr>
          <w:rFonts w:ascii="Times New Roman" w:hAnsi="Times New Roman" w:cs="Times New Roman"/>
          <w:i/>
          <w:sz w:val="28"/>
          <w:szCs w:val="28"/>
        </w:rPr>
        <w:tab/>
      </w:r>
      <w:r w:rsidRPr="00AC14F9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BF4328" w:rsidRPr="00BF4328" w:rsidRDefault="00BF4328" w:rsidP="00BF43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Индивидуальное задание</w:t>
      </w:r>
    </w:p>
    <w:p w:rsidR="00BF4328" w:rsidRPr="00BF4328" w:rsidRDefault="00BF4328" w:rsidP="00BF43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4328">
        <w:rPr>
          <w:rFonts w:ascii="Times New Roman" w:hAnsi="Times New Roman"/>
          <w:sz w:val="28"/>
          <w:szCs w:val="28"/>
        </w:rPr>
        <w:t>согласовано</w:t>
      </w:r>
    </w:p>
    <w:p w:rsidR="00BF4328" w:rsidRPr="00BF4328" w:rsidRDefault="00BF4328" w:rsidP="00BF432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4328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BF43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BF4328" w:rsidRPr="00BF4328" w:rsidRDefault="00BF4328" w:rsidP="00BF432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F43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F4328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BF4328" w:rsidRPr="00BF4328" w:rsidRDefault="00BF4328" w:rsidP="00BF4328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F4328">
        <w:rPr>
          <w:rFonts w:ascii="Times New Roman" w:hAnsi="Times New Roman"/>
          <w:i/>
          <w:sz w:val="28"/>
          <w:szCs w:val="28"/>
        </w:rPr>
        <w:t>подпись</w:t>
      </w:r>
      <w:r w:rsidRPr="00BF4328">
        <w:rPr>
          <w:rFonts w:ascii="Times New Roman" w:hAnsi="Times New Roman"/>
          <w:i/>
          <w:sz w:val="28"/>
          <w:szCs w:val="28"/>
        </w:rPr>
        <w:tab/>
      </w:r>
      <w:r w:rsidRPr="00BF4328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BF4328" w:rsidRDefault="00BF4328" w:rsidP="00BF432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4"/>
          <w:szCs w:val="24"/>
          <w:lang w:eastAsia="ru-RU"/>
        </w:rPr>
      </w:pPr>
    </w:p>
    <w:p w:rsidR="00BF4328" w:rsidRDefault="00BF4328" w:rsidP="00BF4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696" w:rsidRPr="00A14D3D" w:rsidRDefault="00420696" w:rsidP="004206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руководителем практики от университета после завершения практики.</w:t>
      </w:r>
    </w:p>
    <w:p w:rsidR="00420696" w:rsidRDefault="00420696" w:rsidP="00420696"/>
    <w:p w:rsidR="00C019BD" w:rsidRDefault="00C019BD" w:rsidP="00420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BD" w:rsidRDefault="00C019B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6D" w:rsidRPr="005855E3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5E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1396D" w:rsidRPr="005855E3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E3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BF4328" w:rsidRDefault="00C1396D" w:rsidP="00C13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 xml:space="preserve">результатов прохождения производственной практики </w:t>
      </w:r>
    </w:p>
    <w:p w:rsidR="00BF4328" w:rsidRDefault="00C1396D" w:rsidP="00C13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5855E3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5855E3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5855E3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деятельность. </w:t>
      </w:r>
    </w:p>
    <w:p w:rsidR="00C1396D" w:rsidRPr="005855E3" w:rsidRDefault="00C1396D" w:rsidP="00C1396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5855E3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C1396D" w:rsidRPr="005855E3" w:rsidRDefault="00C1396D" w:rsidP="00C139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6D" w:rsidRPr="005855E3" w:rsidRDefault="00C1396D" w:rsidP="00C1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C1396D" w:rsidRPr="005855E3" w:rsidRDefault="00C1396D" w:rsidP="00C1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>Курс __________</w:t>
      </w: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C1396D" w:rsidRPr="005855E3" w:rsidTr="002261A9">
        <w:tc>
          <w:tcPr>
            <w:tcW w:w="562" w:type="dxa"/>
            <w:vMerge w:val="restart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BF4328" w:rsidRPr="00B217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организации</w:t>
            </w: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1396D" w:rsidRPr="005855E3" w:rsidTr="002261A9">
        <w:tc>
          <w:tcPr>
            <w:tcW w:w="562" w:type="dxa"/>
            <w:vMerge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BF4328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5855E3">
        <w:rPr>
          <w:rFonts w:ascii="Times New Roman" w:hAnsi="Times New Roman" w:cs="Times New Roman"/>
          <w:sz w:val="28"/>
          <w:szCs w:val="28"/>
        </w:rPr>
        <w:t xml:space="preserve">___________ __________________ </w:t>
      </w:r>
    </w:p>
    <w:p w:rsidR="00C1396D" w:rsidRPr="005855E3" w:rsidRDefault="00BF4328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C1396D" w:rsidRPr="005855E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C1396D" w:rsidRPr="005855E3" w:rsidTr="003258EA">
        <w:tc>
          <w:tcPr>
            <w:tcW w:w="534" w:type="dxa"/>
            <w:vMerge w:val="restart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СФОРМИРОВАННЫЕ</w:t>
            </w:r>
            <w:proofErr w:type="gramEnd"/>
            <w:r w:rsidRPr="005855E3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</w:t>
            </w:r>
          </w:p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производственной </w:t>
            </w: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1396D" w:rsidRPr="005855E3" w:rsidTr="003258EA">
        <w:tc>
          <w:tcPr>
            <w:tcW w:w="534" w:type="dxa"/>
            <w:vMerge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96D" w:rsidRPr="005855E3" w:rsidTr="003258EA">
        <w:tc>
          <w:tcPr>
            <w:tcW w:w="534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1396D" w:rsidRPr="005855E3" w:rsidRDefault="003258EA" w:rsidP="003258EA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контрольно</w:t>
            </w:r>
            <w:r w:rsidRPr="003258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-надзорную и административно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258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3258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юрисдикционную</w:t>
            </w:r>
            <w:proofErr w:type="spellEnd"/>
            <w:r w:rsidRPr="003258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(ПСК-1); 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3258EA">
        <w:trPr>
          <w:trHeight w:val="388"/>
        </w:trPr>
        <w:tc>
          <w:tcPr>
            <w:tcW w:w="534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1396D" w:rsidRPr="005855E3" w:rsidRDefault="003258EA" w:rsidP="003258EA">
            <w:pPr>
              <w:pStyle w:val="Default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оказывать квалифицированную юридическую помощь субъектам конституционных и муниципальных правоотношений (ПСК-2); 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3258EA">
        <w:tc>
          <w:tcPr>
            <w:tcW w:w="534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1396D" w:rsidRPr="005855E3" w:rsidRDefault="003258EA" w:rsidP="003258EA">
            <w:pPr>
              <w:pStyle w:val="a3"/>
              <w:numPr>
                <w:ilvl w:val="0"/>
                <w:numId w:val="9"/>
              </w:numPr>
              <w:tabs>
                <w:tab w:val="left" w:pos="1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в профессиональной деятельности базовые знания в области конституционного и муниципального права (ПСК-3);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3258EA">
        <w:tc>
          <w:tcPr>
            <w:tcW w:w="534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1396D" w:rsidRPr="005855E3" w:rsidRDefault="003258EA" w:rsidP="003258EA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участвовать в разработке нормативных правовых актов в соответствии с профилем своей деятельности (</w:t>
            </w: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ПК-1);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3258EA">
        <w:tc>
          <w:tcPr>
            <w:tcW w:w="534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1396D" w:rsidRPr="005855E3" w:rsidRDefault="003258EA" w:rsidP="003258E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</w:t>
            </w: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события, обстоятельства (ПК-2); 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3258EA" w:rsidP="003258E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разрабатывать и правильно оформлять юридические и служебные документы (</w:t>
            </w: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ПК-3);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квалифицированно применять нормативные правовые акты в конкретных сферах юридической деятельности (</w:t>
            </w: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ПК-4;</w:t>
            </w:r>
            <w:r w:rsidRPr="0032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квалифицированно толковать нормативные правовые акты (</w:t>
            </w: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ПК-5);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осуществлять правовую экспертизу проектов нормативных правовых актов (</w:t>
            </w: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ПК-6);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 (</w:t>
            </w: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ПК-7);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hAnsi="Times New Roman" w:cs="Times New Roman"/>
                <w:sz w:val="28"/>
                <w:szCs w:val="28"/>
              </w:rPr>
              <w:t>способность соблюдать и защищать права и свободы человека и гражданина (ПК-8);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выявлять, документировать, пресекать преступления и административные правонарушения (ПК-9);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C530DE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раскрывать преступления (ПК-10);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осуществлять производство дознания по уголовным делам (ПК-11);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организовывать и осуществлять розыск лиц (ПК-12);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осуществлять производство по делам об административных правонарушениях и иные виды административных производств (ПК-13);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 (ПК-15);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(ПК-16);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(ПК-17);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эффективно использовать при выполнении профессиональных задач специальную технику, применяемую в деятельности правоохранительного органа, по линии которого осуществляется подготовка специалистов (ПК-19);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при решении профессиональных задач психологические методы, средства и приемы (ПК-20);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правильно и полно отражать результаты профессиональной деятельности в процессуальной и служебной документации (ПК-21);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(ПК-22);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(ПК-23);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принимать оптимальные управленческие решения (ПК-24);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(ПК-25);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EA" w:rsidRPr="005855E3" w:rsidTr="003258EA">
        <w:tc>
          <w:tcPr>
            <w:tcW w:w="534" w:type="dxa"/>
          </w:tcPr>
          <w:p w:rsidR="003258EA" w:rsidRPr="005855E3" w:rsidRDefault="003258EA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258EA" w:rsidRPr="005855E3" w:rsidRDefault="00C530DE" w:rsidP="00C530D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 (ПК-26);</w:t>
            </w: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8EA" w:rsidRPr="005855E3" w:rsidRDefault="003258EA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8EA" w:rsidRDefault="003258EA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8EA" w:rsidRDefault="003258EA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BF4328">
        <w:rPr>
          <w:rFonts w:ascii="Times New Roman" w:hAnsi="Times New Roman" w:cs="Times New Roman"/>
          <w:sz w:val="28"/>
          <w:szCs w:val="28"/>
        </w:rPr>
        <w:t>от университета</w:t>
      </w:r>
      <w:r w:rsidRPr="005855E3">
        <w:rPr>
          <w:rFonts w:ascii="Times New Roman" w:hAnsi="Times New Roman" w:cs="Times New Roman"/>
          <w:sz w:val="28"/>
          <w:szCs w:val="28"/>
        </w:rPr>
        <w:t xml:space="preserve">___________ __________________ </w:t>
      </w:r>
    </w:p>
    <w:p w:rsidR="00C1396D" w:rsidRPr="005855E3" w:rsidRDefault="00BF4328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C1396D" w:rsidRPr="005855E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BD" w:rsidRDefault="00C019BD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96D" w:rsidRPr="0078015A" w:rsidRDefault="00C1396D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C1396D" w:rsidRPr="0078015A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6D" w:rsidRPr="0088270C" w:rsidRDefault="00C1396D" w:rsidP="00C13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</w:t>
      </w:r>
      <w:proofErr w:type="spellStart"/>
      <w:r w:rsidRPr="0088270C">
        <w:rPr>
          <w:rFonts w:ascii="Times New Roman" w:hAnsi="Times New Roman" w:cs="Times New Roman"/>
          <w:sz w:val="28"/>
          <w:szCs w:val="28"/>
        </w:rPr>
        <w:t>студенту____группы</w:t>
      </w:r>
      <w:proofErr w:type="spellEnd"/>
      <w:r w:rsidRPr="0088270C">
        <w:rPr>
          <w:rFonts w:ascii="Times New Roman" w:hAnsi="Times New Roman" w:cs="Times New Roman"/>
          <w:sz w:val="28"/>
          <w:szCs w:val="28"/>
        </w:rPr>
        <w:t xml:space="preserve"> _____курса, </w:t>
      </w: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Pr="00ED39F2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ь</w:t>
      </w:r>
      <w:r w:rsidRPr="00ED39F2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6C3FEE">
        <w:rPr>
          <w:rFonts w:ascii="Times New Roman" w:hAnsi="Times New Roman"/>
          <w:caps/>
          <w:sz w:val="28"/>
          <w:szCs w:val="28"/>
        </w:rPr>
        <w:t xml:space="preserve">40.05.02 </w:t>
      </w:r>
      <w:r w:rsidRPr="006C3FEE">
        <w:rPr>
          <w:rFonts w:ascii="Times New Roman" w:hAnsi="Times New Roman"/>
          <w:sz w:val="28"/>
          <w:szCs w:val="28"/>
        </w:rPr>
        <w:t>Правоохранительная деятельность</w:t>
      </w:r>
      <w:r>
        <w:rPr>
          <w:rFonts w:ascii="Times New Roman" w:hAnsi="Times New Roman"/>
          <w:sz w:val="28"/>
          <w:szCs w:val="28"/>
        </w:rPr>
        <w:t>, с</w:t>
      </w:r>
      <w:r w:rsidRPr="006C3FEE">
        <w:rPr>
          <w:rFonts w:ascii="Times New Roman" w:hAnsi="Times New Roman"/>
          <w:bCs/>
          <w:iCs/>
          <w:sz w:val="28"/>
          <w:szCs w:val="28"/>
        </w:rPr>
        <w:t xml:space="preserve">пециализация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6C3FEE">
        <w:rPr>
          <w:rFonts w:ascii="Times New Roman" w:hAnsi="Times New Roman"/>
          <w:bCs/>
          <w:iCs/>
          <w:sz w:val="28"/>
          <w:szCs w:val="28"/>
        </w:rPr>
        <w:t>дминистративная деятельность</w:t>
      </w:r>
      <w:r w:rsidR="00C019BD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gramStart"/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 w:rsidRPr="000F4B55">
        <w:rPr>
          <w:rFonts w:ascii="Times New Roman" w:hAnsi="Times New Roman" w:cs="Times New Roman"/>
          <w:sz w:val="28"/>
          <w:szCs w:val="24"/>
        </w:rPr>
        <w:t>производственн</w:t>
      </w:r>
      <w:r w:rsidRPr="0088270C">
        <w:rPr>
          <w:rFonts w:ascii="Times New Roman" w:hAnsi="Times New Roman" w:cs="Times New Roman"/>
          <w:sz w:val="28"/>
          <w:szCs w:val="28"/>
        </w:rPr>
        <w:t>ую практику в ______</w:t>
      </w:r>
      <w:r>
        <w:rPr>
          <w:rFonts w:ascii="Times New Roman" w:hAnsi="Times New Roman" w:cs="Times New Roman"/>
          <w:sz w:val="28"/>
          <w:szCs w:val="28"/>
        </w:rPr>
        <w:t>______(</w:t>
      </w:r>
      <w:r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______(сроки прохождения практики)</w:t>
      </w:r>
      <w:proofErr w:type="gramEnd"/>
    </w:p>
    <w:p w:rsidR="00C1396D" w:rsidRDefault="00C1396D" w:rsidP="00C1396D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96D" w:rsidRDefault="00C1396D" w:rsidP="00C1396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«КубГУ»</w:t>
      </w:r>
    </w:p>
    <w:p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C1396D" w:rsidRDefault="00C1396D" w:rsidP="00C13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7F56B1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9BD" w:rsidRDefault="00C019B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6D" w:rsidRPr="008968A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t>В характеристике отража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68AD">
        <w:rPr>
          <w:rFonts w:ascii="Times New Roman" w:hAnsi="Times New Roman" w:cs="Times New Roman"/>
          <w:b/>
          <w:sz w:val="28"/>
          <w:szCs w:val="28"/>
        </w:rPr>
        <w:t>тся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68AD">
        <w:rPr>
          <w:rFonts w:ascii="Times New Roman" w:hAnsi="Times New Roman" w:cs="Times New Roman"/>
          <w:b/>
          <w:sz w:val="28"/>
          <w:szCs w:val="28"/>
        </w:rPr>
        <w:t>е:</w:t>
      </w:r>
    </w:p>
    <w:p w:rsidR="00C1396D" w:rsidRPr="00EF385B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EF3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EF385B">
        <w:rPr>
          <w:rFonts w:ascii="Times New Roman" w:hAnsi="Times New Roman" w:cs="Times New Roman"/>
          <w:sz w:val="28"/>
          <w:szCs w:val="28"/>
        </w:rPr>
        <w:t>;</w:t>
      </w:r>
    </w:p>
    <w:p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овладел ли студент способами и</w:t>
      </w:r>
      <w:r w:rsidR="007F56B1">
        <w:rPr>
          <w:rFonts w:ascii="Times New Roman" w:hAnsi="Times New Roman" w:cs="Times New Roman"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sz w:val="28"/>
          <w:szCs w:val="28"/>
        </w:rPr>
        <w:t>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6D" w:rsidRPr="00345745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t>Дневник и характеристика</w:t>
      </w:r>
      <w:r w:rsidR="007F5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b/>
          <w:sz w:val="28"/>
          <w:szCs w:val="28"/>
        </w:rPr>
        <w:t>подписыва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968AD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345745">
        <w:rPr>
          <w:rFonts w:ascii="Times New Roman" w:hAnsi="Times New Roman" w:cs="Times New Roman"/>
          <w:sz w:val="28"/>
          <w:szCs w:val="28"/>
        </w:rPr>
        <w:t>руководителем или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органа или организации, которые являлись местом прохождения практики.  При прохождении практики </w:t>
      </w:r>
      <w:r w:rsidRPr="00345745">
        <w:rPr>
          <w:rFonts w:ascii="Times New Roman" w:hAnsi="Times New Roman" w:cs="Times New Roman"/>
          <w:sz w:val="28"/>
          <w:szCs w:val="28"/>
        </w:rPr>
        <w:t xml:space="preserve">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:rsidR="00C1396D" w:rsidRPr="00345745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45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C1396D" w:rsidRPr="00D3153A" w:rsidRDefault="00C1396D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38D0" w:rsidRDefault="00C338D0"/>
    <w:sectPr w:rsidR="00C338D0" w:rsidSect="00C019BD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D8" w:rsidRDefault="003934D8" w:rsidP="005051BB">
      <w:pPr>
        <w:spacing w:after="0" w:line="240" w:lineRule="auto"/>
      </w:pPr>
      <w:r>
        <w:separator/>
      </w:r>
    </w:p>
  </w:endnote>
  <w:endnote w:type="continuationSeparator" w:id="0">
    <w:p w:rsidR="003934D8" w:rsidRDefault="003934D8" w:rsidP="0050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WYYYW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D8" w:rsidRDefault="003934D8" w:rsidP="005051BB">
      <w:pPr>
        <w:spacing w:after="0" w:line="240" w:lineRule="auto"/>
      </w:pPr>
      <w:r>
        <w:separator/>
      </w:r>
    </w:p>
  </w:footnote>
  <w:footnote w:type="continuationSeparator" w:id="0">
    <w:p w:rsidR="003934D8" w:rsidRDefault="003934D8" w:rsidP="0050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186E78"/>
    <w:multiLevelType w:val="hybridMultilevel"/>
    <w:tmpl w:val="9EC8E3B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42A2D"/>
    <w:multiLevelType w:val="hybridMultilevel"/>
    <w:tmpl w:val="5E8C8FB4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5081"/>
    <w:multiLevelType w:val="hybridMultilevel"/>
    <w:tmpl w:val="709EC7A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A1333A"/>
    <w:multiLevelType w:val="hybridMultilevel"/>
    <w:tmpl w:val="D8582254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E229FD"/>
    <w:multiLevelType w:val="hybridMultilevel"/>
    <w:tmpl w:val="FDAE98DC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A3"/>
    <w:rsid w:val="001A66B3"/>
    <w:rsid w:val="00215671"/>
    <w:rsid w:val="003071A2"/>
    <w:rsid w:val="003258EA"/>
    <w:rsid w:val="003934D8"/>
    <w:rsid w:val="0040768F"/>
    <w:rsid w:val="00420696"/>
    <w:rsid w:val="0045705F"/>
    <w:rsid w:val="00461B43"/>
    <w:rsid w:val="004E30F1"/>
    <w:rsid w:val="005051BB"/>
    <w:rsid w:val="005E4528"/>
    <w:rsid w:val="006B4C8B"/>
    <w:rsid w:val="006B7C3E"/>
    <w:rsid w:val="007F56B1"/>
    <w:rsid w:val="00851D05"/>
    <w:rsid w:val="008E5894"/>
    <w:rsid w:val="00900B4A"/>
    <w:rsid w:val="00AE3218"/>
    <w:rsid w:val="00B4609D"/>
    <w:rsid w:val="00B858EE"/>
    <w:rsid w:val="00B86DD7"/>
    <w:rsid w:val="00BA0CB7"/>
    <w:rsid w:val="00BF4328"/>
    <w:rsid w:val="00C019BD"/>
    <w:rsid w:val="00C1396D"/>
    <w:rsid w:val="00C338D0"/>
    <w:rsid w:val="00C530DE"/>
    <w:rsid w:val="00C80509"/>
    <w:rsid w:val="00D65952"/>
    <w:rsid w:val="00DD4762"/>
    <w:rsid w:val="00EA3E99"/>
    <w:rsid w:val="00F76872"/>
    <w:rsid w:val="00FB1B26"/>
    <w:rsid w:val="00FB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96D"/>
    <w:pPr>
      <w:ind w:left="720"/>
      <w:contextualSpacing/>
    </w:pPr>
  </w:style>
  <w:style w:type="table" w:styleId="a5">
    <w:name w:val="Table Grid"/>
    <w:basedOn w:val="a1"/>
    <w:uiPriority w:val="39"/>
    <w:rsid w:val="00C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1396D"/>
  </w:style>
  <w:style w:type="paragraph" w:customStyle="1" w:styleId="Default">
    <w:name w:val="Default"/>
    <w:rsid w:val="00B4609D"/>
    <w:pPr>
      <w:autoSpaceDE w:val="0"/>
      <w:autoSpaceDN w:val="0"/>
      <w:adjustRightInd w:val="0"/>
      <w:spacing w:after="0" w:line="240" w:lineRule="auto"/>
    </w:pPr>
    <w:rPr>
      <w:rFonts w:ascii="BWYYYW+Tahoma" w:eastAsiaTheme="minorEastAsia" w:hAnsi="BWYYYW+Tahoma" w:cs="BWYYYW+Tahoma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6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1BB"/>
  </w:style>
  <w:style w:type="paragraph" w:styleId="aa">
    <w:name w:val="footer"/>
    <w:basedOn w:val="a"/>
    <w:link w:val="ab"/>
    <w:uiPriority w:val="99"/>
    <w:semiHidden/>
    <w:unhideWhenUsed/>
    <w:rsid w:val="0050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1BB"/>
  </w:style>
  <w:style w:type="character" w:customStyle="1" w:styleId="Bodytext">
    <w:name w:val="Body text_"/>
    <w:basedOn w:val="a0"/>
    <w:link w:val="1"/>
    <w:rsid w:val="00F7687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76872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3407</Words>
  <Characters>19422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«____» _____________  </vt:lpstr>
      <vt:lpstr>(дата)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  <vt:lpstr>Руководитель практики </vt:lpstr>
      <vt:lpstr/>
    </vt:vector>
  </TitlesOfParts>
  <Company>Microsoft</Company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123</cp:lastModifiedBy>
  <cp:revision>12</cp:revision>
  <dcterms:created xsi:type="dcterms:W3CDTF">2017-12-05T08:24:00Z</dcterms:created>
  <dcterms:modified xsi:type="dcterms:W3CDTF">2019-03-16T10:28:00Z</dcterms:modified>
</cp:coreProperties>
</file>