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8B" w:rsidRPr="002736B5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736B5">
        <w:rPr>
          <w:rFonts w:ascii="Times New Roman" w:hAnsi="Times New Roman" w:cs="Times New Roman"/>
          <w:sz w:val="36"/>
          <w:szCs w:val="36"/>
          <w:shd w:val="clear" w:color="auto" w:fill="FFFFFF"/>
        </w:rPr>
        <w:t>Антипцева Юлия Олеговна</w:t>
      </w:r>
    </w:p>
    <w:tbl>
      <w:tblPr>
        <w:tblStyle w:val="a5"/>
        <w:tblW w:w="4752" w:type="pct"/>
        <w:tblLook w:val="04A0" w:firstRow="1" w:lastRow="0" w:firstColumn="1" w:lastColumn="0" w:noHBand="0" w:noVBand="1"/>
      </w:tblPr>
      <w:tblGrid>
        <w:gridCol w:w="2270"/>
        <w:gridCol w:w="1922"/>
        <w:gridCol w:w="3392"/>
        <w:gridCol w:w="1512"/>
      </w:tblGrid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108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Фамилия и инициалы всех авторов, в том числе аспирантов (студентов)</w:t>
            </w:r>
          </w:p>
        </w:tc>
        <w:tc>
          <w:tcPr>
            <w:tcW w:w="189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Библиографические сведения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публикации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Типизация пляжей Азово-Черноморского побережья Краснодарского края</w:t>
            </w:r>
          </w:p>
        </w:tc>
        <w:tc>
          <w:tcPr>
            <w:tcW w:w="108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Э.Ю., Антипцева Ю.О.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Таценко Ю.С.</w:t>
            </w:r>
          </w:p>
        </w:tc>
        <w:tc>
          <w:tcPr>
            <w:tcW w:w="189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 - Вып. 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Кубанский государственный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58-63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978-5-8209-1117-0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Учебно-полевые практики по физической географии</w:t>
            </w:r>
          </w:p>
        </w:tc>
        <w:tc>
          <w:tcPr>
            <w:tcW w:w="108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Ю.Я., Антипцева Ю.О., Будовская М.А., Щеглова З.П., Бекух З.А., Криворотов С.Б., Плотников Т.К., Мищенко А.А.</w:t>
            </w:r>
          </w:p>
        </w:tc>
        <w:tc>
          <w:tcPr>
            <w:tcW w:w="189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Учебно-полевые практики по физической географии: практикум / Под общ. ред. Э.Ю. Нагалевского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ИПЦ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152 с.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9,8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978-5-8209-1108-8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500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Методические указания, иная учебно-методическая литература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Die Vielseitigkeit der modernen Landschaften als Ergebnis ihrer naturhaften, ökologischen und sozioökonomischen Transformation (auf dem Beispiel der Region Krasnodar)</w:t>
            </w:r>
          </w:p>
        </w:tc>
        <w:tc>
          <w:tcPr>
            <w:tcW w:w="108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Mishchenko A. A., Antipceva J.O., Volkova T. A.</w:t>
            </w:r>
          </w:p>
        </w:tc>
        <w:tc>
          <w:tcPr>
            <w:tcW w:w="189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European Conference on Innovations in Technical and Natural Sciences: Proceedings of the 3rd International scientific conference (Vienna, Austria, July 30, 2014).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East West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Vienna, Austria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125-129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978-3-902986-74-0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700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Estimation of recreational opportunities of territory of North-Western Caucasus on the basis of morphometrical analysis of the relief.</w:t>
            </w:r>
          </w:p>
        </w:tc>
        <w:tc>
          <w:tcPr>
            <w:tcW w:w="108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Antiptceva J. O., Volkova T. A.</w:t>
            </w:r>
          </w:p>
        </w:tc>
        <w:tc>
          <w:tcPr>
            <w:tcW w:w="189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Applied Sciences and technologies in the United States and Europe: common challenges and scientific findings: papers of the 7th International Scientific Conference (New York, USA, June 25, 2014).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ORT Publishing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New York, USA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10-14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978-1-940260-18-1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700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General characteristic of the relief of North-West Caucasus developed on volcanic breeds.</w:t>
            </w:r>
          </w:p>
        </w:tc>
        <w:tc>
          <w:tcPr>
            <w:tcW w:w="108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Antiptceva J. O., Volkova T. A.</w:t>
            </w:r>
          </w:p>
        </w:tc>
        <w:tc>
          <w:tcPr>
            <w:tcW w:w="189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Applied Sciences in Europe: tendencies of contemporary development: papers of the 7th International Scientific Conference, August 13, 2014, Stuttgart, Germany.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ORT Publishing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Stuttgart, Germany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3-7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ISBN: 978-3-944375-42-7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700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lastRenderedPageBreak/>
              <w:t>Geo-systemische Behandlung in der Naturnutzung als Faktor der Optimierung von Uferlandschaften der Schwarzmeerküste der Region Krasnodar</w:t>
            </w:r>
          </w:p>
        </w:tc>
        <w:tc>
          <w:tcPr>
            <w:tcW w:w="108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Mishchenko A. A., Volkova T. A., Antipceva J.O.</w:t>
            </w:r>
          </w:p>
        </w:tc>
        <w:tc>
          <w:tcPr>
            <w:tcW w:w="189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European Applied Sciences: modern approaches in scientific researches: Papers of the 11th International Scientific Conference, August 10, 2014, Stuttgart, Germany.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ORT Publishing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Stuttgart, Germany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3-7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978-3-944375-41-0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700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Prospects of preservation and present condition of geological and geo-morphological sites of tourist interest in Krasnodar region</w:t>
            </w:r>
          </w:p>
        </w:tc>
        <w:tc>
          <w:tcPr>
            <w:tcW w:w="108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Volkova T. A., Antipceva J. O., Mishchenko A. A.</w:t>
            </w:r>
          </w:p>
        </w:tc>
        <w:tc>
          <w:tcPr>
            <w:tcW w:w="189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European Science Review: Scientific journal. - № 9–10.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  <w:t>East West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  <w:t>Vienna, Austria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. 12-13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  <w:t>ISSN: 2310-5577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Тираж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: 1000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Regionale Entwicklung des Tourismus im Kontext des Klaster-Konzept</w:t>
            </w:r>
          </w:p>
        </w:tc>
        <w:tc>
          <w:tcPr>
            <w:tcW w:w="108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Volkova T. A., Antiptceva J. O.</w:t>
            </w:r>
          </w:p>
        </w:tc>
        <w:tc>
          <w:tcPr>
            <w:tcW w:w="189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European Applied Sciences. Wissenschaftliche Zeitschrif: peer-reviewed journal and is published monthly. - № 6.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ORT Publishing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Stuttgart, Germany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50-52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ISSN: 2195-2183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Геологические и геоморфологические памятники природы Краснодарского края: современное состояние и перспективы охраны</w:t>
            </w:r>
          </w:p>
        </w:tc>
        <w:tc>
          <w:tcPr>
            <w:tcW w:w="108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Антипцева Ю.О., Волкова Т.А.</w:t>
            </w:r>
          </w:p>
        </w:tc>
        <w:tc>
          <w:tcPr>
            <w:tcW w:w="189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проблемы естественных и математических наук: сборник научных трудов Международной научно-практической конференции. (Волгоград, 7 октября 2014). [Электронный ресурс]. - Режим доступа: http://izron.ru/wp-content/uploads/2014/10/Sbornik-estestvennye-i-matematicheskie-nauki-Volgograd-2014g..pdf (19.12.14)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ИЦРОН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Нижний Новгород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50-51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150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Гидрографическая сеть Краснодарского края как опорный каркас туристско-рекреационного освоения пространства.</w:t>
            </w:r>
          </w:p>
        </w:tc>
        <w:tc>
          <w:tcPr>
            <w:tcW w:w="108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Волкова Т.А., Антипцева Ю.О., 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Пагул И.И.</w:t>
            </w:r>
          </w:p>
        </w:tc>
        <w:tc>
          <w:tcPr>
            <w:tcW w:w="189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Трансформация социально-экономического пространства Евразии в постсоветское время: сборник статей Международной научно-практической конференции. - Т. 2. (г. Барнаул, 8-13 сентября 2014 г.) / Отв. ред. Н.И. Быков, Д.А. Дирин, Ц.М. Мадры.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Издательство Алтайского университета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Барнаул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С. 320-326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978-5-7904-1727-6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Деление территории Краснодарского края с помощью математического метода кластерного анализа.</w:t>
            </w:r>
          </w:p>
        </w:tc>
        <w:tc>
          <w:tcPr>
            <w:tcW w:w="108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Волкова Т.А., Мищенко А.А., Антипцева Ю.О.</w:t>
            </w:r>
          </w:p>
        </w:tc>
        <w:tc>
          <w:tcPr>
            <w:tcW w:w="189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Перспективы развития современной науки: сборник статей Международной научно-практической конференции, г. Уфа, 27-28 июня 2014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ОМЕГА САЙНС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Уфа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7-15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978-5-9905666-2-0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500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Комплексное исследование индивидуальных средств размещения на курортах Краснодарского края.</w:t>
            </w:r>
          </w:p>
        </w:tc>
        <w:tc>
          <w:tcPr>
            <w:tcW w:w="108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Карпова Ю.И., Салеева Т.В., Куделя Е.В., Жаворонков Д.В., Анисимова В.В., Антипцева Ю.О.</w:t>
            </w:r>
          </w:p>
        </w:tc>
        <w:tc>
          <w:tcPr>
            <w:tcW w:w="189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II Междунар. научно-практ. конф. (пос. Небуг, 24-25 апреля 2014 г.)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ИПЦ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175-180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978-5-8209-1009-8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Методы туристско-рекреационного освоения территории: мифологизация пространства.</w:t>
            </w:r>
          </w:p>
        </w:tc>
        <w:tc>
          <w:tcPr>
            <w:tcW w:w="108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Волкова Т.А., Антипцева Ю.О., Карпова Ю.О., Анисимова В.В.</w:t>
            </w:r>
          </w:p>
        </w:tc>
        <w:tc>
          <w:tcPr>
            <w:tcW w:w="189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Современные тенденции в науке и образовании: материалы Международной научно-практ. конф: в 6 ч. - Ч. 1., Москва, 3 марта 2014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АР-Консалт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20-22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978-5-906353-83-2 (Часть 1)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500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Перспективы функционирования особо охраняемых природных территорий Краснодарского края в связи с изменениями природоохранного законодательства</w:t>
            </w:r>
          </w:p>
        </w:tc>
        <w:tc>
          <w:tcPr>
            <w:tcW w:w="108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Антипцева Ю.О.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Павлова Е.М., Якимова А.С.</w:t>
            </w:r>
          </w:p>
        </w:tc>
        <w:tc>
          <w:tcPr>
            <w:tcW w:w="189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II Международной научно-практической конференции, п. Небуг, 24-25 апреля 2014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ФГБОУ ВПО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9-12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978-5-8209-1009-8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Производственная практика студентов направления подготовки 43.03.01 (100100.62) "Сервис"</w:t>
            </w:r>
          </w:p>
        </w:tc>
        <w:tc>
          <w:tcPr>
            <w:tcW w:w="108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Беликов М.Ю., Мищенко А.А., Рыживолова Э.А., Волкова Т.А., Анисимова В.В., Антипцева Ю.О.</w:t>
            </w:r>
          </w:p>
        </w:tc>
        <w:tc>
          <w:tcPr>
            <w:tcW w:w="189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Производственная практика студентов направления подготовки 43.03.01 (100100.62) "Сервис": методические указания.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ИПЦ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46 с.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2,7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200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Методические указания, иная учебно-методическая литература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Этнографический комплекс как элемент современного высшего образования.</w:t>
            </w:r>
          </w:p>
        </w:tc>
        <w:tc>
          <w:tcPr>
            <w:tcW w:w="108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Антипцева Ю.О., Волкова Т.А.</w:t>
            </w:r>
          </w:p>
        </w:tc>
        <w:tc>
          <w:tcPr>
            <w:tcW w:w="189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социально-культурной сферы Юга России: материалы региональной научно-практической конференции молодых ученых (г. Краснодар, 14-16 мая 2014 г.)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ООО "Просвещение -Юг"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4-6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70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Этнокультурный центр на базе вуза как основа формирования общекультурных и профессиональных компетенций учащихся.</w:t>
            </w:r>
          </w:p>
        </w:tc>
        <w:tc>
          <w:tcPr>
            <w:tcW w:w="108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Волкова Т.А., Антипцева Ю.О.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Алиева Ф.Б., Решетилова А.Г., Шулика Л.С., Кочура К.С.</w:t>
            </w:r>
          </w:p>
        </w:tc>
        <w:tc>
          <w:tcPr>
            <w:tcW w:w="189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социально-культурной сферы Юга России: материалы региональной научно-практической конференции молодых ученых (г. Краснодар, 14-16 мая 2014 г.)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ООО "Просвещение -Юг"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19-21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70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Природа геопатогенных зон и их влияние на здоровье человека</w:t>
            </w:r>
          </w:p>
        </w:tc>
        <w:tc>
          <w:tcPr>
            <w:tcW w:w="108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Антипцева Ю.О.</w:t>
            </w:r>
          </w:p>
        </w:tc>
        <w:tc>
          <w:tcPr>
            <w:tcW w:w="189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Международной научно-практ. конференции, пос. Небуг, 25-26 апреля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78-81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978-5-8209-0866-8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121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Возможности и перспективы развития экологического туризма в Туапсинском районе Краснодарского края</w:t>
            </w:r>
          </w:p>
        </w:tc>
        <w:tc>
          <w:tcPr>
            <w:tcW w:w="108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Антипцева Ю.О.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Николайчук А.В.</w:t>
            </w:r>
          </w:p>
        </w:tc>
        <w:tc>
          <w:tcPr>
            <w:tcW w:w="189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Вестник Краснодарского регионального отделения Русского географического общества.- Вып. 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Русское географическое общество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с.146-149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280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978-5-90-4316-24-2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Тезисы доклада на конференции (симпозиуме)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Расчет рекреационной нагрузки на примере массива горы Индюк (Туапсинский район Краснодарского края)</w:t>
            </w:r>
          </w:p>
        </w:tc>
        <w:tc>
          <w:tcPr>
            <w:tcW w:w="108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Антипцева Ю.О.</w:t>
            </w:r>
          </w:p>
        </w:tc>
        <w:tc>
          <w:tcPr>
            <w:tcW w:w="189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Вестник Краснодарского регионального отделения Русского географического общества.- Вып. 1.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Вестник Краснодарского регионального отделения Русского географического общества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144-146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978-5-90-4316-24-2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Тезисы доклада на конференции (симпозиуме)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Эстетические особенности рельефа региона Кавказских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Минеральных Вод</w:t>
            </w:r>
          </w:p>
        </w:tc>
        <w:tc>
          <w:tcPr>
            <w:tcW w:w="108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Антипцева Ю.О.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Кудрявцев С.А.</w:t>
            </w:r>
          </w:p>
        </w:tc>
        <w:tc>
          <w:tcPr>
            <w:tcW w:w="189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трудов.- Вып. №7.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Кубанский государственный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36-39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 вопросу о развитии проекта "Курорты Северного Кавказа" с точки зрения охраны природы</w:t>
            </w:r>
          </w:p>
        </w:tc>
        <w:tc>
          <w:tcPr>
            <w:tcW w:w="108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Антипцева Ю.О.</w:t>
            </w:r>
          </w:p>
        </w:tc>
        <w:tc>
          <w:tcPr>
            <w:tcW w:w="189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рационального развития: инновационные подходы: материалы IV Всероссийской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76-78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978-5-8209-0750-0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</w:tbl>
    <w:p w:rsidR="0048798B" w:rsidRPr="002736B5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Pr="002736B5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736B5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>Бекух Заира Адгемовна</w:t>
      </w:r>
    </w:p>
    <w:p w:rsidR="0048798B" w:rsidRPr="002736B5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tbl>
      <w:tblPr>
        <w:tblStyle w:val="a5"/>
        <w:tblW w:w="4752" w:type="pct"/>
        <w:tblLook w:val="04A0" w:firstRow="1" w:lastRow="0" w:firstColumn="1" w:lastColumn="0" w:noHBand="0" w:noVBand="1"/>
      </w:tblPr>
      <w:tblGrid>
        <w:gridCol w:w="2452"/>
        <w:gridCol w:w="1884"/>
        <w:gridCol w:w="3248"/>
        <w:gridCol w:w="1512"/>
      </w:tblGrid>
      <w:tr w:rsidR="0048798B" w:rsidRPr="002736B5" w:rsidTr="00DB3088">
        <w:tc>
          <w:tcPr>
            <w:tcW w:w="0" w:type="auto"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1062" w:type="pct"/>
          </w:tcPr>
          <w:p w:rsidR="0048798B" w:rsidRPr="002736B5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Фамилия и инициалы всех авторов, в том числе аспирантов (студентов)</w:t>
            </w:r>
          </w:p>
        </w:tc>
        <w:tc>
          <w:tcPr>
            <w:tcW w:w="1812" w:type="pct"/>
          </w:tcPr>
          <w:p w:rsidR="0048798B" w:rsidRPr="002736B5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Библиографические сведения</w:t>
            </w:r>
          </w:p>
        </w:tc>
        <w:tc>
          <w:tcPr>
            <w:tcW w:w="752" w:type="pct"/>
          </w:tcPr>
          <w:p w:rsidR="0048798B" w:rsidRPr="002736B5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публикации</w:t>
            </w:r>
          </w:p>
        </w:tc>
      </w:tr>
      <w:tr w:rsidR="0048798B" w:rsidRPr="002736B5" w:rsidTr="00DB3088">
        <w:tc>
          <w:tcPr>
            <w:tcW w:w="0" w:type="auto"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Использование рекреационных ресурсов Приморско-Ахтарского района</w:t>
            </w:r>
          </w:p>
        </w:tc>
        <w:tc>
          <w:tcPr>
            <w:tcW w:w="1062" w:type="pct"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З.А., Щеглова З.П.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Говоруцкая И.А.</w:t>
            </w:r>
          </w:p>
        </w:tc>
        <w:tc>
          <w:tcPr>
            <w:tcW w:w="1812" w:type="pct"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III Международной научно-практической конференции, п. Небуг, 22-24 апреля 2015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ФГБОУ ВПО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117-121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978-5-8209-1097-5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52" w:type="pct"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Источники загрязнения воздушного бассейна Краснодарского края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Спасский В.В.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 - Вып. 9.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Кубанский государственный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186-190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978-5-8209-1117-0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рекреационного потенциала Псебайского заказника для развития сборного любительского отдыха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Литвинов А.Е., Бекух З.А.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III Международной научно-практической конференции, п. Небуг, 22-24 апреля 2015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ФГБОУ ВПО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213-217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978-5-8209-1097-5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Учебно-полевые практики по физической географии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Нагалевский Э.Ю., Нагалевский Ю.Я., Антипцева Ю.О., Будовская М.А., Щеглова З.П., Бекух З.А., Криворотов С.Б., Плотников Т.К.,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Мищенко А.А.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Учебно-полевые практики по физической географии: практикум / Под общ. ред. Э.Ю. Нагалевского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ИПЦ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152 с.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9,8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978-5-8209-1108-8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Тираж: 500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Методические указания, иная учебно-методическая литература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Акварекреационное районирование горно-предгорной части Северного Кавказа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Литвинов А.Е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VII Всероссийской научно-практической конференции, п. Небуг, 24-24 апреля 2014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ФГБОУ ВПО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191-194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978-5-8209-1009-8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особенности рекреационного водопользования в горно-предгорной части Северо-Западного Кавказа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З.А., Кузнецов И.К.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Литвинов А.Е.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Аграрная география в современном мире: сборник научных трудов к 90-летнему юбилею В.Н. Тюрина, г. Краснодар, 2014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ФГБОУ ВПО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311-315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978-5-8209-1004-3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Региональная мелиоративная география в XXI в.: задачи, принципы и методы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Бекух З.А.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Аграрная география в современном мире: сборник научных трудов к 90-летнему юбилею В.Н. Тюрина.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ФГБОУ ВПО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311-315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978-5-8209-1004-3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Биоклиматический потенциал горно-предгорной части Северо-Западного Кавказа с точки зрения Рекреации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Литвинов А.Е.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регионов в XXI веке: материалы I Международной научной конференции, г. Владикавказ, 31 октября - 2 ноября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Сев.-Осет. гос. ун-т им. К.Л. Хетагурова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Владикавказ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193-198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978-5-8336-0766-4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200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Изменение свойств почв Азово-Кубанской равнины под воздействием подтопления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З.А., 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Иньшаков К.А.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Нагалевская Я.А.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Эколого-географические проблемы регионов России: материалы IV Всероссийской научно-практической конференции, посвященной 130-летию со дня рождения первого заведующего кафедрой ПГСГА, проф. К.В. Полякова, г. Самара, 15 января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ПГСГА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Самара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185-190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978-5-8428-0944-8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Использование компьютерных технологий в формировании географических знаний у школьников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Гришина Е.А.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проблемы развития науки и образования: сборник научных трудов по материалам Международной научно-практической конференции: в 6 ч. - Ч. IV, г. Москва, 31 января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АР-Консалт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47-49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978-5-906353-25-2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Последствия паводка 22 августа 2012 г. в долине р. Нечепсухо для территориальной рекреационной системы водного объекта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Литвинов А.Е.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Международной научно-практ. конференции, пос. Небуг, 25-26 апреля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196-200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978-5-8209-0866-8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121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Экологические проблемы сельскохозяйственных мелиораций (на примере Краснодарского края)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Бекух З.А., Нагалевский Э.Ю.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Наука и образование в XXI веке: сборник научных трудов Международной научно-практической конференции, в 6 ч. - Ч. V, г. Москва, 31 января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АР-Консалт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75-77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978-5-906353-19-1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500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Особенности распространения оползневых процессов в среднем течении р.Кубань.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З.А., Шуляков Д.Ю.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География: история, современность, перспективы: сборник научных трудов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Кубанский государственный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561-569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978-5-8209-0791-3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200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Рекреационный потенциал гидрологических объектов Большого Сочи.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Литвинов А.Е.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V Всероссийской научно-практической конференции: научное издание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Кубанский государственный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157-162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978-5-8209-0800-2.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200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Сравнительная оценка рекреационного потенциала гидрологических объектов на склонах Северо-Западного Кавказа.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Литвинов А.Е.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Известия Самарского научного центра Российской академии наук.-Т. 14.-№ 1(9)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Центр Российской академии наук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Самара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c. 2355-2359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ISSN: 1990-5378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Импакт-фактор издания: 0.073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Динамика содержания питательных элементов (на примере Староминского района Краснодарского края).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З.А., Щеглова З.П.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Шашкова Л.В. (магистр)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XXIV Межреспубликанской научно-практической конференции с международным участием.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115-117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978-5-8209-0781-4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Использование геофизических параметров подземных вод в изучении активизации оползневых процессов на правобережье р. Кубани.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Астанин И.А.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Известия высших учебных заведений. Северо-Кавказский регион. Естественные науки: научно-образовательный и прикладной журнал.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Южный Федеральный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Ростов-на-Дону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28-30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ISSN: 0321-3005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Импакт-фактор издания: 0.032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Лавинные опасные явления в горных районах Кавказа.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З.А., Щеглова З.П.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Иванова А.А.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XXIV Межреспубликанской научно-практической конференции с международным участием.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113-115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978-5-8209-0781-4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Оптимизация рекреационного использования водных объектов горно-предгорной части Краснодарского края.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Литвинов А.Е.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Известия Самарского научного центра РАН: научный журнал. - Т. 13(39).- № 1(6)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Самарского научного центра РАН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Самара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с. 1456-1459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ISSN: 1990-5378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Импакт-фактор издания: 0.073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Оценка рекреационного потенциала водных объектов горно-предгорной части Краснодарского края.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Литвинов А.Е.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рационального развития: инновационные подходы: материалы IV Всероссийской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с.191-196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978-5-8209-0750-0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в общее землеведение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Бекух З.А., Нагалевский Э.Ю.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в общее землеведение: методические указания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22 с.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1,3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Методические указания, иная учебно-методическая литература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особенности оценки земель для целей рекреационного районирования (на примере Краснодарского края)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З.А., Рябошапко В.П., Леденев О.В.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География: проблемы науки и образования. LXIII Герценовские чтения: материалы ежегодной Международной научно-практической конференции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РГПУ им. А.И. Герцена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Санкт-Петербург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437-440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 факторного анализа режима подземных вод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З.А., Кузнецова Л.М., Щеглова З.П.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 факторного анализа режима подземных вод: методические указания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24 с.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1,6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Методические указания, иная учебно-методическая литература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гидрология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Щеглова З.П., Бекух З.А.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гидрология: методические указания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42 с.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2,5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Методические указания, иная учебно-методическая литература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Влияние водных мелиораций на чернозёмы степной части Краснодарского края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З.А., Нагалевский Э.Ю., Щеглова З.П.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Теоретические и прикладные вопросы современной географии: материалы Всероссийской научной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Томский госуниверситет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г.Томск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129-131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География и распространение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оползневых процессов на территории Краснодарского края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Бекух З.А.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Астанин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И.А.(аспирант)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Географические исследования Краснодарского края: сборник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научных трудов.- Вып. 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26-29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 вопросу образования, территориального распросранения и способов предупреждения засоления почв Краснодарского края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З.А., Щеглова З.П.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Чуприна С.Г.(студент), Воробьева В.К. (студент)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трудов.- Вып.4.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140-146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Мониторинг опасных экзогенных процессов на территории Краснодарского края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Астанин И.А.(аспирант)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География: проблемы науки и образования. LXII Герценовские чтения: материалы ежегодной Всероссийской научно-методической конференции.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РГПУ им. А.И. Герцена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Санкт-Петербург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34-38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закономерности распространения засоленных почв в Краснодарском крае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Бекух З.А., Щеглова З.П.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XXII Межреспубликанской научно-практической конференции с международным участием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75-76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Применение географических параметров для изучения активизации оползневых процессов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Астанин И.А (аспирант)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Географическое изучение территориальных систем: сборник материалов III Всероссийской научно-практической конференции студентов, аспирантов и молодых ученых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Пермь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19-22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Распространение оползней на территории Краснодарского края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Астанин И.А. (аспирант)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XXII Межреспубликанской научно-практической конференции с международным участием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73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Влияние метеорологических факторов на подтопление земель на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территории Кубано-Приазовской низменности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Бекух З.А., Жирма В.В., Щеглова З.П.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Вестник Краснодарского регионального отделения Русского географического общества. Выпуск 5.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Краснодарское региональное отделение Русского географического общества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94-100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Влияние орошения сельскохозяйственных земель на свойства почв Краснодарского края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З.А., Щеглова З.П.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Лещенко А.А. (студент)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XXI Межреспубликанской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134-135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Изменение свойств почв Краснодарского края под воздействием подтопления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Бекух З.А., Нагалевский Э.Ю.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Вестник Краснодарского регионального отделения Русского географического общества. Выпуск 5.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Краснодарское региональное отделение Русского географического общества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106-117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повторяемости гроз в г. Краснодаре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Соцкий А.С. (студент)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XXI Межреспубликанской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135-136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Влияние геоморфологических особенностей территории на развитие подтопления земель в степной части Краснодарского края.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З.А., Щеглова З.П.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 Межреспубликанской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96-98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подтопляемых земель на территории Краснодарского края с применением аэрофотоснимков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Бекух З.А., Нагалевский Э.Ю.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Вклад фундаментальных исследований в развитие современной инновационной экономики Краснодарского края: Конференция грантодержателей регионального конкурса Российского фонда фундаментальных исследований и администрацией Краснодарского края "Юг России".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"Арт-Офис"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220-222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Тезисы доклада на конференции (симпозиуме)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Особенности формирования засоленных почв Краснодарского края.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З.А., Щеглова З.П.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 Выпуск 2.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175-181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Агрохимические исследования плодородия почв (на примере агрофирмы "Садовод" Тимашевского района)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З.А., 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Шкафина Г.А.(студент)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территорий. Материалы ХIХ межреспубликанской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С.138-139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0,0625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Опыт оценки подтопления земель в агропромышленном комплексе Краснодарского края с применением аэрофотоснимков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Бекух З.А., Нагалевский Э.Ю.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Вклад фундаментальных исследований в развитие современной инновационной экономики Краснодарского края. Конференция грантодержателей регионального конкурса Российского фонда фундаментальных исследований и администрацией Краснодарского края "Юг России".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"Арт - Офис"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79-80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0,0625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Тезисы доклада на конференции (симпозиуме)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Опыт оценки подтопления земель равнинной части Краснодарского края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Бекух З.А., Нагалевский Э.Ю.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Научно – образовательный и прикладной журнал «Экологический вестник научных центров Черноморского экологического сотрудничества. Экологические проблемы природных геосистем России. Приложение №1.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68-76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0,5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Экологический мониторинг водных объектов Краснодарского края</w:t>
            </w:r>
          </w:p>
        </w:tc>
        <w:tc>
          <w:tcPr>
            <w:tcW w:w="106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Бекух З.А.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Руденко Н.А. (студент)</w:t>
            </w:r>
          </w:p>
        </w:tc>
        <w:tc>
          <w:tcPr>
            <w:tcW w:w="181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территорий. Материалы XIX межреспубликанской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г.Краснодар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С.131-133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0,125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</w:tbl>
    <w:p w:rsidR="0048798B" w:rsidRPr="002736B5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Pr="002736B5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Pr="002736B5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736B5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>Жирма Валерий Валерьевич</w:t>
      </w:r>
    </w:p>
    <w:tbl>
      <w:tblPr>
        <w:tblStyle w:val="a5"/>
        <w:tblW w:w="4752" w:type="pct"/>
        <w:tblLook w:val="04A0" w:firstRow="1" w:lastRow="0" w:firstColumn="1" w:lastColumn="0" w:noHBand="0" w:noVBand="1"/>
      </w:tblPr>
      <w:tblGrid>
        <w:gridCol w:w="2568"/>
        <w:gridCol w:w="2002"/>
        <w:gridCol w:w="3151"/>
        <w:gridCol w:w="1375"/>
      </w:tblGrid>
      <w:tr w:rsidR="0048798B" w:rsidRPr="002736B5" w:rsidTr="00DB3088">
        <w:tc>
          <w:tcPr>
            <w:tcW w:w="0" w:type="auto"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1102" w:type="pct"/>
          </w:tcPr>
          <w:p w:rsidR="0048798B" w:rsidRPr="002736B5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Фамилия и инициалы всех авторов, в том числе аспирантов (студентов)</w:t>
            </w:r>
          </w:p>
        </w:tc>
        <w:tc>
          <w:tcPr>
            <w:tcW w:w="1733" w:type="pct"/>
          </w:tcPr>
          <w:p w:rsidR="0048798B" w:rsidRPr="002736B5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Библиографические сведения</w:t>
            </w:r>
          </w:p>
        </w:tc>
        <w:tc>
          <w:tcPr>
            <w:tcW w:w="752" w:type="pct"/>
          </w:tcPr>
          <w:p w:rsidR="0048798B" w:rsidRPr="002736B5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публикации</w:t>
            </w:r>
          </w:p>
        </w:tc>
      </w:tr>
      <w:tr w:rsidR="0048798B" w:rsidRPr="002736B5" w:rsidTr="00DB3088">
        <w:tc>
          <w:tcPr>
            <w:tcW w:w="0" w:type="auto"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рекреационном использовании степных рек Краснодарского края</w:t>
            </w:r>
          </w:p>
        </w:tc>
        <w:tc>
          <w:tcPr>
            <w:tcW w:w="1102" w:type="pct"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Марухно А.В.</w:t>
            </w:r>
          </w:p>
        </w:tc>
        <w:tc>
          <w:tcPr>
            <w:tcW w:w="1733" w:type="pct"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III Международной научно-практической конференции, п. Небуг, 22-24 апреля 2015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ФГБОУ ВПО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217-221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978-5-8209-1097-5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52" w:type="pct"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Рекреационный потенциал городских водоемов Краснодара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Гришина Е.А.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III Международной научно-практической конференции, п. Небуг, 22-24 апреля 2015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ФГБОУ ВПО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154-156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978-5-8209-1097-5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Теоретические аспекты изучения территориальной организации водного хозяйства (на примере Краснодарского края)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Марухно А.В.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 - Вып. 9.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Кубанский государственный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64-68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978-5-8209-1117-0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Водные ресурсы Краснодарского края в сельском хозяйстве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Марухно А.В.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Аграрная география в современном мире: сборник научн. трудов / Под ред. В.Н. Тюрина.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ФГБОУ ВПО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79-80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978-5-8209-1004-3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Гидрографическая сеть Краснодарского края как опорный каркас туристско-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рекреационного освоения пространства.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Волкова Т.А., Антипцева Ю.О., 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Пагул И.И.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Трансформация социально-экономического пространства Евразии в постсоветское время: сборник статей Международной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научно-практической конференции. - Т. 2. (г. Барнаул, 8-13 сентября 2014 г.) / Отв. ред. Н.И. Быков, Д.А. Дирин, Ц.М. Мадры.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Издательство Алтайского университета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Барнаул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320-326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978-5-7904-1727-6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 исследованию территориальной организации водного хозяйства Краснодарского края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Марухно А.В.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Современные проблемы гуманитарных и естественных наук: материалы XVIII Международной научно-практической конференции, г. Москва, 26-27 марта 2014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Научно- информационный Издательский Центр « Институт стратегических исследований».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480-482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978-5-91891-383-3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200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Некоторые аспекты изучения территориальной организации водного хозяйства (на примере Нижней Кубани)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В.В., Жирма А.В.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Гришина Е.А.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Инновации и инвестиции: научно-аналитический журнал. - № 11.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Издательское общество с ограниченной ответственностью «Журнал Инновации и инвестиции»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с.182-184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ISSN: 2307-180X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2000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современном гидрохимическом состоянии рек Азово-Кубанской равнины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Марухно А.В.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Ромащук В.А.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Естественные и математические науки в современном мире: сборник статей по материалам XXII Международной научно-практической конференции. - № 9 (21), г. Новосибирск, 2014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«СибАК»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Новосибирск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60-64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ISSN: 2309-3560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550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Ресурсное районирование в исследовании территориальной организации водного хозяйства Краснодарского края.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Марухно А.В.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Пагул И.И.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Инновации и инвестиции: научно-аналитический журнал. - № 3.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Издательское общество с ограниченной ответственностью «Журнал Инновации и инвестиции»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182-184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ISSN: 2307-180X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2000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Экологическое состояние черноморских рек как фактор рекреационного потенциала территории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В.В., Щеглова З.П.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Марухно А.В.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II Международной научно-практической конференции, п. Небуг, 24-25 апреля 2014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ФГБОУ ВПО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155-158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978-5-8209-1009-8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Влияние коммунального хозяйства на экологическое состояние рек Черноморского побережья Краснодарского края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Марухно А.В., Ачмиз Т.А.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регионов в XXI веке: материалы I Международной научной конференции, г. Владикавказ, 31 октября - 2 ноября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Сев.-Осет. гос. ун-т им. К.Л. Хетагурова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Владикавказ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314-316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978-5-8336-0766-4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200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Водные ресурсы в хозяйстве Краснодарского края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Сивоконь А.Н.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Современная наука: тенденции развития: материалы IV Международной научно-практической конференции. - Вып. 4, г. Краснодар, 10 января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Кубанский государственный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180-183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978-5-8428-0944-8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200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Водные ресурсы в хозяйстве Краснодарского края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Сивоконь А.Н.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Apriori. Cерия: естественные и технические науки: электронный научный журнал. - Вып. № 2. [Электронный ресурс] - Режим доступа: http://apriori-journal.ru/journal-estesvennie-nauki/?id=82 (11.11.2013)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Apriori-journal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22-26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978-5-90-4316-24-2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Воздействии промышленности и сельского хозяйства на водные ресурсы Краснодарского края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В.В., Щеглова З.П.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Новое слово в науке и практике: гипотезы и апробация результатов исследований: сборник материалов III Международной научно-практической конференции -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Вып. № 3, г. Новосибирск, 4 февраля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СибАК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Новосибирск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229-331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978-5-4379-0315-5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Проблемах жилищно-коммунального водопользования в Краснодарском крае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В.В., Щеглова З.П.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Новое слово в науке и практике: гипотезы и апробация результатов исследований: сборник материалов III Международной научно-практической конференции. - Вып. № 3, г. Новосибирск, 4 февраля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СибАК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Новосибирск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241-243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978-5-4379-0315-5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водопользования в жилищно-коммунальном хозяйстве Краснодарского края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Жирма Вл.В., Побединский В.В., Галенко А.В.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География: история, современность, перспективы: сборник научных трудов к 90-летнему юбилею Георгия Семеновича Гужина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Кубанский государственный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127-133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978-5-8209-0791-3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Рекреационный потенциал водохранилищ Краснодарского края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В.В., Щегова З.П.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Жирма Вл.В.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V Всероссийской научно-практической конференции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Кубанский государственный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103-106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978-5-8209-0800-2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200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воздействии оросительных систем на окружающую среду в Краснодарском крае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Фоменко Н.В.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География: проблемы науки и образования. LXIV Герценовские чтения, посвященные памяти А.М. Алпатьева: материалы ежегодной Международной научно-практической конференции Санкт-Петербург, РПГУ им. Герцена, 21-23 апреля 2011 года/Отв. Ред. В.П. Соломин, Д.А. Субетто, Н.В. Ловелиус.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Астерион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СПб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113-114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978-5-94856-807-2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 техногенных изменениях химического состава речных вод Краснодарского края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В.В., Пейсахович А.Н.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Известия Самарского научного центра РАН: научный журнал. - Т. 13(39).- № 1(6)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Самарского научного центра РАН.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Самара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1430-1432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ISSN: 1990-5378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Импакт-фактор издания: 0.073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Степные реки Краснодарского края как основа сети расселения.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Пагул И.И.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XXIV Межреспубликанской научно-практической конференции с международным участием.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128-129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978-5-8209-0781-4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Экологические проблемы использования вод реки Кубани.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Жирма Вл.В.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XXIV Межреспубликанской научно-практической конференции с Международным участием.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118-119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978-5-8209-0781-4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Коммунально-бытовое водопользование в Калининском районе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Фоменко Н.В.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XXIII Межреспубликанской научно-практической конференции с международным участием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133-134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 использовании ресурсов водохранилищ Краснодарского края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Щеглова З.П.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Жирма В.В.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География: проблемы науки и образования. LXIII Герценовские чтения: материалы ежегодной Международной научно-практической конференции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РГПУ им. А.И. Герцена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Санкт-Петербург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385-389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Ресурсы поверхностных вод Краснодарскоого края для целей рекреации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Жирма В.В.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Страноведение и регионоведение в решении проблем устойчивого развития в современном мире: материалы Международной научной конференции, посвященной 10-летию создания кафедры страноведения и международного туризма Санкт-Петербургского государственного университета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СПбГУ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Санкт-Петербург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340-344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Сельскохозяйственное водопотребление в Калининском районе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Фоменко Н.В.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XXIII Межреспубликанской научно-практической конференции с международным участием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130-131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Структура водопользования в Краснодарском крае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В.В., Щеглова З.П.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Жирма В.В.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XXIII Межреспубликанской научно-практической конференции с международным участием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131-133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Хозяйственное использование водных ресурсов Краснодаоского края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Жирма В.В., Побединский В.В.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География: проблемы науки и образования. LXIII Герценовские чтения: материалы ежегодной Международной научно-практической конференции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"Полиграф-Ресурс"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Санкт-Петербург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103-105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Экологическое состояние и проблемы освоения водных ресурсов р.Кубань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Жирма В.В., Побединский В.В.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Современные проблемы гуманитарных и естественных наук: материалы второй Международной научно-практической конференции. -Т. 2.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с. 339-342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Динамика качества поверхностных вод в бассейне р. Кубань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Пейсахович А.Н. (магистрант)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География:проблемы науки и образования. LXII Герценовские чтения: материалы ежегодной Всероссийской научно-методической конференции.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РГПУ им. А.И. Герцена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Санкт-Петербург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354-359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 исследованию цикла водных ресурсов в ороршаемом земледелии Краснодарского края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Тхагапсо Ф.А. (аспирант)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Мелиорация и водное хозяйство: научно-практический журнал.- №3.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ООО "Подольская переодика"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с.19-22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Импакт-фактор издания: 0.063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Качество вод в бассейне р. Кубани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Пейсахович А.Н. (магистрант)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XXII Межреспубликанской научно-практической конференции с международным участием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71-72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комплексном использовании водных ресурсов Краснодарского края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Фоменко Н.Б. (студент)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Геология, география и глобальная энергия: научно-технический журнал.- №4 (35)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Астрахань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233-236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комплексном использовании водных ресурсов Краснодарского края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Тхагапсо Ф.А. (аспирант)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 -Вып. 4.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152-158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проблемах водопользования в Краснодарском крае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Фоменко Н.В. (студент)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Геохимия, география и глобальная энергия: научно-технический журнал.- № 4(35).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Астрахань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233-236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использования водных ресурсов Краснодарского края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Тхагапсо Ф.А. (аспирант)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География:проблемы науки и образования. LXII Герценовские чтения: материалы ежегодной Всероссийской научно-методической конференции.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РГПУ им. А.И. Герцена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Санкт-Петербург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с. 354-359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Пространственно-временные характеристики загрязнения р. Кубань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Пейсахович А.Н. (магистрант)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Современные проблемы водохранилищ и их водосборах: гидро- и геодинамические процессы. Химический состав и качество воды: труды Международной научно-практической конференции. -Т.1.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Пермь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222-225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водными ресурсами в паводкоопасных районах Краснодарского края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Тхагапсо Ф.А. (аспирант)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XXII Межреспубликанской научно-практической конференции с международным участием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76-78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Цикл водных ресурсов в рисовых оросительных системах Краснодарского края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Тхагапсо Ф.А. (аспирант)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Современные проблемы водохранилищ и их водосборов: Управление водными ресурсами речных водосборов. Водная экология: труды Международной научно-практической конференции. Т. 2.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Пермь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177-181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Влияние метеорологических факторов на подтопление земель на территории Кубано-Приазовской низменности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З.А., Жирма В.В., Щеглова З.П.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Вестник Краснодарского регионального отделения Русского географического общества. Выпуск 5.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Краснодарское региональное отделение Русского географического общества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94-100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Водопотребление в бассейне р. Кубань.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Тхагапсо Ф.А. (аспирант)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 Межреспубликанской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119-120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 загрязнении поверхностных вод в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бассейне Кубани.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Тхагапсо Ф.А.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(аспирант)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Актуальные вопросы экологии и охраны природы экосистем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южных регионов России и сопредельных территорий: Материалы XX Межреспубликанской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111-113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Современное состояние водохозяйственного комплекса р. Кубань.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Тхагапсо Ф.А. (аспирант)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Современные проблемы водохранилищ и их водосборов: Материалы Международной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Пермь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179-181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Современное состояние водохранилищ закубанского массива.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Тхагапсо Ф.А. (аспирант)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устойчивого развития мелиорации и рационального природопользования: Материалы юбилейной международной научно-практической конференции (Костяковские чтения).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171-178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Влияние Краснодарского водохранилища на термические особенности местного климата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В.В., Щеглова З.П.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территорий. Материалы XIX межреспубликанской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56-58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0,12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Гидрологический режим водохранилищ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Гидрологический режим водохранилищ: учебное пособие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ООО «Просвещение - Юг»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168 с.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9,76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5-8209-0461-3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пособие, иная учебная литература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районировании Краснодарского водохранилища Краснодар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Скляр М.А. (студент), Харитонова М.И. (студент)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территорий. Материалы XIX межреспубликанской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147-149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0,12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Проблемы водохозяйственного комплекса р.Кубань</w:t>
            </w:r>
          </w:p>
        </w:tc>
        <w:tc>
          <w:tcPr>
            <w:tcW w:w="110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Тхагапсо Ф.А. (аспирант)</w:t>
            </w:r>
          </w:p>
        </w:tc>
        <w:tc>
          <w:tcPr>
            <w:tcW w:w="173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Инновационные процессы в управлении предприятиями и организациями. Сборник статей V международной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НОУ «Приволжский Дом знаний»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Пенза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112-115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0,2</w:t>
            </w:r>
          </w:p>
        </w:tc>
        <w:tc>
          <w:tcPr>
            <w:tcW w:w="75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</w:tbl>
    <w:p w:rsidR="0048798B" w:rsidRPr="002736B5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Pr="002736B5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shd w:val="clear" w:color="auto" w:fill="F0F3F8"/>
        </w:rPr>
      </w:pPr>
    </w:p>
    <w:p w:rsidR="0048798B" w:rsidRPr="002736B5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736B5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>Кузнецова Лидия Михайловна</w:t>
      </w:r>
    </w:p>
    <w:tbl>
      <w:tblPr>
        <w:tblStyle w:val="a5"/>
        <w:tblW w:w="4752" w:type="pct"/>
        <w:tblLook w:val="04A0" w:firstRow="1" w:lastRow="0" w:firstColumn="1" w:lastColumn="0" w:noHBand="0" w:noVBand="1"/>
      </w:tblPr>
      <w:tblGrid>
        <w:gridCol w:w="2238"/>
        <w:gridCol w:w="2367"/>
        <w:gridCol w:w="2979"/>
        <w:gridCol w:w="1512"/>
      </w:tblGrid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133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Фамилия и инициалы всех авторов, в том числе аспирантов (студентов)</w:t>
            </w:r>
          </w:p>
        </w:tc>
        <w:tc>
          <w:tcPr>
            <w:tcW w:w="1668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Библиографические сведения</w:t>
            </w:r>
          </w:p>
        </w:tc>
        <w:tc>
          <w:tcPr>
            <w:tcW w:w="739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публикации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трудностях преподавания математики на практических занятиях в вузе</w:t>
            </w:r>
          </w:p>
        </w:tc>
        <w:tc>
          <w:tcPr>
            <w:tcW w:w="133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Боровик О.Г., Кузнецова Л.М., Макаровская Т.Г.</w:t>
            </w:r>
          </w:p>
        </w:tc>
        <w:tc>
          <w:tcPr>
            <w:tcW w:w="1668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теории и практики обучения математике: сборник научных работ, представленных на Международную научную конференцию "68 Герциновские чтения" / Под редакцией В.В. Орлова, Санкт-Петербург, 16 марта 2015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РГПУ им. А.И. Герцена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Санкт-Петербург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92-93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978-5-8064-2112-9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39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Адаптирование санаторно-курортных предприятий Краснодарского края к потребностям туристского рынка.</w:t>
            </w:r>
          </w:p>
        </w:tc>
        <w:tc>
          <w:tcPr>
            <w:tcW w:w="133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Кузнецова Л.М.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Кузнецов И.К.</w:t>
            </w:r>
          </w:p>
        </w:tc>
        <w:tc>
          <w:tcPr>
            <w:tcW w:w="1668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Междунар. науч.-практ. конф. (пос. Небуг, 25-26 апреля 2013 г.) / отв. ред. Н.А. Комаревцева, А.Г. Максименко, И.А. Романова.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ИПЦ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181-185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978-5-8209-0866-8</w:t>
            </w:r>
          </w:p>
        </w:tc>
        <w:tc>
          <w:tcPr>
            <w:tcW w:w="739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Ликвидация пробелов в знаниях по математике у студентов-первокурсников</w:t>
            </w:r>
          </w:p>
        </w:tc>
        <w:tc>
          <w:tcPr>
            <w:tcW w:w="133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Кузнецова Л.М., Боровик О.Г., Мараковская Т.Г.</w:t>
            </w:r>
          </w:p>
        </w:tc>
        <w:tc>
          <w:tcPr>
            <w:tcW w:w="1668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теории и практики обучения математике, «66 Герценские чтения»: сборник научных работ представленных на международную конференцию, г. Санкт-Петербург, 15 марта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РГПУ им. А.И. Герцена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Санкт-Петербург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100-101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978-8268-1175-7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39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Вопросы инновационного подхода к активизации самостоятельной работы студентов</w:t>
            </w:r>
          </w:p>
        </w:tc>
        <w:tc>
          <w:tcPr>
            <w:tcW w:w="133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Кузнецова Л.М., Борисова Г.А., Боровик О.Г., Макаровская Т.Г.</w:t>
            </w:r>
          </w:p>
        </w:tc>
        <w:tc>
          <w:tcPr>
            <w:tcW w:w="1668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теории и практики обучения математике: сборник научных работ, представленных на Международную научную конференцию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РГПУ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Санкт- 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с.155- 156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978-5-94856-943-7</w:t>
            </w:r>
          </w:p>
        </w:tc>
        <w:tc>
          <w:tcPr>
            <w:tcW w:w="739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 вопросу об изучении аналитической геометрии на нематематических факультетах вуза</w:t>
            </w:r>
          </w:p>
        </w:tc>
        <w:tc>
          <w:tcPr>
            <w:tcW w:w="133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Кузнецова Л.М., Борисова Г.А., Боровик О.Г., Макаровская Т.Г.</w:t>
            </w:r>
          </w:p>
        </w:tc>
        <w:tc>
          <w:tcPr>
            <w:tcW w:w="1668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теории и практики обучения математике: сборник научных работ. - Вып.2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РГПУ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Санкт- 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36-41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978-5-94856-943-7</w:t>
            </w:r>
          </w:p>
        </w:tc>
        <w:tc>
          <w:tcPr>
            <w:tcW w:w="739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Влияние солнечной активности на июльские и годовые суммы осадков</w:t>
            </w:r>
          </w:p>
        </w:tc>
        <w:tc>
          <w:tcPr>
            <w:tcW w:w="133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Будовская М.А., Кузнецова Л.М.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Кузнецов К.В.</w:t>
            </w:r>
          </w:p>
        </w:tc>
        <w:tc>
          <w:tcPr>
            <w:tcW w:w="1668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 - Вып.5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103-106</w:t>
            </w:r>
          </w:p>
        </w:tc>
        <w:tc>
          <w:tcPr>
            <w:tcW w:w="739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 вопросу о подготовке и чтению лекций по математике на нематематических факультетах</w:t>
            </w:r>
          </w:p>
        </w:tc>
        <w:tc>
          <w:tcPr>
            <w:tcW w:w="133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Кузнецова Л.М., Борисова Г.А., Боровик О.Г., Макаровская Т.Г.</w:t>
            </w:r>
          </w:p>
        </w:tc>
        <w:tc>
          <w:tcPr>
            <w:tcW w:w="1668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теории и практики обучения математике: материалы Международной научной конференции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СПбГУ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РГПУ им. А.И. Герцена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56-59</w:t>
            </w:r>
          </w:p>
        </w:tc>
        <w:tc>
          <w:tcPr>
            <w:tcW w:w="739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 факторного анализа режима подземных вод</w:t>
            </w:r>
          </w:p>
        </w:tc>
        <w:tc>
          <w:tcPr>
            <w:tcW w:w="133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З.А., Кузнецова Л.М., Щеглова З.П.</w:t>
            </w:r>
          </w:p>
        </w:tc>
        <w:tc>
          <w:tcPr>
            <w:tcW w:w="1668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 факторного анализа режима подземных вод: методические указания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24 с.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1,6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39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Методические указания, иная учебно-методическая литература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подготовке к чтению лекций по математике на нематематических факультетах</w:t>
            </w:r>
          </w:p>
        </w:tc>
        <w:tc>
          <w:tcPr>
            <w:tcW w:w="133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Борисова Г.А., Боровик О.Г., Кузнецова Л.М., Макаровская Т.Г.</w:t>
            </w:r>
          </w:p>
        </w:tc>
        <w:tc>
          <w:tcPr>
            <w:tcW w:w="1668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теории и практики обучения математике: сборник научных работ, представленных на Международную научную конференцию "63 Герценовские чтения", посвященную 90-летию кафедры методики обучения математике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РГПУ им. А.И. Герцена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Санкт-Петербург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154-155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978-58064-1535-7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200</w:t>
            </w:r>
          </w:p>
        </w:tc>
        <w:tc>
          <w:tcPr>
            <w:tcW w:w="739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Влияние солнечной активности на степень весенней засушливости степной зоны Краснодарского края</w:t>
            </w:r>
          </w:p>
        </w:tc>
        <w:tc>
          <w:tcPr>
            <w:tcW w:w="133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Будовская М.А., Нагалевский М.В., Кузнецова Л.М.</w:t>
            </w:r>
          </w:p>
        </w:tc>
        <w:tc>
          <w:tcPr>
            <w:tcW w:w="1668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XXII Межреспубликанской научно-практической конференции с международным участием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87-89</w:t>
            </w:r>
          </w:p>
        </w:tc>
        <w:tc>
          <w:tcPr>
            <w:tcW w:w="739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Влияние солнечной активности на степень весенней засушливости степной зоны Краснодарского края</w:t>
            </w:r>
          </w:p>
        </w:tc>
        <w:tc>
          <w:tcPr>
            <w:tcW w:w="133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Будовская М.А., Нагалевский М.В., Кузнецова Л.М.</w:t>
            </w:r>
          </w:p>
        </w:tc>
        <w:tc>
          <w:tcPr>
            <w:tcW w:w="1668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XXII Межреспубликанской научно-практической конференции с международным участием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87-89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978-5-8209-0680-0</w:t>
            </w:r>
          </w:p>
        </w:tc>
        <w:tc>
          <w:tcPr>
            <w:tcW w:w="739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Годовой ход температуры воздуха как показатель степени континентальности климата Кубани</w:t>
            </w:r>
          </w:p>
        </w:tc>
        <w:tc>
          <w:tcPr>
            <w:tcW w:w="133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Будовская М.А., Кузнецова Л.М.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Кузнецов К.В. (студент)</w:t>
            </w:r>
          </w:p>
        </w:tc>
        <w:tc>
          <w:tcPr>
            <w:tcW w:w="1668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География:проблемы науки и образования. LXII Герценовские чтения: материалы ежегодной Всероссийской научно-методической конференции.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РГПУ им. А.И. Герцена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Санкт-Петербург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44-50</w:t>
            </w:r>
          </w:p>
        </w:tc>
        <w:tc>
          <w:tcPr>
            <w:tcW w:w="739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приложений математики на нематематических факультетах вузов</w:t>
            </w:r>
          </w:p>
        </w:tc>
        <w:tc>
          <w:tcPr>
            <w:tcW w:w="133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Борисова Г.А., Боровик О.Г., Кузнецова Л.М., МакаровскаяТ.Г.</w:t>
            </w:r>
          </w:p>
        </w:tc>
        <w:tc>
          <w:tcPr>
            <w:tcW w:w="1668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теории и практики обучения математике: материалы международной научно-практической конференции "62 Герценовские чтения"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РГПУ им. Герцена А.И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Санк-Петербург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99</w:t>
            </w:r>
          </w:p>
        </w:tc>
        <w:tc>
          <w:tcPr>
            <w:tcW w:w="739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Тезисы доклада на конференции (симпозиуме)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наглядности в преподавании математики</w:t>
            </w:r>
          </w:p>
        </w:tc>
        <w:tc>
          <w:tcPr>
            <w:tcW w:w="133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Борисова Г.А., Боровик О.Г., Кузнецова Л.М., Макаровская Т.Г.</w:t>
            </w:r>
          </w:p>
        </w:tc>
        <w:tc>
          <w:tcPr>
            <w:tcW w:w="1668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теории и практики обчения математике: Сборник научных работ, представленных на Международную конференцию "61 Герценовские чтения"/Под ред. В.В. Орлова.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РГПУ им. А.И. Герцена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Санкт-Петербург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292 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978-58064-1328-5</w:t>
            </w:r>
          </w:p>
        </w:tc>
        <w:tc>
          <w:tcPr>
            <w:tcW w:w="739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Тезисы доклада на конференции (симпозиуме)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наглядности в преподавании математики</w:t>
            </w:r>
          </w:p>
        </w:tc>
        <w:tc>
          <w:tcPr>
            <w:tcW w:w="133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Макаровская Т.Г., Борисова Г.А., Боровик О.Г., Кузнецова Л.М.</w:t>
            </w:r>
          </w:p>
        </w:tc>
        <w:tc>
          <w:tcPr>
            <w:tcW w:w="1668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теории и практики обучения математике. Сборник научных работ, представленных на международную научную конференцию "61 Герценовские чтения"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РГПУ им. Герцена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Санкт-Петербург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292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ISBN: 978-58064-1328-5</w:t>
            </w:r>
          </w:p>
        </w:tc>
        <w:tc>
          <w:tcPr>
            <w:tcW w:w="739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 наглядности в преподавании математики</w:t>
            </w:r>
          </w:p>
        </w:tc>
        <w:tc>
          <w:tcPr>
            <w:tcW w:w="133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Кузнецова Л.М., Борисова Г.А., Боровик О.Г., Макаровская Т.Г.</w:t>
            </w:r>
          </w:p>
        </w:tc>
        <w:tc>
          <w:tcPr>
            <w:tcW w:w="1668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теории и практики обучения математике: Сборник научных работ, представленных на Международную научную конференцию "61 Герценовские чтения"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РГПУ им А.И. Герцена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Санкт-Петербург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292</w:t>
            </w:r>
          </w:p>
        </w:tc>
        <w:tc>
          <w:tcPr>
            <w:tcW w:w="739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Повторяемость засух в степной зоне Краснодарского края и их влияние на урожайность зерновых культур.</w:t>
            </w:r>
          </w:p>
        </w:tc>
        <w:tc>
          <w:tcPr>
            <w:tcW w:w="133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Будовская М.А., Нагалевский Ю.Я., Кузнецова Л.М.</w:t>
            </w:r>
          </w:p>
        </w:tc>
        <w:tc>
          <w:tcPr>
            <w:tcW w:w="1668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трудов.- Выпуск 2.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83-87</w:t>
            </w:r>
          </w:p>
        </w:tc>
        <w:tc>
          <w:tcPr>
            <w:tcW w:w="739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Экологическое образование студентов на опыте преподавания высшей математики</w:t>
            </w:r>
          </w:p>
        </w:tc>
        <w:tc>
          <w:tcPr>
            <w:tcW w:w="1332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Кузнецова Л.М., Борисова Г.А., Боровик О.Г., Макаровская Т.Г.</w:t>
            </w:r>
          </w:p>
        </w:tc>
        <w:tc>
          <w:tcPr>
            <w:tcW w:w="1668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теории и практики обучения математике. Сборник научных работ, представленных на Международную научную конференцию "59 Герценовские чтения".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РГПУ им. A.И. Герцена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Санкт-Петербург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114-115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0,0625</w:t>
            </w:r>
          </w:p>
        </w:tc>
        <w:tc>
          <w:tcPr>
            <w:tcW w:w="739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</w:tbl>
    <w:p w:rsidR="0048798B" w:rsidRPr="002736B5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Pr="002736B5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Pr="002736B5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Pr="002736B5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736B5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>Мищенко Александр Александрович</w:t>
      </w:r>
    </w:p>
    <w:tbl>
      <w:tblPr>
        <w:tblStyle w:val="a5"/>
        <w:tblW w:w="4929" w:type="pct"/>
        <w:tblLook w:val="04A0" w:firstRow="1" w:lastRow="0" w:firstColumn="1" w:lastColumn="0" w:noHBand="0" w:noVBand="1"/>
      </w:tblPr>
      <w:tblGrid>
        <w:gridCol w:w="3008"/>
        <w:gridCol w:w="1579"/>
        <w:gridCol w:w="3520"/>
        <w:gridCol w:w="1464"/>
      </w:tblGrid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Фамилия и инициалы всех авторов, в том числе аспирантов (студентов)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Библиографические сведения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публикации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Tourist recreational complex in the system of socio-economic development of Krasnodar region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Volkova T. A., Mishchenko A. A.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European Science Review: Scientific journal. - № 1–2.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  <w:t>East West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  <w:t>Vienna, Austria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  <w:t>2015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. 65-67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  <w:t>ISSN: 2310-5577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Тираж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: 1000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Мониторинг степных агроландшафтов интенсивного земледелия (на примере Краснодарского края)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Тюрин В.Н., Морева Л.А., Мищенко А.А., Панкина И.С.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Степи Северной Евразии: материалы VII Международного симпозиума / Под науч. ред. А.А. Чибилёва (Оренбург, 26–31 мая 2015 г.).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ИС УрО РАН, Печатный дом «Димур»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Оренбург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862-864.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978-5-7689-0362-6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300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Некоторые вопросы определения профессиональной направленности студентов сервисных направлений географического факультета КубГУ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Волкова Т.А., Миненкова В.В., Мищенко А.А., Филобок А.А.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Современный специалист и профессиональные компетенции: методический аспект подготовки: сборник материалов IV Международной научно-методической конференции, г. Краснодар, 13 апреля 2015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Кубанский социально-экономический институт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24-33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978-5-91276-108-9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500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Особенности природопользования в староосвоенных ландшафтах.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Волкова Т.А., Тюрин В.Н.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Масленникова Н.С.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науч. тр. - Вып. 9.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ИПЦ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76-82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978-5-8209-1117-0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рекреационного потенциала ООПТ Западного Кавказа с помощью методов космосъемок (на примере Туапсинского района)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Липилин Д.А., Волкова Т.А., Мищенко А.А., Миненкова В.В.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Глобальный научный потенциал: научно-практический журнал. - № 9 (54).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«ТМБпринт»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Санкт - 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90-97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ISSN: 1997-9355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Импакт-фактор издания: 0.163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Современное состояние ландшафтов Краснодарского края: проблемы трансформации и приоритетного природопользования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Волкова Т.А.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 и регион: материалы Междунар. научно-практ. конференции: в 6 т. - Т. 1 (Пермь, 23-25 сентября 2015 г.)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Издательский центр Пермского государственного университета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Пермь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96-102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978-5-7944-2581-9 (том 1)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300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Туристско-рекреационная система Краснодарского края: современное состояние и проблемы развития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Волкова Т.А., Мищенко А.А.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 и регион: материалы Междунар. научно-практ. конф.: в 6 т. - Т. VI: Туризм. (г. Пермь, 23-25 сентября 2015 г.)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Издательский центр Пермского государственного университета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Пермь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32-38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978-5-7944-2586-4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300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Учебно-полевые практики по физической географии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Ю.Я., Антипцева Ю.О., Будовская М.А., Щеглова З.П., Бекух З.А., Криворотов С.Б., Плотников Т.К., Мищенко А.А.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Учебно-полевые практики по физической географии: практикум / Под общ. ред. Э.Ю. Нагалевского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ИПЦ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152 с.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9,8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978-5-8209-1108-8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500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Методические указания, иная учебно-методическая литература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Die Vielseitigkeit der modernen Landschaften als Ergebnis ihrer naturhaften, ökologischen und sozioökonomischen Transformation (auf dem Beispiel der Region Krasnodar)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Mishchenko A. A., Antipceva J.O., Volkova T. A.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European Conference on Innovations in Technical and Natural Sciences: Proceedings of the 3rd International scientific conference (Vienna, Austria, July 30, 2014).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East West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Vienna, Austria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125-129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978-3-902986-74-0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700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Geo-systemische Behandlung in der Naturnutzung als Faktor der Optimierung von Uferlandschaften der Schwarzmeerküste der Region Krasnodar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Mishchenko A. A., Volkova T. A., Antipceva J.O.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European Applied Sciences: modern approaches in scientific researches: Papers of the 11th International Scientific Conference, August 10, 2014, Stuttgart, Germany.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ORT Publishing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Stuttgart, Germany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3-7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978-3-944375-41-0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Тираж: 700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lastRenderedPageBreak/>
              <w:t>Multiversion rational use of natural resources as a prerequisite for sustainable development of mountain territories.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Mishchenko A. A., Volkova T. A.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European Applied Sciences: modern approaches in scientific researches: Papers of the 1st International Scientific Conference: vol. 2. - Vol. 1. May 20-21, 2013, Stuttgart, Germany.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  <w:t>ORT Publishing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  <w:t>Stuttgart, Germany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. 4-6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  <w:t>ISBN: 978-3-944375-10-6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Тираж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: 700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Prospects of preservation and present condition of geological and geo-morphological sites of tourist interest in Krasnodar region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Volkova T. A., Antipceva J. O., Mishchenko A. A.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European Science Review: Scientific journal. - № 9–10.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  <w:t>East West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  <w:t>Vienna, Austria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. 12-13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  <w:t>ISSN: 2310-5577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Тираж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: 1000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Rational tourist-recreational nature management in the context of stability of development of territories of the Lagonaksky uplands.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Volkova T. A. Mishchenko A. A.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European Conference on Innovation in Technical and Natural Sciences". Proceedings of the 1st International scientific conference (Vienna, February 17, 2014). "East West" Association for Advanced Studies and Higher Education GmbH.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East West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Vienna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147-154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13 978-3-902986-78-8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200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Rural tourism in Krasnodar region: problems and prospects.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Volkova T.A., Mishchenko A.A.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The Third International Conference on Economic Sciences: proceedings of the Conference (Vienna, September 6, 2014).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East West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Vienna, Austria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75-77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3-902986-41-7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500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Деление территории Краснодарского края с помощью математического метода кластерного анализа.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Волкова Т.А., Мищенко А.А., Антипцева Ю.О.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Перспективы развития современной науки: сборник статей Международной научно-практической конференции, г. Уфа, 27-28 июня 2014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ОМЕГА САЙНС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Уфа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7-15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978-5-9905666-2-0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500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Измерение качества обучения в профильном классе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О.Ю., Осипов С.А.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Теория и практика измерения компетенций и других латентных переменных в образовании : материалы XIX (26 – 29 января 2014 г.), XX (19 – 22 июня 2014 г.) Всероссийских (с международным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участием) научно-практических конференций / Отв. ред. А.А. Маслак.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Издательский центр филиала КубГУ в г. Славянске-на-Кубани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Славянск-на-Кубани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144-158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978-5-91980-053-8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Интернет–СМИ и проблемы авторского права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С.А.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Кросс-культурное пространство литературной и массовой коммуникации – 3: Материалы Международной научной конференции (Майкоп, 10-12 октября 2014г.)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Майкоп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374-378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0,3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978-5-85108-276-4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Тезисы доклада на конференции (симпозиуме)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Ландшафтный подход оптимизации антропогенно-преобразованных территорий.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Волкова Т.А.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проблемы развития науки и образования: сборник научных трудов Международной научно-практической конференции. - Ч. 1, г. Москва, 5 мая 2014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"АР-Консалт"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64-66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978-5-904381-22-66353-98-6 (Часть 1)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500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Мифологизация рекреационного пространства как один из факторов привлечения туристов.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Волкова Т.А., Мищенко А.А.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Куделя Е.В.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Туризм и рекреация: фундаментальные и прикладные исследования: труды VIII Международной научно-практической конференции (г. Тольятти, 25-26 апреля 2013 г.)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ООО "Медиа-книга"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Самара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376-380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978-5-98004-050-5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325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Особенности и тенденции организации инвестиционных процессов в сфере развития транспортно-логистической инфраструктуры промышленности.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Шевченко И.В., Кизим А.А., Мищенко Л.Я.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Национальные интересы: приоритеты и безопасность: научно-практический журнал. - № 31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ИД "Финансы и Кредит"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2-16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ISSN: 2073-2872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Импакт-фактор издания: 0.281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Перспективы развития туристско-рекреационного комплекса Краснодарского края.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Волкова Т. А., Карпова Ю. И., Максимов Д. В., Миненкова В.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В., Мищенко А. 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Наука будущего: Единое научное пространство как гарант гармоничного развития фундаментальных и прикладных научных исследований: сборник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научных статей Международной научно-практической конференции ( г. Санкт-Петербург, 1-2 июля 2014 г.) [Электронный ресурс]. - Режим доступа: http://elibrary.ru/item.asp?id=21738706 (9.09.14)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КультИнформПресс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Санкт-Петербург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31-37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978-5-8392-0465-2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Проблема нарушения авторских прав Интернет-пользователей средствами массовой информации: судебная практика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С.А.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Медийные стратегии современного мира: материалы VIII Международной научно-практической конференции (Сочи, 1-3 ноября 2014 г.)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Кавказская типография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295-299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978-5-91628-168-2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300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Тезисы доклада на конференции (симпозиуме)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и перспективы развития сельского туризма в Краснодарском крае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Волкова Т.А., Мищенко А.А.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Наука и образование в современном обществе: вектор развития: сборник материалов Международной научно-практической конференции: в 2 ч. - Ч. 1. (1 сентября 2014 г., Москва)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Ар-Консалт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61-63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978-5-9905789-1-1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500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Производственная практика студентов направления подготовки 43.03.01 (100100.62) "Сервис"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Беликов М.Ю., Мищенко А.А., Рыживолова Э.А., Волкова Т.А., Анисимова В.В., Антипцева Ю.О.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Производственная практика студентов направления подготовки 43.03.01 (100100.62) "Сервис": методические указания.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ИПЦ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46 с.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2,7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200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Методические указания, иная учебно-методическая литература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Профориентационная работа в сфере сервиса и ткризма: зарубежный опыт и инновационные российские методики.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Волкова Т.А., Миненкова В.В., Мищенко А.А.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Наука, образование, общество: тенденции и перспективы: сборник научных трудов по материалам Международной научно-практической конференции: в 3 ч. - Ч. II., г. Москва, 1 августа 2014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АР-Консалтинг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с.132-139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978-5-9905725-8-4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500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Профориентационная работа в сфере сервиса и туризма: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зарубежный опыт и инновационные российские методики.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Волкова Т.А., Миненкова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В.В., Мищенко А.А.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Наука, образование, общество: тенденции и перспективы: сборник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научных трудов по материалам Международной научно-практической конференции: в 3 ч. - Ч. II., г. Москва, 1 августа 2014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"АР-Консалт"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132-139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978-5-9905725-8-4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500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Рабочая программа научно-производственной практики для студентов направления подготовки 021000 «География», магистерской программы «Рекреационная география и туризм».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Беликов М.Ю., Жаворонков Д.В., Карпова Ю.И., Максименко А.Г., Максимов Д.В., Мищенко А.А., Некрасова М.Л., Романова И.А.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Рабочая программа научно-производственной практики для студентов направления подготовки 021000 «География», магистерской программы «Рекреационная география и туризм»: методическое указание / Сост. А.Г. Максименко.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ИПЦ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32 с.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2,0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Методические указания, иная учебно-методическая литература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Селитебная нагрузка на степные ландшафты Северо-Западного Предкавказья и их туристско-рекреационное использование в пределах Краснодарского края.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Карпова Ю.И., Волкова Т.А.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Буравцова Е.И.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Современные исследования социальных проблем: электронный научный журнал. - № 4 (36). [Электронный ресурс]. - Режим доступа: http://journal-s.org/index.php/sisp/article/view/420146 (9.09.14)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ООО "Научно-инновационный центр"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Красноярск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ISSN: 2218-7405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Импакт-фактор издания: 0.01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Системный подход к изучению мониторинга интенсивного сельского хозяйства (на примере Западного Предкавказья)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Тюрин В.Н., Морева Л.А., Мищенко А.А.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Вестник Тамбовского университета. Серия: Естественные и технические науки: научно-теоретический и прикладной журнал. - Т. 19. - № 5.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Тамбовский государственный университет им. Г.Р. Державина.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Тамбов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1593-1596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ISSN: 1810-0198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Импакт-фактор издания: 0.071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Современное состояние степных ландшафтов северо-западной части Краснодарского края.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Волкова Т.А.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Аграрная география в современном мире: сборник науч. трудов / Под ред. В.Н. Тюрина.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ИПЦ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85-87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978-5-8209-1004-3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Трансформационные процессы в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природопользовании староосвоенных ландшафтов (на примере Северо-Западного Кавказа).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Мищенко А.А., Волкова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Трансформация социально-экономического пространства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Евразии в постсоветское время: сборник статей Международной научно-практической конференции. - Т. 2. / Отв. ред. Н.И. Быков, Д.А. Дирин, Ц.М. Мадры. (г. Барнаул, 8-13 сентября 2014 г.)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Издательство Алтайского университета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Барнаул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189-196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978-5-7904-1727-6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"Свобода панорамы" как нерешенная проблема авторского права фотожурналистики на постсоветском пространстве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С.А.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Медийные стратегии современного мира: материалы седьмой Международной научно-практической конференции. (Сочи, 1-3 ноября 2013 г.). Т.1 - Ч. 2.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Кавказская типография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173-174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978-5-91628-089-0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300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Антропогенная трансформация и устойчивость субсредиземноморских ландшафтов Российского Причерноморья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Мищенко Н.А.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Перспективы развития науки и образования: сборник научных трудов по материалам Международной научно-практической конференции. - Вып. № 8, г. Тамбов, 28 сентября 2012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ТРОО «Бизнес-Наука-Общество»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Тамбов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116-117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978-5-4343-0351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Варианты рационального использования ресурсов как предпосылка для устойчивого развития горных территорий.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Волкова Т.А.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Европейские прикладные науки: современные подходы: III Международная научно-практическая конференция-часть: в 2 ч. - Ч. 2, г. Штутгард, 14 ноября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Государственный университет Штутгарда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Штутгард, Германия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4-6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978-5-4343-0351-4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Гостиничный бизнес как составляющая туристско-рекреапионной сферы Краснодарского края: проблемы и перспективы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Волкова Т.А.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Ходыкина М.Ф., Куделя Е.В., Чамоков Д.В.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Экономика и менеджмент систем управления: научно-практический журнал - № 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Научная книга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Воронеж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28-34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ISSN: 2223-0432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Импакт-фактор издания: 0.214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Гостиничный бизнес как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составляющая туристско-рекреационной сферы Краснодарского края: проблемы и перспективы.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Волкова Т.А.,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Мищенко А.А., Куделя Е.В.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Ходыкина М.Ф., Чамоков Д.М.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Экономика и менеджмент систем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управления: научно-практический журнал. - № 3 (9).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ООО Издательство "Научная книга"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Воронеж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28-34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ISSN: 2223-0432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Импакт-фактор издания: 0.214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Ландшафтное планирование как один из факторов экологически устойчивого развития Краснодарского края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Харченко Н.В.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регионов в XXI веке: материалы I Международной научной конференции, г. Владикавказ, 31 октября - 2 ноября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Сев.-Осет. гос. ун-т им. К.Л. Хетагурова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Владикавказ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450-455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978-5-8336-0766-4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200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Мифологизация рекреационной территории как дополнительный фактор привлечения туристов.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Карпова Ю.И., Волкова Т.А., Мищенко А.А., Анисимова В.В.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регионов в XXI веке: материалы Международной научной конференции. - Ч. II (Владикавказ, 31 октября 2013 г.).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ФГБОУ ВПО "Северо-Осетинский государственный университет им. К.Л. Хетагурова"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Владикавказ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392-394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978-5-8336-0768-8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200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Многовариантное рациональное природопользование как предпосылка устойчивого развития горных территорий.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Волкова Т.А.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European Applied Sciences: modern approaches in scientific researches: 3rd International Scientific Conference Papers of the 1st International Scientific Conference: vol. 2. - Vol. 1.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(Stuttgart, May 20-21, 2013).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ORT Publishing (Germany)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Stuttgart, Germany.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158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978-3-944375-10-6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Определение приоритетности функционирования приморских ландшафтов черноморского побережья Краснодарского края.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Волкова Т.А., Карпова Ю.И., Мищенко А.А.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Экологические проблемы современности: материалы XIX Международной научно-практич. конфер.(Майкоп, 25-29 ноября 2013 г.)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МГТУ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Майкоп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102-104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978-5-88941-074-4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Особенности расчета степени использования рекреационного потенциала территории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Волкова Т.А., Куделя Н.В.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Наука, образование, общество: проблемы и перспективы развития: сборник научных трудов по материалам Международной научно-практической конференции. - Вып. № 9, г. Тамбов, 30 ноября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2012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ТРОО «Бизнес-Наука-Общество»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Тамбов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43-44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978-5-4343-0320-0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Особенности расчета степени использования туристско-рекреационного потенциала территории.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Волкова Т.А., Мищенко А.А., Куделя Е.В.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Наука, образование, общество: проблемы и перспективы развития: сборник материалов научно-практич. конфер. - Ч. 9. (Тамбов, 29 ноября 2013 г.)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ТРОО "Бизнес-Наука-Общество"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Тамбов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43-44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978-5-4343-0320-0 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Особенности рекреационного природопользования ландшафтов Кубанского Приазовья с учетом их структуры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Волкова Т.А.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Закономерности и тенденции развития науки в современном обществе: сборник статей Международной научно-практической конференции. - Вып. № 4, г. Уфа, 24 апреля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РИЦ БашГУ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Уфа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292 - 295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978-5-7477-3198-1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Особенности рекреационного природопользования ландшафтов Кубанского Приазовья с учетом их структуры.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Волкова Т.А.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Закономерности и тенденции развития науки в современном обществе: сборник статей Международной научно-практической конфер. (Уфа, 29-30 апреля 2013 г.)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РИЦ БашГУ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Уфа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292-295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978-5-7477-3198-1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Перспективы развития рекреационной сферы горно-предгорных районов Краснодарского края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Анисимова В.В., Панкина И.С.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Сороченко В.О.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регионов в XXI веке: материалы I Международной научной конференции, г. Владикавказ, 31 октября - 2 ноября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Сев.-Осет. гос. ун-т им. К.Л. Хетагурова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Владикавказ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296-299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978-5-8336-0766-4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Перспективы развития рекреационной сферы горно-предгорных районов Краснодарского края.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Анисимова В.В., Панкина И.С.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Сороченко В.О.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регионов в XXI веке: материалы I Международной научной конференции. - Ч. II (Владикавказ, 31 октября 2013 г.).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ФГБОУ ВПО "Северо-Осетинский государственный университет им. К.Л. Хетагурова"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Владикавказ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296-298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978-5-8336-0768-8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200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Проблемы и перспективы развития гостиничного бизнеса Краснодарского края.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Волкова Т.А., Мищенко А.А.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Научные аспекты инновационных исследований: материалы III Международной научно-практической конференции (г. Самара, 11 - 13 сентября 2013 г.)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ООО "Инсома-пресс"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Самара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35-39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987-5-4317-0088-0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рационального природопользования в ландшафтах Северо-Западного Предкавказья.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Волкова Т.А., Мищенко А.А., Мищенко Н.А.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развития науки и образования: теория и практика: сборник научных трудов по материалам Международной научно-практической конференции (г. Москва, 30 сентября 2013 г.).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АР-Консалт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30-32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978-5-906353-49-8 (Часть III)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500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рекреационного природопользования в Восточном Приазовье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Щеглова З.П., Мищенко Н.А.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Международной научно-практ. конференции, пос. Небуг, 25-26 апреля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253-257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978-5-8209-0866-8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121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агротуризма как альтернативного вида природопользования на территории Краснодарского края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Волкова Т.А.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Научные аспекты инновационных исследований: материалы I Международной научно-практической конференции, г. Самара, 29 мая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Инсома-пресс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Самара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56-60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978-5-4317-0064-4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агротуризма как альтернативного вида природопользования на территории Краснодарского края.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Волкова Т.А., Мищенко А.А.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Научные аспекты инновационных исследований: материалы I Междунар. научно-практич. конфер., г. Самара, 29 мая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Инсома-пресс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Самара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56-60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987-5-4317-0064-4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Рациональное туристско-рекреационное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природопользование как предпосылка устойчивого развития территории Лагонакского нагорья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Волкова Т.А., Мищенко А.А.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Ходыкина М.Ф.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Развитие регионов в XXI веке: материалы I Международной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научной конференции, г. Владикавказ, 31 октября - 2 ноября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Сев.-Осет. гос. ун-т им. К.Л. Хетагурова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Владикавказ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201-203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978-5-8336-0766-4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200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Рациональное туристско-рекреационное природопользование как предпосылка устойчивого развития территории Лагонакского нагорья.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Волкова Т.А., Мищенко А.А.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Ходыкина М.Ф.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регионов в XXI веке: материалы I Международной научной конф. - Ч 2. (Владикавказ, 31 октября 2013 г.).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ИПЦ СОГУ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Владикавказ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82-87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978-5-8336-0768-8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200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Рекреационные ресурсы дельты р. Кубань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Мищенко Н.А., Щеглова З.П.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Международной. научно-практ. конференции, пос. Небуг, 25-26 апреля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249-253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978-5-8209-0866-8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121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Туристское природопользование как фактор устойчивого развития горных территорий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Волкова Т.А.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Наука, образование, общество: проблемы и перспективы развития: сборник научных трудов по материалам Международной научно-практической конференции, г. Тамбов, 30 ноября 2012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ТРОО «Бизнес-Наука-Общество»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Тамбов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41-43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978-5-4343-0320-0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Туристское природопользование как фактор устойчивого развития территорий.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Волкова Т.А., Мищенко А.А.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Наука, образование, общество: проблемы и перспективы развития. сборник научных трудов по материалам Международной научно-практич. конференции (г. Тамбов, 29 марта 2013 г.).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ТРОО "Бизнес-Наука-Общество"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Тамбов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41-43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978-5-4343-0320-0 (Часть 9)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Характеристика использования туристско-рекреационного потенциала Краснодарского края на основе ландшафтного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районирования территории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Мищенко А.А., Мищенко Н.А.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Теоретические и практические вопросы развития научной мысли в современном мире: сборник статей II Международной научно-практической конференции, г. Уфа,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24 апреля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РИЦ БашГУ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Уфа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232-238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978-5-747- 3221-6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Дачная рекреация как элемент агрорекреационной деятельности населения города Краснодара.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Волкова Т.А., Карпова Ю.И., Мищенко А.А.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Агропромышленный комплекс и актуальные проблемы экономики регионов: материалы XIX Всероссийской научно-практич. конфер. (Майкоп, 25-29 ноября 2012 г.)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Изд-во. Майкопского гос. технологич. ун-та.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Майкоп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72-73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978-5-88941-074-4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Ключевые проблемы экологической безопасности Азово-Черноморского побережья России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Чистяков В. И., Мищенко А.А., Филобок А.А., Волкова Т.А.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Морские берега - эволюция, экология, экономика: материалы XXIV Международной береговой конференции, посвященной 60-летию со дня основания Рабочей группы "Морские берега" Совета РАН по проблемам Мирового океана.-Т.2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Издательский Дом - Юг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с.104-108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978-5-91718-206-3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200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Ключевые проблемы экологической безопасности Азово-Черноморского побережья России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А.А, Волкова Т.А.Чистяков В.И, Филобок А.А.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Морские берега - эволюция, экология, экономика: материалы XXIV Международной береговой конференции, посвященной 60-летию со дня основания Рабочей группы «Морские берега»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Издательский дом Юг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Туапсе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104-108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978-5-91718-206-3 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Ключевые проблемы экологической безопасности Азово-Черноморского побережья России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В.И. Чистяков, А.А. Мищенко, А.А. Филобок, Т.А.Волкова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Морские берега – эволюция, экология, экономика: материалы XXIV Международной береговой конференции, посвященной 60-летию со дня основания Рабочей группы «Морские берега» (Ольгинка, 1-6 октября 2012 г.)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Издательский дом – Юг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104-108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978-5-91718-206-3 (Т.2)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Коэволюционный анализ формирования современных ландшафтов Краснодарского края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А.А, Волкова Т.А., Тюрин В.Н.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География: проблемы науки и образования: материалы ежегодной Международной научно-практической конференции LХV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Герценовские чтения, посвященной 215-летию Грценовского университета и 80-летию факультета географии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РГПУ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Санкт- 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143 -145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978-5-94856-943-7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Коэволюционный анализ формирования современных ландшафтов Краснодарского края.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Тюрин В.Н., Волкова Т.А.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География: проблемы науки и образования: материалы ежегодной Международной научно-практич. конфер. LIX Герценовские чтения, посвященной 215-летию Герценовского университета и 80-летию факультета географии.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Астерион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Санкт-Петербург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143-145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978-5-94856-943-7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Тезисы доклада на конференции (симпозиуме)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Мифологизация рекреационного пространства как фактор освоения территории.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Волкова Т.А., Карпова Ю.И., Мищенко А.А., Задорожняя В.В.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сб. науч. тр. - Вып. 7.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Кубан.гос.ун-т.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173-178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Природно-экологическая и социально-экономическая трансформация современных ландшафтов как причина их многофункциональности (на примере Краснодарского края).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Волкова Т.А., Карпова Ю.И., Мищенко А.А.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Экологические проблемы современности: материалы XIX Международной научно-практич. конфер.(г. Майкоп, 25-29 ноября 2012 г.)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МГТУ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Майкоп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104-106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978-5-88941-074-4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многовариантного природопользования в ландшафтах экотонных систем «суша – море» (на примере береговых ландшафтов Краснодарского края).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Волкова Т.А.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География: история, современность, перспективы: сборник научных трудов/ под ред. Г.С. Гужина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Кубанский госуниверситет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326-335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978-5-8209-0791-3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Рекреационное природопользование как фактор устойчивого развития горных территорий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Волкова Т.А., Задорожняя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Сороченко В.О.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V Всероссийской научно-практической конференции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Кубанский государственный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194 - 198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978-5-8209-0800-2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Рекреационное природопользование как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фактор устойчивого развития горных территорий.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Мищенко А.А., Волкова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Т.А., Задорожняя В.В.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Сороченко В.О.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Курортно-рекреационный комплекс в системе регионального развития: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инновационные подходы: материалы V Всероссийской научно-практической конференции / под ред. Н.А. Комаревцевой, А.Г. Максименко.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Кубанский госуниверситет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194-198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978-5-8209-0800-2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Санаторно-курортная сфера Краснодарского края и некоторые проблемы ее развития.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Волкова Т.А., Карпова Ю.И.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Форсайт санаторно-курортной и туристской сферы: материалы Всероссийской научно-практич. конфер. (г. Анапа, 20-21 декабря 2012 г.).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Филиал ФГБОУ ВПО "Сочинский государственный университет" в г. Анапе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Анапа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178-184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978-5-904381-19-6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150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Специфика и проблемы подготовки бакалавров по сервису и туризму.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Волкова Т.А., Мищенко А.А., Карпова Ю.И., Задорожняя В.В.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Образование – наука – технологии: материалы XX Всероссийской научно-практич. конфер. (г. Майкоп, 25-29 ноября 2012 г.).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МГТУ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Майкоп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24-25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978-5-88941-074-4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Влияние внутреннего туризма на проблемы и перспективы развития туристско-рекреационного комплекса Краснодарского края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Волкова Т.А., Мищенко А.А.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 - рекреационный комплекс в системе регионального развития: инновационные подходы: материалы IV Всероссийской науч. - практ. конф. / Отв. ред. А.Г. Максименко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Кубан. гос. ун-т.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101-104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978-5-8209-0750-0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Влияние структуры ландшафтов Кубанского Приазовья на рекреационное природопользование.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Волкова Т.А.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Туризм и рекреация:инновации и ГИС-технологии: материалы VI Международной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Сорокин Роман Васильевич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Астрахань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104-107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978-5-91910-049-2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Историко-географические факторы формирования структуры степных ландшафтов Краснодарского края.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Волкова Т.А., Мищенко А.А., Тюрин В.Н.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География: проблемы науки и образования. LXIV Герценовские чтения: материалы ежегодной Международной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Астерион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Санкт-Петербург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С. 209-211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978-5-94856-807-2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Тезисы доклада на конференции (симпозиуме)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Многовариантность природопользования как фактор устойчивого развития горных территорий.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Волкова Т.А., Тюрин В.Н.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Горные регионы: XXI век: сборник науч. трудов.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Изд-во СОГУ им. К.Л.Хегатурова.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Владикавказ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258-265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978-5-8336-0687-2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Многофункциональность современных ландшафтов как результат их природно-экологической и социально-экономической трансформации (на примере Краснодарского края)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Волкова Т.А.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проблемы ландшафтного планирования: материалы Всероссийской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Московского университета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285-288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978-5-211-06258-0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Некоторые особенности экологической устойчивости ландшафтов в процессе аграрного антропогенеза (на примере Западного Кавказа и Предкавказья).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Задорожняя В.В., Волкова Т.А., Тюрин В.Н., Морева Л.А., Мищенко А.А.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Творческое наследие В.В. Докучаева и современность: материалы науч.-практич. конфер. молодых ученых.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Смоленский гос. ун-т.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Смоленск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210-215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978-5-91412-105-1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Природопользование и современные ландшафты Черноморского побережья Краснодарского края.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Волкова Т.А., Мищенко А.А.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XXIV Межресп. научно-практической конференции с международным участием / Отв. ред. М.В. Нагалевский.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Кубан. гос. ун-т.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122-123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978-5-8209-0781-4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подготовки бакалавров по сервису и туризму.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Беликов М.Ю., Волкова Т.А., Мищенко А.А.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лет постсоветской России: кризисные явления и механизмы модернизации: материалы XIV Всероссийской научно-практической конференции Гуманитарного университета. Т.2.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Гуманитарный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Екатеринбург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536-540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Региональный туристско-рекреационный кластер, проблемы его формирования и эффективного функционирования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Волкова Т.А., Мищенко А.А.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региональной экологии: общественно-научный журнал. - №2.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Издательский дом "Камертон"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С.151-154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ISSN: 1728-3230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Импакт-фактор издания: 0.097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Экологические проблемы природопользования в береговых геосистемах Восточного Приазовья.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Волкова Т.А.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 - Вып. 6.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162-168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Экологические проблемы рационального использования природного потенциала Черноморского побережья Краснодарского края.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рационального развития: инновационные подходы: материалы IV Всероссийской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209-213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978-5-8209-0750-0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в общее землеведение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Бекух З.А., Нагалевский Э.Ю.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в общее землеведение: методические указания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22 с.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1,3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Методические указания, иная учебно-методическая литература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предпосылки использования туристско-рекреационного потенциала для развития туризма (на примере Темрюкского района Краснодарского края)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Волкова Т.А., Мищенко А.А.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международного туризма в контексте диалога культур: сборник научных статей Международной научно-практической конференции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АГТУ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Астрахань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171-176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Особенности природопользования в береговых ландшафтах Черноморского побережья Краснодарского края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Волкова Т.А.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 - Вып.5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93-98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Палеоландшафты Восточного Приазовья в голоцене (по результатам палинологическихисследований лиманных отложений)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География: проблемы науки и образования. LXIII Герценовские чтения: материалы ежегодной Международной научно-практической конференции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РГПУ им. А.И. Герцена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Санкт-Петербург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278-281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Природно-экологический агропотенциал степных ландшафтов: оценка продуктивности и экологичности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Тюрин В.Н., Мищенко А.А., Волкова Т.А.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Коробова В.В.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Рациональное природопользование и охрана окружающей природной среды как факторы роста экономики России в условиях глобализации: материалы Международной молодежной научно-практической конференции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с. 148-150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Природно-экологический агропотенциал степных ландшафтов: оценка продуктивности и экологичности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Тюрин В.Н., Мищенко А.А.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Волкова Т.А., Коробова В.В.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Рациональное природопользование и охрана окружающей природной среды как факторы роста экономики России в условиях глобализации: материалы международной молодежной научно-практической конференции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Кубанский государственный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148-150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Природноресурсный потенциал и типы сельскохозяйственных районов степных и сухостепных ландшафтов Северного Кавказа (на примере Краснодарского и Ставропольского краев)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Тюрин В.Н., Морева Л.А., Мищенко А.А.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Панкина И.С., Коробова В.В.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Кубанский государственный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125-130.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определения приоритетности функционирования приморских ландшафтов черноморского побережья Краснодарского края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Волкова Т.А., Мищенко А.А.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XXIII Межреспубликанской научно-практической конференции с международным участием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135-137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определения приоритетности функционирования примоских ландшафтов черноморского побережья Краснодарского края.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Волкова Т.А., Мищенко А.А.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ХХIII межресп. науч.-практ. конф. с междунар. участием / отв. ред. М. В. Нагалевский.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Кубан. гос. ун-т.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135 - 137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978-5-8209-0722-7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Современное состояние рекреационного комплекса и его влияние на экологическую обстановку Черноморского побережья Краснодарского края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Волкова Т.А., Максимов Д.В.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Известия Вузов Северо-Кавказский регион. Естественные науки: научно-образовательный и прикладной журнал.-№1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ЮФУ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Ростов-на-Дону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106-108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Импакт-фактор издания: 0.032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Экологические проблемы формирования и эффективного функционирования регионального туристско-рекреационного кластера (на примере Геленджикского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курортного района).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Волкова Т.А., Мищенко А.А.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Модернизация индустрии рекреации, санаторно-курортного дела и туризма: материалы международной научно-практической конференции. г. Геленджик 23 – 24 апреля 2010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ПФ РГГТЭУ, НГГТИ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г. Пятигорск – Невинномысск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236 – 241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Аквальные геосистемы равнинных ландшафтов Краснодарского края.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Тюрин В.Н., Морева Л.А., Мищенко Т.А.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сб. науч. тр. - Вып. 4.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Кубан. гос. ун-т.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71 – 76.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978-5-8209-0667-1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Аквальные геосистемы равнинных ландшафтов Краснодарского края.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Морева Л.А., Мищенко А.А., Тюрин В.Н., Мищенко Т.А.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Кубанский государственный университет.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71-76.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Аквальные системы равнинных ландшафтов Краснодарского края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Тюрин В.Н., Морева Л.А., Мищенко Т.А.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трудов.- Вып. 4.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71-74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Взаимодействие природного агропотенциала и агротехнологий продуктивности сельскохозяйственных культур Западного Предкавказья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Тюрин В.Н.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Куберниченко А.А.(аспирант), Панкина И.С.(аспирант), Задорожняя В.В.(аспирант)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Геоэкология и рациональное природопользование: от науки к практике: материалы III Всероссийской научно-практической конференции молодых ученых.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Белгородский госуниверситет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Белгород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с.124-129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Воздействие ресурсного потенциала природных и природно-антропогенных ландшафтов на формирование территориально-рекреационного комплекса (на примере Северо-Западного Кавказа)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Мищенко Т.А.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XXII Межреспубликанской научно-практической конференции с международным участием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89-90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Ландшафты Северо-Западного Кавказа как основа формирования территориально-рекреационного комплекса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Мищенко Т.А.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Стратегии социально-экономического развития рекреационных территорий: материалы международной научно 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Филиал ГОУ ВПО Сочинский государственный университет туризма и курортного дела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Анапа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146-149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Ландшафты Северо-Западного Кавказа как основа формирования территориально-рекреационного комплекса Краснодарского края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Мищенко Т.А.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 и современные проблемы естественнонаучного познания: материалы Всероссийской научно-практической конференции(Памяти д.г.н., проф., Почетного члена РГО В.И. Прокаева).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Уральский государственный педагогический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Екатеринбург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с.57-58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Некоторые проблемы формирования особой экономической зоны туристско-рекреационного типа на Черноморском побережье Краснодарского края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Беликов М.Ю., Мищенко Т.А.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Особые экономические зоны туристско-рекреационного типа: экономические, правовые, социо-культурные аспекты создания и развития: материалы Российской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ЕГУ им. И.А. Букина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Елец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56-62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Некоторые проблемы формирования особой экономической зоны туристско-рекреационного типа на Черноморском побережье Краснодарского края.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Беликов М.Ю., Мищенко А.А., Мищенко Т.А.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Особые экономические зоны туристско-рекреационного типа: экономический, правовой, социокультурный аспекты создания и развития: материалы Российской научно-практической конференции 26 – 27 июня 2009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ГОУ ВПО "Елецкий государственный университет им. И.А. Бунина"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Елец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83-87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развития регионального туризма и рекреационной деятельности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Мищенко Т.А.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 и современные проблемы естественнонаучного познания: материалы Всероссийской научно-практической конференции. (Памяти д.г.н., проф., Почетного члена РГО В.И. Прокаева)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ГОУ ВПО Уральский государственный педагогический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Екатеринбург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с.87-88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Пути оптимизации аграрного природопользования в условиях интенсивных форм с/х (на примере Северо-Западного Кавказа)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Турин В.Н., Морева Л.А., Мищенко А.А.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Задорожняя В.В.(аспирант), Куберниченко А.А. (аспирант)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География:проблемы науки и образования. LXII Герценовские чтения: материалы ежегодной Всероссийской научно-методической конференции.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РГПУ им. А.И. Герцена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Санкт-Петербург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419-426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Пути оптимизации аграрного природопользования в условиях интенсивных форм сельского хозяйства (на примере Северо-Западного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Кавказа).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Тюрин В.Н., Мищенко А.А., Морева Л.А.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Куберниченко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А.А. (аспирант), Задорожняя В.В. (аспирант).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География: проблемы науки и образования. LXII Герценовские чтения: сборник материалов ежегодной Всероссийской научно-методической конференции (9-10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апреля 2009г., Санкт-Петербург)/Отв.ред. В.П. Соломин, Д.А. Субетто, Н.В. Ловелиус.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РГПУ им. А.И. Герцена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Санкт-Петербург.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419-426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978-5-94856-566-8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Тезисы доклада на конференции (симпозиуме)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Экологические аспекты элементарных агрогеосистем, сформировавшихся в условиях равнинно-эрозионного ландшафта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Тюрин В.Н., Морева Л.А.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Задорожняя В.В. (аспирант).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XXII Межреспубликанской научно-практической конференции с международным участием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91-92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Ландшафтные пути оптимизации и повышения устойчивости агрогеосистем (на примере Краснодарского края)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Тюрин В.Н., Морева Л.А.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Комплексные географические исследования: теория, практика, образование: Сборник научных статей.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"Универсум"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155-162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Ландшафтные пути оптимизации и повышения устойчивости агросистем (на примере Краснодарского края)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Тюрин В.Н., Морева Л.А.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Комплексные географические исследования: теория, практика, образование. Сборник научных статей.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"Универсум"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155-162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Ландшафты Краснодарского края: антропогенизация, меры стабилизации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Тюрин В.Н., Ачканов А.Я., Еремин Э.А.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Вестник Краснодарского регионального отделения Русского географического общества. Выпуск 5.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Краснодарское региональное отделение Русского географического общества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219-233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Ландшафты Краснодарского края: антропогенизация, меры стабилизации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Тюрин В.Н., Мищенко А.А., Морева Л.А., Ачканов А.Я., Ерёмин Э.А.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Вестник Краснодарского регионального отделения Русского географического общества. -Вып.5.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Краснодарское региональное отделение Русского географического общества.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219-233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Принципы формирования сбалансированных и устойчивых агроландшафтов (на примере Краснодарского края)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Тюрин В.Н., Ачканов А.Я., Морева Л.Н.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Задорожняя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В.В. (аспирант)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Географическое исследование Краснодарского края: Сборник научных трудов. Выпуск 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134-142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Принципы формирования сбалансированных и устойчивых агроландшафтов (на примере Краснодарского края)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Тюрин В.Н., Ачканов А.Я., Морева Л.А., Мищенко А.А.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Задорожняя В.В. (аспирант)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 Выпуск 3.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134-141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Эколого-хозяйственный баланс территории Западного Предкавказья: пути совершенствования.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Тюрин В.Н., Ачканов А.Я., Мищенко А.А., Морева Л.А., Ерёмин Э.А.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Отчет о научно-иссследовательской работе (заключительный) по проекту РФФИ 06-05-65304-а. № госрегистрации 01200609391. Инв. № 0220.0 803903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36 с.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Ландшафтная дифференциация эколого-хозяйственного баланса территории Краснодарского края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Тюрин В.Н., Морева Л.А., Мищенко А.А., Еремин Э.А., Ачканов А.Я.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Научные труды.-Выпуск 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Кубанский государственный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182-190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Особенности формирования эколого-морфологической структуры Кубанских дельтово-плавневых ландшафтов.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Тюрин В.Н., Морева Л.А.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Охрана, воспроизводство и устойчивое использование биологических ресурсов внутренних водоемов: Материалы Международной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ГОЕ НИОРХ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Волгоград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117-119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Пути совершенствования эколого-хозяйственного баланса территории Западного Предкавказья.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Тюрин В.Н., Морева Л.А., Ачканов А.Я., Еремин Э.А.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 Межреспубликанской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114-117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Ретроспективный анализ практики сельскохозявенного районирования территории Краснодарского края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Морева Л.А., Тюрин В.Н., Мищенко А.А.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Историческая география: теория, методы и инновации: Материалы III Международной научной конференции (Санкт-Петербург, 23-25 апреля 2007 г.)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ЛГУ им. А.С. Пушкина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Санкт-Петербург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263-266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Тезисы доклада на конференции (симпозиуме)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Ретроспективный анализ формирования антропогенных ландшафтов Западного Предкавказья.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Мищенко А.А., Тюрин В.Н., Морева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Теория, методы и инновации в исторической географии: Материалы III Международной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Санкт-Петербург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263-267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Эколого-морфологическая структура Кубанских дельтово-плавневых ландшафтов и особенности ее формирования.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Тюрин В.Н., Морева Л.А.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 Межреспубликанской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107-109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Антропогенная трансформация почвенного потенциала степных агрогеосистем Западного Предкавказья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Ачканов А.Я., Тюрин В.Н., Мищенко А.А., Морева Л.А.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природопользования и экологическая ситуация в Европейской России и сопредельных странах: материалы II Международной научной конференции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Белгородский государственный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Белгород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6–7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0,1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Тезисы доклада на конференции (симпозиуме)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Антропогенная трансформация почвенного потенциала степных агрогеосистем западного Предкавказья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Ачканов А.Я., Тюрин В.Н., Морева Л.А.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природопользования и экологическая ситуация в европейской России и сопредельных странах: материалы II Международной научной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Белгородский госуниверситет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Белгород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6-7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0,0625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Комплексная экспертно-оценочная характеристика ландшафтных районов Краснодарского края для целей сельского хозяйства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Тюрин В.Н., Морева Л.А., Ачканов А.Я.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территорий. Материалы XIX межреспубликанской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154-156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0,125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Комплексная экспертно-оценочная характеристика ландшафтных районов Краснодарского края для целей сельского хозяйства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Тюрин В.Н., Морева Л.А., Ачканов А.Я.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XIX межреспубликанской научно-практической конференции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154-156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0,2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Тезисы доклада на конференции (симпозиуме)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Методические подходы к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агро-ландшафтному районированию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Мищенко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А.А., Тюрин В.Н., Морева Л.А., Ачканов А.Я.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Ландшафтоведение: теория, методы,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региональные исследования, практика. - Материалы XI Междунар. конфер.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стр. 131-134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0,1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Проблемы коэволюционного развития природных и агроландшафтных геосистем (на примере Западного Предкавказья)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Тюрин В.Н., Морева Л.А., Ачканов А.Я.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Ландшафтоведение: теория, методы, региональные исследования, практика. - Материалы XI Междунар. конфер.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547-550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7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Пути повышения повышения сбалансированности и устойчивости агросиситем западной части Кавказа и Предкавказья</w:t>
            </w:r>
          </w:p>
        </w:tc>
        <w:tc>
          <w:tcPr>
            <w:tcW w:w="77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 А., Тюрин В.Н., Морева Л.А., Ачканов А.Я.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Экологический вестник научных центров Черноморского экологического сотрудничества. Экологические проблемы природных геосистем России. Приложение№1.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97-105</w:t>
            </w:r>
          </w:p>
        </w:tc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</w:tbl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Pr="002736B5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Pr="002736B5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736B5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>Нагалевский Эдуард Юрьевич</w:t>
      </w:r>
    </w:p>
    <w:tbl>
      <w:tblPr>
        <w:tblStyle w:val="a5"/>
        <w:tblW w:w="4902" w:type="pct"/>
        <w:tblLook w:val="04A0" w:firstRow="1" w:lastRow="0" w:firstColumn="1" w:lastColumn="0" w:noHBand="0" w:noVBand="1"/>
      </w:tblPr>
      <w:tblGrid>
        <w:gridCol w:w="2479"/>
        <w:gridCol w:w="1984"/>
        <w:gridCol w:w="3408"/>
        <w:gridCol w:w="1512"/>
      </w:tblGrid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Фамилия и инициалы всех авторов, в том числе аспирантов (студентов)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Библиографические сведения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публикации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Гидрология и мелиоративная география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Щеглова З.П.,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Гидрология и мелиоративная география: практикум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ИПЦ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106 с.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6,3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пособие, иная учебная литература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Курорты местного значения на территории Краснодарского края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Таценко Ю.С., Харченко Н.В.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III Международной научно-практической конференции, п. Небуг, 22-24 апреля 2015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ФГБОУ ВПО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241-244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978-58209-1097-5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Особенности курортного сезона 2015 г. в Краснодарском крае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 - Вып. 9.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Кубанский государственный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238-240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978-5-8209-1117-0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Особо охраняемые водные объекты и их роль в туристско-рекреационном комплексе Краснодарского края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Харченко Н.В., Завгородняя В.П.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III Международной научно-практической конференции, п. Небуг, 22-24 апреля 2015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ФГБОУ ВПО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237-240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978-5-8209-1097-5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Типизация пляжей Азово-Черноморского побережья Краснодарского края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Э.Ю., Антипцева Ю.О.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Таценко Ю.С.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 - Вып. 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Кубанский государственный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58-63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ISBN: 978-5-8209-1117-0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Учебно-полевые практики по физической географии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Ю.Я., Антипцева Ю.О., Будовская М.А., Щеглова З.П., Бекух З.А., Криворотов С.Б., Плотников Т.К., Мищенко А.А.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Учебно-полевые практики по физической географии: практикум / Под общ. ред. Э.Ю. Нагалевского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ИПЦ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152 с.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9,8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978-5-8209-1108-8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500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Методические указания, иная учебно-методическая литература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Водопады как туристско-рекреационные объекты горных территорий Кубани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Погребицкая И.Э.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Гришина Е.А., Пак У.С.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II Международный научная-практическая конференция, п. Небуг, 24-25 апреля 2014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ФГБОУ ВПО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c. 219-223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978-5-8209-1009-8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Куликово-Курчанская система лиманов. Гидрография и условия водообмена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Э.Ю., Елецкий Б.Д.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Защита окружающей среды в нефтегазовом комплексе: научно-технический журнал - № 11.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ОАО "ВНИИОЭНГ"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46-51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ISSN: 2411-7013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1520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Импакт-фактор издания: 0.143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 местного значения г. Лабинск (природно-ресурсный потенциал)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Стонтова Ю.В., Харченко Н.В., Погребицкая В.Э.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II Международной научно-практической конференции, п. Небуг, 24-25 апреля 2014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ФГБОУ ВПО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252-255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978-5-8209-1009-8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Минеральные воды как основа бальнеологического комплекса Краснодарского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Завгородняя В.П., Таценко Ю.С.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II Международный научно-практической конференции, п. Небуг, 24-25 апреля 2014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ФГБОУ ВПО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224-227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978-5-8209-1009-8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Особенности функционирования модели « Агроландшафтная система»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Аграрная география в современном мире: сборник научных трудов / Под ред. В.Н. Тюрина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ФГБОУ ВПО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94-96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978-5-8209-1004-3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Осушительные мелиоративные системы Кубани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Пак У.С.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Аграрная геодезия в современном мире: сборник науч. трудов / Под ред. В.Н. Тюрина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ФГБОУ ВПО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97-99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978-5-8209-1004-3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Природно- ресурсный потенциал Кубанской дельтовой области (современное состояние, перспективы использования)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Погребицкая И. Э.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Таценко Ю.С.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Эколого-географические проблемы регионов России: материалы V Всероссийской научно-практической конференции, посвященной 85-летию естественно-географического факультета ПГСГА, г. Самара, 15 января 2014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ПГСГА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Самара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30-33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978-5-8428-1001-7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300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Хозяйственное использование Кубанской дельтовой области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Чуприна С.Г.,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Приоритетные научные направления: от теории к практике: сборник материалов XIV Международной научно-практической конференции / Под общ. ред. С.С. Чернова, г. Новосибирск, 30 декабря 2014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ЦРНС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Новосибирск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90-94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978-5-00068-208-1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500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Эколого-гидрологические проблемы водно-болотного угодья "Дельта Кубани"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Таценко Ю.С.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Современные проблемы географии и геологии: материалы III Международной научно-практической конференции с элементами школы-семинара для студентов, аспирантов, молодых ученых, г. Томск, 11-12 ноября 2014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Новые Печатные Технологии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Томск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363-367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978-5-9906091-6-7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Водно-ресурсный потенциал Краснодарского края как основа развития регионального туризма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Иньшаков К.А.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Эколого-географические проблемы регионов России: материалы IV Всероссийской научно-практической конференции, посвященной 130-летию со дня рождения первого заведующего кафедрой ПГСГА, проф. К.В. Полякова, г. Самара, 15 января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ПГСГА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Самара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375-379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978-5-8428-0944-8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Географо-гидрологическое районирование Кубанских дельтовых лиманов. Классификационные схемы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Защита окружающей среды в нефтегазовом комплексе: научно-технический журнал - № 5.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ОАО "ВНИИОЭНГ"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69-74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ISSN: 0132-3547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Импакт-фактор издания: 0.105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Гидрографическая сеть Кубанской дельтовой области и ее изменения в XIX - начале XXI века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Погребицкая В.Э.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регионов в XXI веке: материалы I Международной научной конференции, г. Владикавказ, 31 октября - 2 ноября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Сев.-Осет. гос. ун-т им. К.Л. Хетагурова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Владикавказ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338-344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978-5-8336-0766-4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200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Городской электротранспорт и его роль в охране окружающей среды г. Краснодара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Стонтова Ю.В., Харченко Н.В.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Современные города: проблемы и перспективы развития: материалы Всероссийской научно-практической конференции, г. Владикавказ, 26 апреля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Сев.-Осет. гос. ун-т им. К.Л. Хетагурова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Владикавказ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516-521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978-5-8336-0769-5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200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Изменение свойств почв Азово-Кубанской равнины под воздействием подтопления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З.А., 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Иньшаков К.А.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Нагалевская Я.А.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Эколого-географические проблемы регионов России: материалы IV Всероссийской научно-практической конференции, посвященной 130-летию со дня рождения первого заведующего кафедрой ПГСГА, проф. К.В. Полякова, г. Самара, 15 января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ПГСГА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Самара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185-190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978-5-8428-0944-8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Краснодарский край как ведущая база индустрии отдыха и туризма в Российской Федерации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Непрерывное географическое образование: новые технологии в системе высшей и средней школы: материалы IV Международной научно-практической конференции, г. Гомель, 25-26 апреля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Гомельский государственный университет им. Ф. Скорины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Гомель, республика Белорусь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291-294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ISSN: 2307-6453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Мелиоративно-водохозяйственный комплекс Краснодарского края.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Наука, образование, общество: тенденции и перспективы: сборник научных трудов по материалам Международной научно-практической конференции: в 6 ч. - Ч. V, г. Москва, 31 января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АР-Консалт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21-24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978-5-906353-06-1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500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Мелиорация и охрана окружающей среды (на примере Краснодарского края)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Стонтова Ю.В., Харченко Н.В., Василенко А.К.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развития науки и образования: Теория и практика: сборник научных трудов по материалам Международной научно-практической конференции: в 4 ч. - Ч. IV, г. Москва, 30 сентября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АР-Консалт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58-61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978-5-906353-50-4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500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Нефтегазовый комплекс и природоохранные мероприятия мелиорируемых земель (на примере Кубанской дельтовой области)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Иньшаков К.А.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Защита окружающей среды в нефтегазовом комплексе: научно-технический журнал - № 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"ВНИИОЭНГ"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 23-29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ISSN: 0132-3547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Импакт-фактор издания: 0.105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Оптимизация сельскохозяйственных мелиоративных систем в Краснодарском крае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Наука и образование в XXI веке: сборник научных трудов Международной научно-практической конференции: в 6 ч. - Ч. V, г. Москва, 31 января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АР-Консалт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72-75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978-5-906353-19-1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500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Особо охраняемые природные территории дельты реки Кубани.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Иньшаков К.А.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Защита окружающей среды в нефтегазовом комплексе: научно-технический журнал. - № 5.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ОАО "ВНИИОЭНГ"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64-69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ISSN: 81.33.87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Импакт-фактор издания: 0.105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Природные лечебные ресурсы и их использование на курорте местного значения г. Лабинск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Стонтова Ю.В.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регионов в XXI веке: материалы I Международной научной конференции, г. Владикавказ, 31 октября - 2 ноября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Сев.-Осет. гос. ун-т им. К.Л. Хетагурова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Владикавказ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306-308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978-5-8336-0766-4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200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Региональная мелиоративная география. Краснодарский край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Э.Ю., Папенко И.Н.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Региональная мелиоративная география. Краснодарский край: монография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ФГБОУ ВПО "Кубанский государственный аграрный университет"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280 с.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17,5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Монография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Рекреационное значение водных объектов Краснодарского края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Дёрова Н.С., Левченко Е.В.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Международной научно-практ. конференции, пос. Небуг, 25-26 апреля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269-272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978-5-8209-0866-8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121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Состояние воздушного бассейна г. Краснодара и его мониторинг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Междунаодной научно-практ. конференции, пос. Небуг, 25-26 апреля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с. 272-277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978-5-8209-0866-8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121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Экологические проблемы сельскохозяйственных мелиораций (на примере Краснодарского края)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Бекух З.А.,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Наука и образование в XXI веке: сборник научных трудов Международной научно-практической конференции, в 6 ч. - Ч. V, г. Москва, 31 января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АР-Консалт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75-77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978-5-906353-19-1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500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Мелиоративно – водохозяйственный комплекс речного бассейна (на примере р. Кубань)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Галенко А.В.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География: История, современность, перспективы: сборник научных трудов.-Вып.№ 7.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Кубанский государственный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343-351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978-5-8209-0791-3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Национальные парки в системе рекреационного природопользования.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V Всероссийской научной конференции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Кубанский государственный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207-209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978-5-8209-0791-3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растительные сообщества Кубанской дельтовой области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Криворотов С.Б., Нагалевский Э.Ю., Нагалевская Я.А., Никуличева Я.В.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География, история и геоэкология на службе науки и инновационного образования: Всероссийская с международным участием научно-практическая конференция, посвященная Всемирному дню Земли и 75-летию кафедры физической географии и геоэкологии КГПУ им. В.П. Астафьева. Красноярск, 19-20 апреля 2012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Красноярский госудаственный педагогический университет им. В.П. Астафьева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Красноярск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58-62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Региональное физико-географическое районирование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Региональное физико-географическое районирование: учебное пособие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Кубанский государственный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133 с.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8,3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978-5-8209-0824-8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Учебное пособие, иная учебная литература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Рекреационное природопользование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Иньшаков К.А.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 рекреационный комплекс в системе регионального развития: инновационные подходы:материалы V Всероссийской научно-практической конференции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Кубанский государственный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210-214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978-5-8209-0800-2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Типизация Кубанских дельтовых лиманов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Иньшаков К.А., Мизина Л.Е.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География: история, современность, перспективы: сборник научных трудов. Выпуск посв. 90-летию Г.С. Гужина.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Кубанский государственный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351-360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978-5-8209-0791-3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Автотранспортный комплекс Краснодарского края и его влияние на окружающую среду.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Корнейчук В.С. (магистр)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Иньшаков К.А.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XXIV Межреспубликанской научно-практической конференции с международным участием.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126-128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978-5-8209-0781-4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Антропогенные изменения природных ландшафтов при их рекреационном использовании.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Иньшаков К.А.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рационального развития: инновационные подходы: материалы IV Всероссийской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218-223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978-5-8209-0750-0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Водно-ресурсный потенциал Северо-Западного Кавказа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Астанин И.А.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Известия Самарского научного центра РАН: научный журнал. - Т. 13(39).- № 1(6)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Самарского научного центра РАН.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Самара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1467-1471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ISSN: 1990-5378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Импакт-фактор издания: 0.073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Ландшафтно-мелиоративное районирование Краснодарского края.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Известия Самарского научного центра РАН: научный журнал. - Т. 13(39).- № 1(6)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Самарского научного центра РАН.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Самара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1371-1375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ISSN: 1990-5378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Импакт-фактор издания: 0.073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Оросительные системы бассейна реки Кубани.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Иньшаков К.А., Погребицкая И.Э.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Труды Томского государственного университета - Т.277.- Сер. геолого-географическая: Актуальные вопросы географии и геологии: материалы Всероссийской молодежной научной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Томск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356-359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978-5-7511-1953-9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Рекреационно-познавательный тип туризма пригородной зоны г. Краснодара.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Погребицкая И.Э.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рационального развития: инновационные подходы: материалы IV Всероссийской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289-293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978-5-8209-0750-0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Самостоятельная работа студентов по направлению подготовки 021000 - бакалавр географии (на примере учебного курса "Гидрология").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 - Вып. 6.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264-267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Типы мелиоративных систем Краснодарского края.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Погребицкая И.Э.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XXIV Межреспубликанской научно-практической конференции с Международным участием.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123-126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978-5-8209-0781-4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Типы мелиоративных систем: структурные особенности, тенденции развития (на примере Краснодарского края)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Ю.Я., Елецкий Ю.Б.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Защита окружающей среды в нефтегазовом комплексе: научно-технический журнал. - №12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"ВНИИОЭНГ"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57-63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ISSN: 0132-3547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Импакт-фактор издания: 0.131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Туристско-рекреационный потенциал водных объектов Краснодарского края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рационального развития: инновационные подходы: материалы IV Всероссийской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223-227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978-5-8209-0705-0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формирования минимального стока рек бассейна Кубани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Чуприна С.Г.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Экологическое равновесие и устойчивое развитие территории: материалы Международной научно-практической конференции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ЛГУ им. А.С. Пушкина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Санкт-Петербург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106-109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978-5-8290-0885-7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в общее землеведение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Бекух З.А.,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в общее землеведение: методические указания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22 с.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1,3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Методические указания, иная учебно-методическая литература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Гидромелиоративный фонд Краснодарского края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 - Вып.5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68-72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Мелиоративно-водохозяйственный комплекс бассейна реки Кубани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Чуприна С.Г.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Защита окружающей среды в нефтегазовом комплексе: научно-технический журнал. - №9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"ВНИИОЭНГ"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78-84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Импакт-фактор издания: 0.131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Меморация и охрана окружающей среды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 - Вып. 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188-193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Методика проведения физико-географической практики на учебной базе "Бетта" Кубанского госуниверситета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География: проблемы науки и образования. LXIII Герценовские чтения: материалы ежегодной Международной научно-практической конференции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РГПУ им. А.И. Герцена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Санкт-Петербург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654-656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Регион Русское Причерноморье (проблемы использования и охраны рекреационных ресурсов)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Страноведение и регионоведение в решении проблем устойчивого развития в современном мире: материалы Международной научно-практической конференции, посвященной 10-летию создания кафедры страноведения и международного туризма Санкт-Петербургского государственного университета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СПбГУ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Санкт-Петербург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472-475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Транспортный комплекс Краснодарского края и его влияние на окружающую среду.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Шмелькова В.С. (магистр)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географии и геологии: материалы Всероссийской молодежной научной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Томск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132-134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978-5-7511-1953-9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Влияние водных мелиораций на чернозёмы степной части Краснодарского края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З.А., Нагалевский Э.Ю., Щеглова З.П.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Теоретические и прикладные вопросы современной географии: материалы Всероссийской научной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Томский госуниверситет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г.Томск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129-131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Динамика водных мелиораций Краснодарского края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XXII Межреспубликанской научно-практической конференции с международным участием.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75-76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Каналы как элементы гидрографической сети рек на территории Краснодарского края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трудов.- Вып. 4.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147-152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Ресурсы речного стока Северо-Западного Кавказа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 - Вып. 4.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77-83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Типы мелиоративных систем: структурные особенности, тенденции развития ( на примере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Краснодарского края)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Теоретические и прикладные вопросы современной географии: материалы Всероссийской научной конференции.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Томский госуниверситет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г.Томск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с.166-167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Уровни управленияи контроля за системой особо охраняемых природных территорий Северо-Западного Кавказа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 и современные проблемы естественнонаучного познания: материалы Всероссийской научно-практической конференции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Уральский государственный педагогический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Екатеринбург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с.155-157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Учебные полевые практики по специальности 020401 "География" (опыт проведения в Кубанском государственном университете)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География:проблемы науки и образования. LXII Герценовские чтения: материалы ежегодной Всероссийской научно-методической конференции.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РГПУ им. А.И. Герцена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Санткт-Петербург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374-379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многолетних изменений уровней и площадей лиманов Кубанской дельтовой области за 135-летний период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Воробьёва В.К.(студент), Чуприна С.Г. (студент)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XXI Межреспубликанской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110-112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Геоэкологические проблемы водных мелиораций в Краснодарском крае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Географическое исследование Краснодарского края: Сборник научных трудов. Выпуск 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95-100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Изменение свойств почв Краснодарского края под воздействием подтопления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Бекух З.А.,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Вестник Краснодарского регионального отделения Русского географического общества. Выпуск 5.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Краснодарское региональное отделение Русского географического общества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106-117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Преобразование гидрографической сети бассейна р. Кубань в ХХ столетии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Вестник Краснодарского регионального отделения Русского географического общества. Выпуск 5.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126-133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Схемы классификации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лиманов Кубанской дельты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Нагалевский Ю.Я.,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Нагалевский Э.Ю., Щеглова З.П.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Географическое исследование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Краснодарского края: Сборник научных трудов. Выпуск 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71-75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Территориально-временная изменчивость отопительного сезона на территории Краснодарского края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Будовская М.А.,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ХХI Межреспубликанской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112-115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география материков и океанов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география материков и океанов: практикум.- 2-е изд.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98 с.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9,8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пособие, иная учебная литература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результативного мониторинга вод в устьевой области р.Кубань по гидрохимическим показателям.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Современное состояние и приоритеты развития фундаментальных наук в регионах: Труды IV Всероссийской научной конференции молодых ученых и студентов.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Просвещение-Юг.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43-44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Антропогенные изменения и их влияние на режим стока низовий реки Кубани.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Воробьева В.К. (студент)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 Межреспубликанской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110-111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Геоэкологические проблемы окружающей среды в Краснодарском крае и пути их решения.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Эффективные механизмы инновационно-технологического развития современного общества: Материалы Всероссийской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"Стерх"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Сочи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54-56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Гидрографическая сеть дельтовой области р. Кубани (современное состояние, тенденция развития).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Чуприна С.Г. (студент)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Защита окружающей среды в нефтегазовом комплексе: Материалы нефтяной компании "Приазовнефть".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"ВНИИОЭНГ"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с. 92-97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Импакт-фактор издания: 0.131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Мелиоративно-хозяйственный комплекс в низовьях р. Кубани.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трудов.- Выпуск 2.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118-121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Автомобильный транспорт и городская окружающая среда (на примере Краснодарского края)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Города России: проблемы строительства, инженерного обеспечения, благоустройства и экологии. Сборник материалов VIII Международной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РИО ПГСХА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Пенза.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135-137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0,125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Водохозяйственная система юга России (современное состояние и территориальный мониторинг)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Щеглова З.П.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Сухарева А.И. (студент)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территорий. Материалы XIX межреспубликанской научно-практической конференции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133-136.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0,187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Лесные мелиорации Краснодарского края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сохранения и рационального использования биоразнообразия Прикаспия и сопредельных регионов. Материалы IV международной заочной науч. конф. Ассоциация университетов прикаспийских государств.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КалГУ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Элиста.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154-155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0,0625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Тезисы доклада на конференции (симпозиуме)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Лесовосстановление и лесоразведение в Краснодарском крае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Современные проблемы адаптации и биоразнообразия. «Тр. Международной научной конференции (24-27 октября 2006 г.).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дом «Наука плюс»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Махачкала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278-280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0,125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Минимальный сток рек бассейна Кубани и Черноморского побережья в пределах северо-западного Кавказа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Мельникова Т.Н., Комлев А.М.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Научно - образовательный и прикладной журнал «Экологический вестник научных центров Черноморского экологического сотрудничества. Экологические проблемы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природных геосистем России. Приложение №2.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79-87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0,5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Опыт оценки подтопления земель в агропромышленном комплексе Краснодарского края с применением аэрофотоснимков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Бекух З.А.,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Вклад фундаментальных исследований в развитие современной инновационной экономики Краснодарского края. Конференция грантодержателей регионального конкурса Российского фонда фундаментальных исследований и администрацией Краснодарского края "Юг России".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"Арт - Офис"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79-80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0,0625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Тезисы доклада на конференции (симпозиуме)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Опыт оценки подтопления земель равнинной части Краснодарского края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Бекух З.А.,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Научно – образовательный и прикладной журнал «Экологический вестник научных центров Черноморского экологического сотрудничества. Экологические проблемы природных геосистем России. Приложение №1.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68-76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0,5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воздействия водохозяйственных систем Краснодарского края на окружающую среду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территорий. Материалы XIX межреспубликанской научно-практической конференции.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136-138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0,12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факторов риска для здоровья человека (на примере Красно-дарского края)</w:t>
            </w:r>
          </w:p>
        </w:tc>
        <w:tc>
          <w:tcPr>
            <w:tcW w:w="1087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Экологические проблемы современности: Сб. статей II международной научно-практической конференции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НОУ «Приволжский Дом знаний»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Пенза.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6-8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0,125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</w:tbl>
    <w:p w:rsidR="0048798B" w:rsidRPr="002736B5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Pr="002736B5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736B5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>Нагалевский Юрий Яковлевич</w:t>
      </w:r>
    </w:p>
    <w:tbl>
      <w:tblPr>
        <w:tblStyle w:val="a5"/>
        <w:tblW w:w="4902" w:type="pct"/>
        <w:tblLook w:val="04A0" w:firstRow="1" w:lastRow="0" w:firstColumn="1" w:lastColumn="0" w:noHBand="0" w:noVBand="1"/>
      </w:tblPr>
      <w:tblGrid>
        <w:gridCol w:w="2490"/>
        <w:gridCol w:w="1973"/>
        <w:gridCol w:w="3408"/>
        <w:gridCol w:w="1512"/>
      </w:tblGrid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Фамилия и инициалы всех авторов, в том числе аспирантов (студентов)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Библиографические сведения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публикации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Гидрология и мелиоративная география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Щеглова З.П.,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Гидрология и мелиоративная география: практикум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ИПЦ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106 с.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6,3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пособие, иная учебная литература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Курорты местного значения на территории Краснодарского края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Таценко Ю.С., Харченко Н.В.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III Международной научно-практической конференции, п. Небуг, 22-24 апреля 2015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ФГБОУ ВПО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241-244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978-58209-1097-5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Особенности курортного сезона 2015 г. в Краснодарском крае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 - Вып. 9.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Кубанский государственный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238-240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978-5-8209-1117-0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Особо охраняемые водные объекты и их роль в туристско-рекреационном комплексе Краснодарского края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Харченко Н.В., Завгородняя В.П.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III Международной научно-практической конференции, п. Небуг, 22-24 апреля 2015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ФГБОУ ВПО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237-240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978-5-8209-1097-5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Типизация пляжей Азово-Черноморского побережья Краснодарского края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Э.Ю., Антипцева Ю.О.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Таценко Ю.С.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 - Вып. 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Кубанский государственный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58-63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ISBN: 978-5-8209-1117-0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Учебно-полевые практики по физической географии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Ю.Я., Антипцева Ю.О., Будовская М.А., Щеглова З.П., Бекух З.А., Криворотов С.Б., Плотников Т.К., Мищенко А.А.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Учебно-полевые практики по физической географии: практикум / Под общ. ред. Э.Ю. Нагалевского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ИПЦ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152 с.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9,8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978-5-8209-1108-8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500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Методические указания, иная учебно-методическая литература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Водопады как туристско-рекреационные объекты горных территорий Кубани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Погребицкая И.Э.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Гришина Е.А., Пак У.С.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II Международный научная-практическая конференция, п. Небуг, 24-25 апреля 2014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ФГБОУ ВПО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c. 219-223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978-5-8209-1009-8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Использование гидротермальных ресурсов Краснодарского края на примере города-курорта Лабинск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Стонтова Ю.В.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Природопользование, сохранение биологического разнообразия в интересах устойчивого развития Краснодарского края: сборник научных трудов. - Вып. 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ФГБОУ ВПО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118-120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978-5-93491-619-1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Куликово-Курчанская система лиманов. Гидрография и условия водообмена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Э.Ю., Елецкий Б.Д.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Защита окружающей среды в нефтегазовом комплексе: научно-технический журнал - № 11.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ОАО "ВНИИОЭНГ"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46-51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ISSN: 2411-7013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1520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Импакт-фактор издания: 0.143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Минеральные воды как основа бальнеологического комплекса Краснодарского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Завгородняя В.П., Таценко Ю.С.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II Международный научно-практической конференции, п. Небуг, 24-25 апреля 2014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ФГБОУ ВПО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224-227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978-5-8209-1009-8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Особенности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водопользования в бассейне реки Кубань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br/>
              <w:t>Стонтова Ю.В., Погребицкая В.Э.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Эколого-географические проблемы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регионов России: материалы V Всероссийской научно-практической конференции, посвященной 85-летию естественно-географического факультета ПГСГА, г. Самара, 15 января 2014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ПГСГА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Самара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93-96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978-5-8428-1001-7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300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Особенности функционирования модели « Агроландшафтная система»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Аграрная география в современном мире: сборник научных трудов / Под ред. В.Н. Тюрина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ФГБОУ ВПО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94-96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978-5-8209-1004-3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Региональная мелиоративная география в XXI в.: задачи, принципы и методы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Бекух З.А.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Аграрная география в современном мире: сборник научных трудов к 90-летнему юбилею В.Н. Тюрина.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ФГБОУ ВПО 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311-315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978-5-8209-1004-3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Современное состояние гидрографической сети дельты реки Кубань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Чуприна С.Г., Нагалевский Ю.Я.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Приоритетные научные направления: от теории практики: сборник материалов XIV Международной научно-практической конференции / Под общ. ред. С.С. Чернова, г. Новосибирск, 30 декабря 2014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ЦРНС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Новосибирск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23-30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978-5-00068-208-1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500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Физико-географическое районирование Кубанских дельтовых лиманов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Завгородняя В.П.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Современные проблемы географии и геологии: материалы III Международной научно-практической конференции с элементами школы-семинара для студентов, аспирантов, молодых ученых, г. Томск, 11-12 ноября 2014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Новые Печатные Технологии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Томск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27-531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978-5-9906091-6-7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Водно-ресурсный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потенциал Краснодарского края как основа развития регионального туризма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Нагалевский Ю.Я.,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Иньшаков К.А.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Эколого-географические проблемы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регионов России: материалы IV Всероссийской научно-практической конференции, посвященной 130-летию со дня рождения первого заведующего кафедрой ПГСГА, проф. К.В. Полякова, г. Самара, 15 января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ПГСГА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Самара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375-379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978-5-8428-0944-8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Водно-ресурсный потенциал Северо-Западного Кавказа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Иньшаков К.А.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развития науки и образования: Теория и практика: сборник научных трудов по материалам Международной научно-практической конференции: в 4 ч. - Ч. IV, г. Москва, 30 сентября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АР-Консалт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61-63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978-5-906353-50-4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500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 гидротермальных ресурсов Краснодарского края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Стонтова Ю.В.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регионов в XXI веке: материалы I Международной научной конференции, г. Владикавказ, 31 октября - 2 ноября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Сев.-Осет. гос. ун-т им. К.Л. Хетагурова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Владикавказ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344-348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978-5-8336-0766-4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200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Географо-гидрологическое районирование Кубанских дельтовых лиманов. Классификационные схемы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Защита окружающей среды в нефтегазовом комплексе: научно-технический журнал - № 5.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ОАО "ВНИИОЭНГ"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69-74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ISSN: 0132-3547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Импакт-фактор издания: 0.105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Гидрографическая сеть Кубанской дельтовой области и ее изменения в XIX - начале XXI века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Погребицкая В.Э.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регионов в XXI веке: материалы I Международной научной конференции, г. Владикавказ, 31 октября - 2 ноября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Сев.-Осет. гос. ун-т им. К.Л. Хетагурова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Владикавказ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338-344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978-5-8336-0766-4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Тираж: 200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Краснодарская территориально-рекреационная система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Дерова Н.С., Бруяко М.В.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Современные города: проблемы и перспективы развития: материалы Всероссийской научно-практической конференции, г. Владикавказ, 26 апреля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Сев.-Осет. гос. ун-т им. К.Л. Хетагурова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Владикавказ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223-228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978-5-8336-0769-5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200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Краснодарский край как ведущая база индустрии отдыха и туризма в Российской Федерации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Непрерывное географическое образование: новые технологии в системе высшей и средней школы: материалы IV Международной научно-практической конференции, г. Гомель, 25-26 апреля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Гомельский государственный университет им. Ф. Скорины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Гомель, республика Белорусь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291-294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ISSN: 2307-6453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Мелиоративно-водохозяйственный комплекс Краснодарского края.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Наука, образование, общество: тенденции и перспективы: сборник научных трудов по материалам Международной научно-практической конференции: в 6 ч. - Ч. V, г. Москва, 31 января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АР-Консалт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21-24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978-5-906353-06-1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500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Нефтегазовый комплекс и природоохранные мероприятия мелиорируемых земель (на примере Кубанской дельтовой области)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Иньшаков К.А.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Защита окружающей среды в нефтегазовом комплексе: научно-технический журнал - № 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"ВНИИОЭНГ"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 23-29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ISSN: 0132-3547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Импакт-фактор издания: 0.105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Оптимизация сельскохозяйственных мелиоративных систем в Краснодарском крае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Наука и образование в XXI веке: сборник научных трудов Международной научно-практической конференции: в 6 ч. - Ч. V, г. Москва, 31 января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АР-Консалт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72-75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978-5-906353-19-1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500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Особо охраняемые природные территории дельты реки Кубани.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Иньшаков К.А.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Защита окружающей среды в нефтегазовом комплексе: научно-технический журнал. - № 5.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ОАО "ВНИИОЭНГ"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64-69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ISSN: 81.33.87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Импакт-фактор издания: 0.105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Природно-ресурсный потенциал термальных вод Краснодарского края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Стонтова Ю.В.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Эколого-географические проблемы регионов России: материалы IV Всероссийской научно-практической конференции, посвященной 130-летию со дня рождения первого заведующего кафедрой ПГСГА, проф. К.В. Полякова, г. Самара, 15 января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ПГСГА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Самара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92-95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978-5-8428-0944-8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и перспективы использования термальных вод юго-восточной части Кубани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Стонтова Ю.В.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Международной научно-практ. конференции, пос. Небуг, 25-26 апреля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277-281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978-5-8209-0866-8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121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Региональная мелиоративная география. Краснодарский край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Э.Ю., Папенко И.Н.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Региональная мелиоративная география. Краснодарский край: монография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ФГБОУ ВПО "Кубанский государственный аграрный университет"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280 с.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17,5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Монография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Рекреационное значение водных объектов Краснодарского края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Дёрова Н.С., Левченко Е.В.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Международной научно-практ. конференции, пос. Небуг, 25-26 апреля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269-272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ISBN: 978-5-8209-0866-8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121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Состояние воздушного бассейна г. Краснодара и его мониторинг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Междунаодной научно-практ. конференции, пос. Небуг, 25-26 апреля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272-277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978-5-8209-0866-8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121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Экологические проблемы Краснодарского края в начале XXI века.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Стонтова Ю.В., Харченко Н.В., Шарангия Е.С.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Наука, образование, общество: тенденции и перспективы: сборник научных трудов по материалам Международной научно-практической конференции, в 6 ч. - Ч. V, г. Москва, 31 января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АР-Консалт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24-27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978-5-906353-06-1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500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Экологические проблемы сельскохозяйственных мелиораций (на примере Краснодарского края)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Бекух З.А.,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Наука и образование в XXI веке: сборник научных трудов Международной научно-практической конференции, в 6 ч. - Ч. V, г. Москва, 31 января 2013 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АР-Консалт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75-77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978-5-906353-19-1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500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 лечебных грязей Краснодарского края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Иньшаков К.А.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трудов.- Вып.7.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Кубанский государственный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95-99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Мелиоративно – водохозяйственный комплекс речного бассейна (на примере р. Кубань)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Галенко А.В.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География: История, современность, перспективы: сборник научных трудов.-Вып.№ 7.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Кубанский государственный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343-351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978-5-8209-0791-3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Национальные парки в системе рекреационного природопользования.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Курортно-рекреационный комплекс в системе регионального развития: инновационные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подходы: материалы V Всероссийской научной конференции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Кубанский государственный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207-209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978-5-8209-0791-3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Региональное физико-географическое районирование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Региональное физико-географическое районирование: учебное пособие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Кубанский государственный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133 с.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8,3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978-5-8209-0824-8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пособие, иная учебная литература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Рекреационное природопользование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Иньшаков К.А.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 рекреационный комплекс в системе регионального развития: инновационные подходы:материалы V Всероссийской научно-практической конференции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Кубанский государственный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210-214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978-5-8209-0800-2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Термальные воды Кубани: современное состояние и перспективы использования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Стонтова Ю.В.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трудов.- Вып.№ 7.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Кубанский государственный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86-90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Типизация Кубанских дельтовых лиманов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Иньшаков К.А., Мизина Л.Е.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География: история, современность, перспективы: сборник научных трудов. Выпуск посв. 90-летию Г.С. Гужина.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Кубанский государственный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351-360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978-5-8209-0791-3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Водно-ресурсный потенциал Северо-Западного Кавказа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Астанин И.А.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Известия Самарского научного центра РАН: научный журнал. - Т. 13(39).- № 1(6)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Самарского научного центра РАН.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Самара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1467-1471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ISSN: 1990-5378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Импакт-фактор издания: 0.073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Основные растительные формации Русского Причерноморья.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Гаврилова О.А. (магистр)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 - Вып. 6.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239-243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Особенности регионального использования водных ресурсов в бассейне реки Кубань.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 - Вып. 6.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62-68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Рекреационно-познавательный тип туризма пригородной зоны г. Краснодара.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Погребицкая И.Э.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рационального развития: инновационные подходы: материалы IV Всероссийской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289-293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978-5-8209-0750-0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Ресурсы поверхностных вод Северо-Западного Кавказа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Никуличева Я.В. (магистр)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Иньшаков К.А., Погребицкая И.Э.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Труды Томского государственного университета - Т.277.- Серия: геолого-географическая. Актуальные вопросы географии и геологии: материалы Всероссийской молодежной научной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Томского университета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Томск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145-149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978-5-7511-1953-9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Самостоятельная работа студентов по направлению подготовки 021000 - бакалавр географии (на примере учебного курса "Гидрология").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 - Вып. 6.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264-267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Структура современного водохозяйственного комплекса среднего и нижнего течения реки Кубани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Э.Ю., Чуприна С.Г.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Астанин И.А., Шумаков Д.В.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Защита окружающей среды в нефтегазовом комплексе: научно-технический журнал. - №12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"ВНИИОЭНГ"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42-47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ISSN: 0132-3547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Импакт-фактор издания: 0.131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Типы мелиоративных систем: структурные особенности, тенденции развития (на примере Краснодарского края)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Ю.Я., Елецкий Ю.Б.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Защита окружающей среды в нефтегазовом комплексе: научно-технический журнал. - №12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"ВНИИОЭНГ"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57-63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ISSN: 0132-3547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Импакт-фактор издания: 0.131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Туристско-рекреационный потенциал водных объектов Краснодарского края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рационального развития: инновационные подходы: материалы IV Всероссийской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223-227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978-5-8209-0705-0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Автомобильный транспорт и его влияние на окружающую среду в Краснодарском крае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Чуприна С.Г.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Рациональное природопользование и охрана окружающей природной среды как факторы роста экономики России в условиях глобализации: материалы Международной молодежной научно-практической конференции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184-185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многолетних изменений уровней и площадей лиманов дельты р. Кубани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Чуприна С.Г.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XXIII Межреспубликанской научно-практической конференции с международным участием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122-124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формирования минимального стока рек бассейна Кубани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Чуприна С.Г.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Экологическое равновесие и устойчивое развитие территории: материалы Международной научно-практической конференции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ЛГУ им. А.С. Пушкина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Санкт-Петербург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106-109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978-5-8290-0885-7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Мелиоративно-водохозяйственный комплекс бассейна реки Кубани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Чуприна С.Г.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Защита окружающей среды в нефтегазовом комплексе: научно-технический журнал. - №9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"ВНИИОЭНГ"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78-84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Импакт-фактор издания: 0.131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Меморация и охрана окружающей среды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 - Вып. 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188-193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Методика проведения физико-географической практики на учебной базе "Бетта" Кубанского госуниверситета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География: проблемы науки и образования. LXIII Герценовские чтения: материалы ежегодной Международной научно-практической конференции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РГПУ им. А.И. Герцена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Санкт-Петербург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654-656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гидрология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Щеглова З.П., Бекух З.А.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гидрология: методические указания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42 с.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2,5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Методические указания, иная учебно-методическая литература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Регион Русское Причерноморье (проблемы использования и охраны рекреационных ресурсов)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Страноведение и регионоведение в решении проблем устойчивого развития в современном мире: материалы Международной научно-практической конференции, посвященной 10-летию создания кафедры страноведения и международного туризма Санкт-Петербургского государственного университета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СПбГУ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Санкт-Петербург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472-475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 формирования и происхождение катастрофических наводнений в низовьях реки Кубани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Чуприна С.Г.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географии и геологии: материалы Всероссийской молодежной научной конференции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Томск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209-211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978-5-7511-1953-9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Эволюция кубанских дельтовых лиманов в XIX-XXI столетиях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Чуприна С.Г.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География: проблемы науки и образования. LXIII Герценовские чтения: материалы ежегодной Международной научно-практической конференции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"Полиграф-Ресурс"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Санкт-Петербург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с. 401-403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Водно-ресурсный потенциал Краснодарского-края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География:проблемы науки и образования. LXII Герценовские чтения: материалы ежегодной Всероссийской научно-методической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РГПУ им. А.И. Герцена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Санкт-Петербург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385-389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Динамика водных мелиораций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Краснодарского края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Нагалевский Ю.Я,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Актуальные вопросы экологии и охраны природы экосистем южных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регионов России и сопредельных территорий: материалы XXII Межреспубликанской научно-практической конференции с международным участием.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75-76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Основные закономерности распространения засоленных почв в Краснодарском крае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Бекух З.А., Щеглова З.П.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XXII Межреспубликанской научно-практической конференции с международным участием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75-76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Природные условия и туристско-рекреационные ресурсы г. Краснодара и его окрестностей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Колесникова Т.С., Нагалевский Ю.Я.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 -Вып.4.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240-248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Ресурсы речного стока Северо-Западного Кавказа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 - Вып. 4.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77-83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Территориально-временные изменения лиманов дельты реки Кубань в ХХ столетии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Теоретические и прикладные вопросы современной географии: материалы Всероссийской научной конференции.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Томский госуниверситет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Томск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с.269-270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Уровни управленияи контроля за системой особо охраняемых природных территорий Северо-Западного Кавказа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 и современные проблемы естественнонаучного познания: материалы Всероссийской научно-практической конференции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Уральский государственный педагогический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Екатеринбург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с.155-157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Физико-географические факторы морской среды, определяющие развитие марикультуры в восточной части Черного моря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Елецкий Б.Б., Елецкий Б.Д., Нагалевский Ю.Я., Кужель М.Ю.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География:проблемы науки и образования. LXII Герценовские чтения: материалы ежегодной Всероссийской научно-методической конференции.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РГПУ им. А.И. Герцена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Санкт-Петербург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с. 334-345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Анализ многолетних изменений уровней и площадей лиманов Кубанской дельтовой области за 135-летний период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Воробьёва В.К.(студент), Чуприна С.Г. (студент)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XXI Межреспубликанской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110-112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Изменение свойств почв Краснодарского края под воздействием подтопления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Бекух З.А.,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Вестник Краснодарского регионального отделения Русского географического общества. Выпуск 5.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Краснодарское региональное отделение Русского географического общества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106-117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Межгодовая и внутригодовая изменчивость зимних температур в г. Краснодаре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Будовская М.А., Нагалевский Ю.Я.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 Выпуск 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45-50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Преобразование гидрографической сети бассейна р. Кубань в ХХ столетии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Вестник Краснодарского регионального отделения Русского географического общества. Выпуск 5.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126-133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Схемы классификации лиманов Кубанской дельты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Э.Ю., Щеглова З.П.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Географическое исследование Краснодарского края: Сборник научных трудов. Выпуск 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71-75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Территориально-временная изменчивость отопительного сезона на территории Краснодарского края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Будовская М.А.,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ХХI Межреспубликанской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112-115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география материков и океанов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география материков и океанов: практикум.- 2-е изд.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98 с.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п/л 9,8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Учебное пособие, иная учебная литература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Геоэкологические проблемы окружающей среды в Краснодарском крае и пути их решения.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Эффективные механизмы инновационно-технологического развития современного общества: Материалы Всероссийской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"Стерх"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Сочи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54-56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Гидрографическая сеть дельтовой области р. Кубани (современное состояние, тенденция развития).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Чуприна С.Г. (студент)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Защита окружающей среды в нефтегазовом комплексе: Материалы нефтяной компании "Приазовнефть".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"ВНИИОЭНГ"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Москва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92-97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Импакт-фактор издания: 0.131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Закономерности распределения источников водного питания в бассейне реки Кубани.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Чуприна С.Г. (студент)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 Межреспубликанской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113-114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подтопляемых земель на территории Краснодарского края с применением аэрофотоснимков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Бекух З.А.,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Вклад фундаментальных исследований в развитие современной инновационной экономики Краснодарского края: Конференция грантодержателей регионального конкурса Российского фонда фундаментальных исследований и администрацией Краснодарского края "Юг России".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"Арт-Офис"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220-222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Тезисы доклада на конференции (симпозиуме)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Повторяемость засух в степной зоне Краснодарского края и их влияние на урожайность зерновых культур.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Будовская М.А., Нагалевский Ю.Я., Кузнецова Л.М.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трудов.- Выпуск 2.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83-87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Принципы и методы гидрологического районирования (на примере Краснодарского края).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трудов.- Выпуск 2.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2007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111-117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Агрохимические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исследования плодородия почв (на примере агрофирмы "Садовод" Тимашевского района)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Бекух З.А.,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Шкафина Г.А.(студент)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Актуальные вопросы экологии и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охраны природы экосистем южных регионов России и сопредельных территорий. Материалы ХIХ межреспубликанской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С.138-139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0,0625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Лесовосстановление и лесоразведение в Краснодарском крае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Современные проблемы адаптации и биоразнообразия. «Тр. Международной научной конференции (24-27 октября 2006 г.).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дом «Наука плюс»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Махачкала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278-280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0,125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Метеорологический потенциал и климатические особенности загрязнения воздуха г. Краснодара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Ковшерова Н.В.(студент)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Города России: проблемы строительства, инженерного обеспечения, благоустройства и экологии. Сборник материалов VIII Международной научно - 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РИО ПГСХА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Пенза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стр. 138-140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0,125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Опыт оценки подтопления земель в агропромышленном комплексе Краснодарского края с применением аэрофотоснимков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Бекух З.А.,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Вклад фундаментальных исследований в развитие современной инновационной экономики Краснодарского края. Конференция грантодержателей регионального конкурса Российского фонда фундаментальных исследований и администрацией Краснодарского края "Юг России".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"Арт - Офис"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79-80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0,0625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Тезисы доклада на конференции (симпозиуме)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Опыт оценки подтопления земель равнинной части Краснодарского края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Бекух З.А., 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Научно – образовательный и прикладной журнал «Экологический вестник научных центров Черноморского экологического сотрудничества. Экологические проблемы природных геосистем России. Приложение №1.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68-76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0,5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факторов риска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для здоровья человека (на примере Красно-дарского края)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Нагалевский Ю.Я.,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Нагалевский Э.Ю.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Экологические проблемы 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современности: Сб. статей II международной научно-практической конференции 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НОУ «Приволжский Дом знаний»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Пенза.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6-8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0,125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Пространственно-временное распределение туманов на Северном Кавказе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Ковшерова Н.В. (аспирант)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территорий. Материалы XIX межреспубликанской научно-практической конференции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стр. 122-123.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0,0625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Физико-географические факторы и их влияния на климат Северного Кавказа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Ковшерова Н.В. (аспирант)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территорий. Материалы XIX межреспубликанской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стр. 123-125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Экологический мониторинг водных объектов Краснодарского края</w:t>
            </w:r>
          </w:p>
        </w:tc>
        <w:tc>
          <w:tcPr>
            <w:tcW w:w="1081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Бекух З.А.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Руденко Н.А. (студент)</w:t>
            </w:r>
          </w:p>
        </w:tc>
        <w:tc>
          <w:tcPr>
            <w:tcW w:w="184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территорий. Материалы XIX межреспубликанской научно-практической конференции.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С.131-133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0,125</w:t>
            </w:r>
          </w:p>
        </w:tc>
        <w:tc>
          <w:tcPr>
            <w:tcW w:w="716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</w:tbl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Pr="002736B5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Pr="002736B5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736B5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>Пашковская Алена Анатольевна</w:t>
      </w:r>
    </w:p>
    <w:tbl>
      <w:tblPr>
        <w:tblStyle w:val="a5"/>
        <w:tblW w:w="4836" w:type="pct"/>
        <w:tblLook w:val="04A0" w:firstRow="1" w:lastRow="0" w:firstColumn="1" w:lastColumn="0" w:noHBand="0" w:noVBand="1"/>
      </w:tblPr>
      <w:tblGrid>
        <w:gridCol w:w="2995"/>
        <w:gridCol w:w="1546"/>
        <w:gridCol w:w="3340"/>
        <w:gridCol w:w="1376"/>
      </w:tblGrid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835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Фамилия и инициалы всех авторов, в том числе аспирантов (студентов)</w:t>
            </w:r>
          </w:p>
        </w:tc>
        <w:tc>
          <w:tcPr>
            <w:tcW w:w="1804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Библиографические сведения</w:t>
            </w:r>
          </w:p>
        </w:tc>
        <w:tc>
          <w:tcPr>
            <w:tcW w:w="743" w:type="pct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публикации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Динамика производства сои в зерновых районах Северо-Западного Кавказа и Предкавказья</w:t>
            </w:r>
          </w:p>
        </w:tc>
        <w:tc>
          <w:tcPr>
            <w:tcW w:w="835" w:type="pct"/>
          </w:tcPr>
          <w:p w:rsidR="0048798B" w:rsidRPr="002736B5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Пашковская А.А.</w:t>
            </w:r>
          </w:p>
        </w:tc>
        <w:tc>
          <w:tcPr>
            <w:tcW w:w="1804" w:type="pct"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 - Вып. 9.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Кубанский государственный университет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2015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106-110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978-5-8209-1117-0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43" w:type="pct"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0" w:type="auto"/>
            <w:hideMark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Провинциально-ландшафтная дифференциация продуктивности и эффективности зерновых культур Краснодарского края</w:t>
            </w:r>
          </w:p>
        </w:tc>
        <w:tc>
          <w:tcPr>
            <w:tcW w:w="835" w:type="pct"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Тюрин В.Н.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Пашковская А.А.</w:t>
            </w:r>
          </w:p>
        </w:tc>
        <w:tc>
          <w:tcPr>
            <w:tcW w:w="1804" w:type="pct"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Вестник Ставропольского государственного университета: научный журнал. - №74.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ГОУ ВПО «Ставропольский государственный университет»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Ставрополь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49-53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ISSN: 1998-6383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Импакт-фактор издания: 0.037</w:t>
            </w:r>
          </w:p>
        </w:tc>
        <w:tc>
          <w:tcPr>
            <w:tcW w:w="743" w:type="pct"/>
          </w:tcPr>
          <w:p w:rsidR="0048798B" w:rsidRPr="002736B5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</w:tbl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Pr="002736B5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8798B" w:rsidRPr="002736B5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736B5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>Щеглова Земфира Петровна</w:t>
      </w:r>
    </w:p>
    <w:p w:rsidR="0048798B" w:rsidRPr="002736B5" w:rsidRDefault="0048798B" w:rsidP="0048798B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tbl>
      <w:tblPr>
        <w:tblStyle w:val="a5"/>
        <w:tblW w:w="4977" w:type="pct"/>
        <w:tblLook w:val="04A0" w:firstRow="1" w:lastRow="0" w:firstColumn="1" w:lastColumn="0" w:noHBand="0" w:noVBand="1"/>
      </w:tblPr>
      <w:tblGrid>
        <w:gridCol w:w="3019"/>
        <w:gridCol w:w="1748"/>
        <w:gridCol w:w="3248"/>
        <w:gridCol w:w="1512"/>
      </w:tblGrid>
      <w:tr w:rsidR="0048798B" w:rsidRPr="002736B5" w:rsidTr="00DB3088">
        <w:tc>
          <w:tcPr>
            <w:tcW w:w="1583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927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Фамилия и инициалы всех авторов, в том числе аспирантов (студентов)</w:t>
            </w:r>
          </w:p>
        </w:tc>
        <w:tc>
          <w:tcPr>
            <w:tcW w:w="1701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Библиографические сведения</w:t>
            </w:r>
          </w:p>
        </w:tc>
        <w:tc>
          <w:tcPr>
            <w:tcW w:w="708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публикации</w:t>
            </w:r>
          </w:p>
        </w:tc>
      </w:tr>
      <w:tr w:rsidR="0048798B" w:rsidRPr="002736B5" w:rsidTr="00DB3088">
        <w:tc>
          <w:tcPr>
            <w:tcW w:w="1583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Гидрология и мелиоративная география</w:t>
            </w:r>
          </w:p>
        </w:tc>
        <w:tc>
          <w:tcPr>
            <w:tcW w:w="927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Щеглова З.П., Нагалевский Э.Ю.</w:t>
            </w:r>
          </w:p>
        </w:tc>
        <w:tc>
          <w:tcPr>
            <w:tcW w:w="1701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Гидрология и мелиоративная география: практикум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ИПЦ КубГУ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2015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106 с.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6,3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08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пособие, иная учебная литература</w:t>
            </w:r>
          </w:p>
        </w:tc>
      </w:tr>
      <w:tr w:rsidR="0048798B" w:rsidRPr="002736B5" w:rsidTr="00DB3088">
        <w:tc>
          <w:tcPr>
            <w:tcW w:w="1583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Использование рекреационных ресурсов Приморско-Ахтарского района</w:t>
            </w:r>
          </w:p>
        </w:tc>
        <w:tc>
          <w:tcPr>
            <w:tcW w:w="927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З.А., Щеглова З.П.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Говоруцкая И.А.</w:t>
            </w:r>
          </w:p>
        </w:tc>
        <w:tc>
          <w:tcPr>
            <w:tcW w:w="1701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III Международной научно-практической конференции, п. Небуг, 22-24 апреля 2015 г.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ФГБОУ ВПО КубГУ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2015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117-121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978-5-8209-1097-5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08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83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Учебно-полевые практики по физической географии</w:t>
            </w:r>
          </w:p>
        </w:tc>
        <w:tc>
          <w:tcPr>
            <w:tcW w:w="927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Нагалевский Ю.Я., Антипцева Ю.О., Будовская М.А., Щеглова З.П., Бекух З.А., Криворотов С.Б., Плотников Т.К., Мищенко А.А.</w:t>
            </w:r>
          </w:p>
        </w:tc>
        <w:tc>
          <w:tcPr>
            <w:tcW w:w="1701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Учебно-полевые практики по физической географии: практикум / Под общ. ред. Э.Ю. Нагалевского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ИПЦ КубГУ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2015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152 с.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9,8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978-5-8209-1108-8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500</w:t>
            </w:r>
          </w:p>
        </w:tc>
        <w:tc>
          <w:tcPr>
            <w:tcW w:w="708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Методические указания, иная учебно-методическая литература</w:t>
            </w:r>
          </w:p>
        </w:tc>
      </w:tr>
      <w:tr w:rsidR="0048798B" w:rsidRPr="002736B5" w:rsidTr="00DB3088">
        <w:tc>
          <w:tcPr>
            <w:tcW w:w="1583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Экологическое состояние черноморских рек как фактор рекреационного потенциала территории</w:t>
            </w:r>
          </w:p>
        </w:tc>
        <w:tc>
          <w:tcPr>
            <w:tcW w:w="927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В.В., Щеглова З.П.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Марухно А.В.</w:t>
            </w:r>
          </w:p>
        </w:tc>
        <w:tc>
          <w:tcPr>
            <w:tcW w:w="1701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II Международной научно-практической конференции, п. Небуг, 24-25 апреля 2014 г.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ФГБОУ ВПО КубГУ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2014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155-158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978-5-8209-1009-8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Тираж: 100</w:t>
            </w:r>
          </w:p>
        </w:tc>
        <w:tc>
          <w:tcPr>
            <w:tcW w:w="708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1583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Воздействии промышленности и сельского хозяйства на водные ресурсы Краснодарского края</w:t>
            </w:r>
          </w:p>
        </w:tc>
        <w:tc>
          <w:tcPr>
            <w:tcW w:w="927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В.В., Щеглова З.П.</w:t>
            </w:r>
          </w:p>
        </w:tc>
        <w:tc>
          <w:tcPr>
            <w:tcW w:w="1701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Новое слово в науке и практике: гипотезы и апробация результатов исследований: сборник материалов III Международной научно-практической конференции - Вып. № 3, г. Новосибирск, 4 февраля 2013 г.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СибАК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Новосибирск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229-331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978-5-4379-0315-5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08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83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Проблемах жилищно-коммунального водопользования в Краснодарском крае</w:t>
            </w:r>
          </w:p>
        </w:tc>
        <w:tc>
          <w:tcPr>
            <w:tcW w:w="927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В.В., Щеглова З.П.</w:t>
            </w:r>
          </w:p>
        </w:tc>
        <w:tc>
          <w:tcPr>
            <w:tcW w:w="1701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Новое слово в науке и практике: гипотезы и апробация результатов исследований: сборник материалов III Международной научно-практической конференции. - Вып. № 3, г. Новосибирск, 4 февраля 2013 г.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СибАК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Новосибирск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241-243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978-5-4379-0315-5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08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83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рекреационного природопользования в Восточном Приазовье</w:t>
            </w:r>
          </w:p>
        </w:tc>
        <w:tc>
          <w:tcPr>
            <w:tcW w:w="927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Щеглова З.П., Мищенко Н.А.</w:t>
            </w:r>
          </w:p>
        </w:tc>
        <w:tc>
          <w:tcPr>
            <w:tcW w:w="1701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Международной научно-практ. конференции, пос. Небуг, 25-26 апреля 2013 г.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253-257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978-5-8209-0866-8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121</w:t>
            </w:r>
          </w:p>
        </w:tc>
        <w:tc>
          <w:tcPr>
            <w:tcW w:w="708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83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Рекреационные ресурсы дельты р. Кубань</w:t>
            </w:r>
          </w:p>
        </w:tc>
        <w:tc>
          <w:tcPr>
            <w:tcW w:w="927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Мищенко А.А., Мищенко Н.А., Щеглова З.П.</w:t>
            </w:r>
          </w:p>
        </w:tc>
        <w:tc>
          <w:tcPr>
            <w:tcW w:w="1701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Курортно-рекреационный комплекс в системе регионального развития: инновационные подходы: материалы Международной. научно-практ. конференции, пос. Небуг, 25-26 апреля 2013 г.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2013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249-253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978-5-8209-0866-8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121</w:t>
            </w:r>
          </w:p>
        </w:tc>
        <w:tc>
          <w:tcPr>
            <w:tcW w:w="708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83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Динамика содержания питательных элементов (на примере Староминского района Краснодарского края).</w:t>
            </w:r>
          </w:p>
        </w:tc>
        <w:tc>
          <w:tcPr>
            <w:tcW w:w="927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З.А., Щеглова З.П.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Шашкова Л.В. (магистр)</w:t>
            </w:r>
          </w:p>
        </w:tc>
        <w:tc>
          <w:tcPr>
            <w:tcW w:w="1701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Актуальные вопросы экологии и охраны природы экосистем южных регионов России и сопредельных территорий: материалы XXIV 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Межреспубликанской научно-практической конференции с международным участием.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115-117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978-5-8209-0781-4</w:t>
            </w:r>
          </w:p>
        </w:tc>
        <w:tc>
          <w:tcPr>
            <w:tcW w:w="708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1583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Лавинные опасные явления в горных районах Кавказа.</w:t>
            </w:r>
          </w:p>
        </w:tc>
        <w:tc>
          <w:tcPr>
            <w:tcW w:w="927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З.А., Щеглова З.П.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Иванова А.А.</w:t>
            </w:r>
          </w:p>
        </w:tc>
        <w:tc>
          <w:tcPr>
            <w:tcW w:w="1701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XXIV Межреспубликанской научно-практической конференции с международным участием.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2011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113-115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ISBN: 978-5-8209-0781-4</w:t>
            </w:r>
          </w:p>
        </w:tc>
        <w:tc>
          <w:tcPr>
            <w:tcW w:w="708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83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 факторного анализа режима подземных вод</w:t>
            </w:r>
          </w:p>
        </w:tc>
        <w:tc>
          <w:tcPr>
            <w:tcW w:w="927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З.А., Кузнецова Л.М., Щеглова З.П.</w:t>
            </w:r>
          </w:p>
        </w:tc>
        <w:tc>
          <w:tcPr>
            <w:tcW w:w="1701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 факторного анализа режима подземных вод: методические указания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г.Краснодар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24 с.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1,6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08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Методические указания, иная учебно-методическая литература</w:t>
            </w:r>
          </w:p>
        </w:tc>
      </w:tr>
      <w:tr w:rsidR="0048798B" w:rsidRPr="002736B5" w:rsidTr="00DB3088">
        <w:tc>
          <w:tcPr>
            <w:tcW w:w="1583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 использовании ресурсов водохранилищ Краснодарского края</w:t>
            </w:r>
          </w:p>
        </w:tc>
        <w:tc>
          <w:tcPr>
            <w:tcW w:w="927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Щеглова З.П.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Жирма В.В.</w:t>
            </w:r>
          </w:p>
        </w:tc>
        <w:tc>
          <w:tcPr>
            <w:tcW w:w="1701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География: проблемы науки и образования. LXIII Герценовские чтения: материалы ежегодной Международной научно-практической конференции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РГПУ им. А.И. Герцена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Санкт-Петербург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385-389</w:t>
            </w:r>
          </w:p>
        </w:tc>
        <w:tc>
          <w:tcPr>
            <w:tcW w:w="708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83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гидрология</w:t>
            </w:r>
          </w:p>
        </w:tc>
        <w:tc>
          <w:tcPr>
            <w:tcW w:w="927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Щеглова З.П., Бекух З.А.</w:t>
            </w:r>
          </w:p>
        </w:tc>
        <w:tc>
          <w:tcPr>
            <w:tcW w:w="1701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гидрология: методические указания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42 с.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2,5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Тираж: 100</w:t>
            </w:r>
          </w:p>
        </w:tc>
        <w:tc>
          <w:tcPr>
            <w:tcW w:w="708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Методические указания, иная учебно-методическая литература</w:t>
            </w:r>
          </w:p>
        </w:tc>
      </w:tr>
      <w:tr w:rsidR="0048798B" w:rsidRPr="002736B5" w:rsidTr="00DB3088">
        <w:tc>
          <w:tcPr>
            <w:tcW w:w="1583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Структура водопользования в Краснодарском крае</w:t>
            </w:r>
          </w:p>
        </w:tc>
        <w:tc>
          <w:tcPr>
            <w:tcW w:w="927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В.В., Щеглова З.П.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Жирма В.В.</w:t>
            </w:r>
          </w:p>
        </w:tc>
        <w:tc>
          <w:tcPr>
            <w:tcW w:w="1701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XXIII Межреспубликанской научно-практической конференции с международным участием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2010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131-133</w:t>
            </w:r>
          </w:p>
        </w:tc>
        <w:tc>
          <w:tcPr>
            <w:tcW w:w="708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83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Влияние водных мелиораций 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 чернозёмы степной части Краснодарского края</w:t>
            </w:r>
          </w:p>
        </w:tc>
        <w:tc>
          <w:tcPr>
            <w:tcW w:w="927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Бекух З.А., 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Нагалевский Э.Ю., Щеглова З.П.</w:t>
            </w:r>
          </w:p>
        </w:tc>
        <w:tc>
          <w:tcPr>
            <w:tcW w:w="1701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Теоретические и прикладные 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вопросы современной географии: материалы Всероссийской научной конференции.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Томский госуниверситет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г.Томск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129-131</w:t>
            </w:r>
          </w:p>
        </w:tc>
        <w:tc>
          <w:tcPr>
            <w:tcW w:w="708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1583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 вопросу образования, территориального распросранения и способов предупреждения засоления почв Краснодарского края</w:t>
            </w:r>
          </w:p>
        </w:tc>
        <w:tc>
          <w:tcPr>
            <w:tcW w:w="927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З.А., Щеглова З.П.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Чуприна С.Г.(студент), Воробьева В.К. (студент)</w:t>
            </w:r>
          </w:p>
        </w:tc>
        <w:tc>
          <w:tcPr>
            <w:tcW w:w="1701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трудов.- Вып.4.</w:t>
            </w:r>
            <w:r w:rsidRPr="002736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г.Краснодар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140-146</w:t>
            </w:r>
          </w:p>
        </w:tc>
        <w:tc>
          <w:tcPr>
            <w:tcW w:w="708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83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закономерности распространения засоленных почв в Краснодарском крае</w:t>
            </w:r>
          </w:p>
        </w:tc>
        <w:tc>
          <w:tcPr>
            <w:tcW w:w="927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Бекух З.А., Щеглова З.П.</w:t>
            </w:r>
          </w:p>
        </w:tc>
        <w:tc>
          <w:tcPr>
            <w:tcW w:w="1701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XXII Межреспубликанской научно-практической конференции с международным участием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2009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75-76</w:t>
            </w:r>
          </w:p>
        </w:tc>
        <w:tc>
          <w:tcPr>
            <w:tcW w:w="708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83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Влияние метеорологических факторов на подтопление земель на территории Кубано-Приазовской низменности</w:t>
            </w:r>
          </w:p>
        </w:tc>
        <w:tc>
          <w:tcPr>
            <w:tcW w:w="927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З.А., Жирма В.В., Щеглова З.П.</w:t>
            </w:r>
          </w:p>
        </w:tc>
        <w:tc>
          <w:tcPr>
            <w:tcW w:w="1701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Вестник Краснодарского регионального отделения Русского географического общества. Выпуск 5.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Краснодарское региональное отделение Русского географического общества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2008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94-100</w:t>
            </w:r>
          </w:p>
        </w:tc>
        <w:tc>
          <w:tcPr>
            <w:tcW w:w="708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83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Влияние орошения сельскохозяйственных земель на свойства почв Краснодарского края</w:t>
            </w:r>
          </w:p>
        </w:tc>
        <w:tc>
          <w:tcPr>
            <w:tcW w:w="927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З.А., Щеглова З.П.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Лещенко А.А. (студент)</w:t>
            </w:r>
          </w:p>
        </w:tc>
        <w:tc>
          <w:tcPr>
            <w:tcW w:w="1701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XXI Межреспубликанской научно-практической конференции.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2008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134-135</w:t>
            </w:r>
          </w:p>
        </w:tc>
        <w:tc>
          <w:tcPr>
            <w:tcW w:w="708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83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Схемы классификации лиманов Кубанской дельты</w:t>
            </w:r>
          </w:p>
        </w:tc>
        <w:tc>
          <w:tcPr>
            <w:tcW w:w="927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Ю.Я., Нагалевский Э.Ю., Щеглова З.П.</w:t>
            </w:r>
          </w:p>
        </w:tc>
        <w:tc>
          <w:tcPr>
            <w:tcW w:w="1701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Географическое исследование Краснодарского края: Сборник научных трудов. Выпуск 3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2008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71-75</w:t>
            </w:r>
          </w:p>
        </w:tc>
        <w:tc>
          <w:tcPr>
            <w:tcW w:w="708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83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Влияние геоморфологических особенностей территории на развитие подтопления земель в степной части Краснодарского края.</w:t>
            </w:r>
          </w:p>
        </w:tc>
        <w:tc>
          <w:tcPr>
            <w:tcW w:w="927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З.А., Щеглова З.П.</w:t>
            </w:r>
          </w:p>
        </w:tc>
        <w:tc>
          <w:tcPr>
            <w:tcW w:w="1701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территорий: Материалы XX Межреспубликанской научно-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практической конференции.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2007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96-98</w:t>
            </w:r>
          </w:p>
        </w:tc>
        <w:tc>
          <w:tcPr>
            <w:tcW w:w="708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Статья</w:t>
            </w:r>
          </w:p>
        </w:tc>
      </w:tr>
      <w:tr w:rsidR="0048798B" w:rsidRPr="002736B5" w:rsidTr="00DB3088">
        <w:tc>
          <w:tcPr>
            <w:tcW w:w="1583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Особенности формирования засоленных почв Краснодарского края.</w:t>
            </w:r>
          </w:p>
        </w:tc>
        <w:tc>
          <w:tcPr>
            <w:tcW w:w="927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Бекух З.А., Щеглова З.П.</w:t>
            </w:r>
          </w:p>
        </w:tc>
        <w:tc>
          <w:tcPr>
            <w:tcW w:w="1701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исследования Краснодарского края: Сборник научных трудов. Выпуск 2.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2007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175-181</w:t>
            </w:r>
          </w:p>
        </w:tc>
        <w:tc>
          <w:tcPr>
            <w:tcW w:w="708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83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Влияние Краснодарского водохранилища на термические особенности местного климата</w:t>
            </w:r>
          </w:p>
        </w:tc>
        <w:tc>
          <w:tcPr>
            <w:tcW w:w="927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Жирма В.В., Щеглова З.П.</w:t>
            </w:r>
          </w:p>
        </w:tc>
        <w:tc>
          <w:tcPr>
            <w:tcW w:w="1701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территорий. Материалы XIX межреспубликанской научно-практической конференции.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56-58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0,12</w:t>
            </w:r>
          </w:p>
        </w:tc>
        <w:tc>
          <w:tcPr>
            <w:tcW w:w="708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  <w:tr w:rsidR="0048798B" w:rsidRPr="002736B5" w:rsidTr="00DB3088">
        <w:tc>
          <w:tcPr>
            <w:tcW w:w="1583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Водохозяйственная система юга России (современное состояние и территориальный мониторинг)</w:t>
            </w:r>
          </w:p>
        </w:tc>
        <w:tc>
          <w:tcPr>
            <w:tcW w:w="927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Нагалевский Э.Ю., Щеглова З.П.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Сухарева А.И. (студент)</w:t>
            </w:r>
          </w:p>
        </w:tc>
        <w:tc>
          <w:tcPr>
            <w:tcW w:w="1701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Актуальные вопросы экологии и охраны природы экосистем южных регионов России и сопредельных территорий. Материалы XIX межреспубликанской научно-практической конференции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КубГУ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г. Краснодар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2006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с. 133-136.</w:t>
            </w: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п/л 0,187</w:t>
            </w:r>
          </w:p>
        </w:tc>
        <w:tc>
          <w:tcPr>
            <w:tcW w:w="708" w:type="pct"/>
            <w:hideMark/>
          </w:tcPr>
          <w:p w:rsidR="0048798B" w:rsidRPr="00252951" w:rsidRDefault="0048798B" w:rsidP="00DB30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9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Статья</w:t>
            </w:r>
          </w:p>
        </w:tc>
      </w:tr>
    </w:tbl>
    <w:p w:rsidR="009534FB" w:rsidRDefault="009534FB">
      <w:bookmarkStart w:id="0" w:name="_GoBack"/>
      <w:bookmarkEnd w:id="0"/>
    </w:p>
    <w:sectPr w:rsidR="00953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AB"/>
    <w:rsid w:val="000B2BAB"/>
    <w:rsid w:val="0048798B"/>
    <w:rsid w:val="0095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98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8798B"/>
  </w:style>
  <w:style w:type="table" w:styleId="a5">
    <w:name w:val="Table Grid"/>
    <w:basedOn w:val="a1"/>
    <w:uiPriority w:val="59"/>
    <w:rsid w:val="00487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98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8798B"/>
  </w:style>
  <w:style w:type="table" w:styleId="a5">
    <w:name w:val="Table Grid"/>
    <w:basedOn w:val="a1"/>
    <w:uiPriority w:val="59"/>
    <w:rsid w:val="00487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23340</Words>
  <Characters>133038</Characters>
  <Application>Microsoft Office Word</Application>
  <DocSecurity>0</DocSecurity>
  <Lines>1108</Lines>
  <Paragraphs>312</Paragraphs>
  <ScaleCrop>false</ScaleCrop>
  <Company/>
  <LinksUpToDate>false</LinksUpToDate>
  <CharactersWithSpaces>156066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акаа</dc:creator>
  <cp:keywords/>
  <dc:description/>
  <cp:lastModifiedBy>акаа</cp:lastModifiedBy>
  <cp:revision>2</cp:revision>
  <dcterms:created xsi:type="dcterms:W3CDTF">2015-12-09T14:26:00Z</dcterms:created>
  <dcterms:modified xsi:type="dcterms:W3CDTF">2015-12-09T14:26:00Z</dcterms:modified>
</cp:coreProperties>
</file>