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61" w:rsidRPr="00DD6AF0" w:rsidRDefault="002D5A61" w:rsidP="002D5A61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6AF0">
        <w:rPr>
          <w:rFonts w:ascii="Times New Roman" w:hAnsi="Times New Roman" w:cs="Times New Roman"/>
          <w:sz w:val="28"/>
          <w:szCs w:val="28"/>
        </w:rPr>
        <w:t>ФИО:_</w:t>
      </w:r>
      <w:proofErr w:type="gramEnd"/>
      <w:r w:rsidRPr="00DD6AF0">
        <w:rPr>
          <w:rFonts w:ascii="Times New Roman" w:hAnsi="Times New Roman" w:cs="Times New Roman"/>
          <w:sz w:val="28"/>
          <w:szCs w:val="28"/>
        </w:rPr>
        <w:t>_________, факультет:__________</w:t>
      </w:r>
    </w:p>
    <w:p w:rsidR="002D5A61" w:rsidRPr="00DD6AF0" w:rsidRDefault="002D5A61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AF0">
        <w:rPr>
          <w:rFonts w:ascii="Times New Roman" w:hAnsi="Times New Roman" w:cs="Times New Roman"/>
          <w:b/>
          <w:sz w:val="28"/>
          <w:szCs w:val="28"/>
        </w:rPr>
        <w:t>Блок 1. Информация о публикациях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6AF0" w:rsidRPr="00DD6AF0" w:rsidTr="002D5A61">
        <w:tc>
          <w:tcPr>
            <w:tcW w:w="3115" w:type="dxa"/>
          </w:tcPr>
          <w:p w:rsidR="002D5A61" w:rsidRPr="00DD6AF0" w:rsidRDefault="00A67320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D6AF0" w:rsidRPr="00DD6AF0" w:rsidTr="002D5A61"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публикации</w:t>
            </w: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2D5A61" w:rsidP="00A673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Как в журнале</w:t>
            </w:r>
          </w:p>
        </w:tc>
      </w:tr>
      <w:tr w:rsidR="00DD6AF0" w:rsidRPr="00DD6AF0" w:rsidTr="002D5A61"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публикации</w:t>
            </w: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 xml:space="preserve"> «Журналы, включенные в акту</w:t>
            </w:r>
            <w:r w:rsidR="00DD6AF0">
              <w:rPr>
                <w:rFonts w:ascii="Times New Roman" w:hAnsi="Times New Roman" w:cs="Times New Roman"/>
                <w:sz w:val="28"/>
                <w:szCs w:val="28"/>
              </w:rPr>
              <w:t>альную версию “Белого списка”»</w:t>
            </w:r>
            <w:bookmarkStart w:id="0" w:name="_GoBack"/>
            <w:bookmarkEnd w:id="0"/>
          </w:p>
          <w:p w:rsidR="00EF6E79" w:rsidRPr="00DD6AF0" w:rsidRDefault="00EF6E79" w:rsidP="002D5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«Журналы актуального перечня ВАК, не вошедшие в акту</w:t>
            </w:r>
            <w:r w:rsidR="00DD6AF0">
              <w:rPr>
                <w:rFonts w:ascii="Times New Roman" w:hAnsi="Times New Roman" w:cs="Times New Roman"/>
                <w:sz w:val="28"/>
                <w:szCs w:val="28"/>
              </w:rPr>
              <w:t>альную версию “Белого списка”»</w:t>
            </w:r>
          </w:p>
          <w:p w:rsidR="00EF6E79" w:rsidRPr="00DD6AF0" w:rsidRDefault="00EF6E79" w:rsidP="002D5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5A61" w:rsidRPr="00DD6AF0" w:rsidRDefault="002D5A61" w:rsidP="00EF6E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7320"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Иные рецензированные издания</w:t>
            </w:r>
            <w:r w:rsidR="00DD6A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5" w:type="dxa"/>
          </w:tcPr>
          <w:p w:rsidR="002D5A61" w:rsidRPr="00DD6AF0" w:rsidRDefault="00EF6E79" w:rsidP="00A6732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ненужное удалить</w:t>
            </w:r>
          </w:p>
        </w:tc>
      </w:tr>
      <w:tr w:rsidR="00DD6AF0" w:rsidRPr="00DD6AF0" w:rsidTr="002D5A61">
        <w:tc>
          <w:tcPr>
            <w:tcW w:w="3115" w:type="dxa"/>
          </w:tcPr>
          <w:p w:rsidR="002D5A61" w:rsidRPr="00DD6AF0" w:rsidRDefault="00A67320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журнала/ издания/ сборника</w:t>
            </w: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6AF0" w:rsidRPr="00DD6AF0" w:rsidTr="002D5A61"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соавторов</w:t>
            </w: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i/>
                <w:sz w:val="20"/>
                <w:szCs w:val="20"/>
              </w:rPr>
              <w:t>(включая претендента) - поле ответа (обязательное), где необходимо указать количество соавторов, вместе с претендентом(например, если претендент писал публикацию один то необходимо поставить цифру “1” если у него был один соавтор то цифру “2” и т.д.)</w:t>
            </w:r>
          </w:p>
        </w:tc>
      </w:tr>
      <w:tr w:rsidR="00DD6AF0" w:rsidRPr="00DD6AF0" w:rsidTr="002D5A61"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URL</w:t>
            </w: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i/>
                <w:sz w:val="20"/>
                <w:szCs w:val="20"/>
              </w:rPr>
              <w:t>(URL электронного ресурса, подтверждающего факт публикации)</w:t>
            </w:r>
          </w:p>
        </w:tc>
      </w:tr>
      <w:tr w:rsidR="00DD6AF0" w:rsidRPr="00DD6AF0" w:rsidTr="002D5A61"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Номер издания</w:t>
            </w: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6AF0" w:rsidRPr="00DD6AF0" w:rsidTr="002D5A61"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Год публикации</w:t>
            </w:r>
          </w:p>
        </w:tc>
        <w:tc>
          <w:tcPr>
            <w:tcW w:w="3115" w:type="dxa"/>
          </w:tcPr>
          <w:p w:rsidR="002D5A61" w:rsidRPr="00DD6AF0" w:rsidRDefault="002D5A61" w:rsidP="00A67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67320" w:rsidRPr="00DD6A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A67320" w:rsidRPr="00DD6A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i/>
                <w:sz w:val="20"/>
                <w:szCs w:val="20"/>
              </w:rPr>
              <w:t>(оставить один)</w:t>
            </w:r>
          </w:p>
        </w:tc>
      </w:tr>
      <w:tr w:rsidR="00DD6AF0" w:rsidRPr="00DD6AF0" w:rsidTr="002D5A61"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Месяц публикации</w:t>
            </w:r>
          </w:p>
        </w:tc>
        <w:tc>
          <w:tcPr>
            <w:tcW w:w="3115" w:type="dxa"/>
          </w:tcPr>
          <w:p w:rsidR="002D5A61" w:rsidRPr="00DD6AF0" w:rsidRDefault="00A67320" w:rsidP="002D5A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Январь/ февраль/ март</w:t>
            </w:r>
          </w:p>
        </w:tc>
        <w:tc>
          <w:tcPr>
            <w:tcW w:w="3115" w:type="dxa"/>
          </w:tcPr>
          <w:p w:rsidR="002D5A61" w:rsidRPr="00DD6AF0" w:rsidRDefault="00A67320" w:rsidP="002D5A6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ненужное удалить</w:t>
            </w:r>
          </w:p>
        </w:tc>
      </w:tr>
      <w:tr w:rsidR="00DD6AF0" w:rsidRPr="00DD6AF0" w:rsidTr="00846AD9">
        <w:trPr>
          <w:trHeight w:val="2644"/>
        </w:trPr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печатных листов</w:t>
            </w: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2D5A61" w:rsidP="002D5A6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(количество печатных листов рассчитывается следующим образом: 1 печатный лист = 40 000 печатных знаков с учетом знаков препинания, цифр и пробелов. Либо 1 печатный лист = 16 страниц формата А4). </w:t>
            </w:r>
          </w:p>
        </w:tc>
      </w:tr>
    </w:tbl>
    <w:p w:rsidR="002D5A61" w:rsidRPr="00DD6AF0" w:rsidRDefault="002D5A61" w:rsidP="002D5A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5A61" w:rsidRPr="00DD6AF0" w:rsidRDefault="002D5A61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AF0">
        <w:rPr>
          <w:rFonts w:ascii="Times New Roman" w:hAnsi="Times New Roman" w:cs="Times New Roman"/>
          <w:b/>
          <w:sz w:val="28"/>
          <w:szCs w:val="28"/>
        </w:rPr>
        <w:lastRenderedPageBreak/>
        <w:t>Блок 2. Участие в выполнении НИОКР или реализация инновационных проектов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6AF0" w:rsidRPr="00DD6AF0" w:rsidTr="005A4999">
        <w:tc>
          <w:tcPr>
            <w:tcW w:w="3115" w:type="dxa"/>
          </w:tcPr>
          <w:p w:rsidR="002D5A61" w:rsidRPr="00DD6AF0" w:rsidRDefault="00A67320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15" w:type="dxa"/>
          </w:tcPr>
          <w:p w:rsidR="002D5A61" w:rsidRPr="00DD6AF0" w:rsidRDefault="002D5A61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2D5A61" w:rsidP="005A49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D6AF0" w:rsidRPr="00DD6AF0" w:rsidTr="005A4999">
        <w:tc>
          <w:tcPr>
            <w:tcW w:w="3115" w:type="dxa"/>
          </w:tcPr>
          <w:p w:rsidR="002D5A61" w:rsidRPr="00DD6AF0" w:rsidRDefault="002D5A61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</w:p>
        </w:tc>
        <w:tc>
          <w:tcPr>
            <w:tcW w:w="3115" w:type="dxa"/>
          </w:tcPr>
          <w:p w:rsidR="002D5A61" w:rsidRPr="00DD6AF0" w:rsidRDefault="00A67320" w:rsidP="005A4999">
            <w:pPr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Участие в НИР/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ОКР/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НИОКР</w:t>
            </w:r>
          </w:p>
          <w:p w:rsidR="00A67320" w:rsidRPr="00DD6AF0" w:rsidRDefault="00A67320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Участие в реализации инновационных проектов</w:t>
            </w:r>
          </w:p>
        </w:tc>
        <w:tc>
          <w:tcPr>
            <w:tcW w:w="3115" w:type="dxa"/>
          </w:tcPr>
          <w:p w:rsidR="002D5A61" w:rsidRPr="00DD6AF0" w:rsidRDefault="00A67320" w:rsidP="005A49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ненужное удалить</w:t>
            </w:r>
          </w:p>
        </w:tc>
      </w:tr>
      <w:tr w:rsidR="00DD6AF0" w:rsidRPr="00DD6AF0" w:rsidTr="005A4999">
        <w:tc>
          <w:tcPr>
            <w:tcW w:w="3115" w:type="dxa"/>
          </w:tcPr>
          <w:p w:rsidR="002D5A61" w:rsidRPr="00DD6AF0" w:rsidRDefault="002D5A61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работы</w:t>
            </w:r>
          </w:p>
        </w:tc>
        <w:tc>
          <w:tcPr>
            <w:tcW w:w="3115" w:type="dxa"/>
          </w:tcPr>
          <w:p w:rsidR="002D5A61" w:rsidRPr="00DD6AF0" w:rsidRDefault="002D5A61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846AD9" w:rsidP="005A49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6AF0" w:rsidRPr="00DD6AF0" w:rsidTr="005A4999">
        <w:tc>
          <w:tcPr>
            <w:tcW w:w="3115" w:type="dxa"/>
          </w:tcPr>
          <w:p w:rsidR="002D5A61" w:rsidRPr="00DD6AF0" w:rsidRDefault="002D5A61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соавторов</w:t>
            </w:r>
          </w:p>
        </w:tc>
        <w:tc>
          <w:tcPr>
            <w:tcW w:w="3115" w:type="dxa"/>
          </w:tcPr>
          <w:p w:rsidR="002D5A61" w:rsidRPr="00DD6AF0" w:rsidRDefault="002D5A61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846AD9" w:rsidP="005A49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sz w:val="20"/>
                <w:szCs w:val="20"/>
              </w:rPr>
              <w:t xml:space="preserve">(включая претендента) - </w:t>
            </w:r>
            <w:r w:rsidRPr="00DD6AF0">
              <w:rPr>
                <w:rFonts w:ascii="Times New Roman" w:hAnsi="Times New Roman" w:cs="Times New Roman"/>
                <w:i/>
                <w:sz w:val="20"/>
                <w:szCs w:val="20"/>
              </w:rPr>
              <w:t>поле ответа (обязательное), где необходимо указать количество соавторов, вместе с претендентом(например, если претендент писал публикацию один то необходимо поставить цифру “1” если у него был один соавтор то цифру “2” и т.д.)</w:t>
            </w:r>
          </w:p>
        </w:tc>
      </w:tr>
      <w:tr w:rsidR="00DD6AF0" w:rsidRPr="00DD6AF0" w:rsidTr="005A4999">
        <w:tc>
          <w:tcPr>
            <w:tcW w:w="3115" w:type="dxa"/>
          </w:tcPr>
          <w:p w:rsidR="002D5A61" w:rsidRPr="00DD6AF0" w:rsidRDefault="00846AD9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Номер документа</w:t>
            </w:r>
          </w:p>
        </w:tc>
        <w:tc>
          <w:tcPr>
            <w:tcW w:w="3115" w:type="dxa"/>
          </w:tcPr>
          <w:p w:rsidR="002D5A61" w:rsidRPr="00DD6AF0" w:rsidRDefault="002D5A61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846AD9" w:rsidP="005A499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DD6AF0" w:rsidRPr="00DD6AF0" w:rsidTr="005A4999">
        <w:tc>
          <w:tcPr>
            <w:tcW w:w="3115" w:type="dxa"/>
          </w:tcPr>
          <w:p w:rsidR="002D5A61" w:rsidRPr="00DD6AF0" w:rsidRDefault="00846AD9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</w:t>
            </w:r>
          </w:p>
        </w:tc>
        <w:tc>
          <w:tcPr>
            <w:tcW w:w="3115" w:type="dxa"/>
          </w:tcPr>
          <w:p w:rsidR="002D5A61" w:rsidRPr="00DD6AF0" w:rsidRDefault="002D5A61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2D5A61" w:rsidRPr="00DD6AF0" w:rsidRDefault="00A67320" w:rsidP="005A499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формат даты </w:t>
            </w:r>
            <w:r w:rsidRPr="00DD6AF0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ДД.ММ.ГГГГ</w:t>
            </w:r>
          </w:p>
        </w:tc>
      </w:tr>
      <w:tr w:rsidR="002D5A61" w:rsidRPr="00DD6AF0" w:rsidTr="005A4999">
        <w:tc>
          <w:tcPr>
            <w:tcW w:w="3115" w:type="dxa"/>
          </w:tcPr>
          <w:p w:rsidR="002D5A61" w:rsidRPr="00DD6AF0" w:rsidRDefault="00846AD9" w:rsidP="005A499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Работа/проект включен(а) в перечень важнейших наукоемких технологий, утвержденный Указом Президента Российской Федерации от 18 июня 2024 г. № 529 «Об утверждении приоритетных направлений научно-технологического развития и перечня важнейших наукоемких технологий</w:t>
            </w:r>
            <w:r w:rsidR="00A67320" w:rsidRPr="00DD6AF0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»</w:t>
            </w:r>
          </w:p>
        </w:tc>
        <w:tc>
          <w:tcPr>
            <w:tcW w:w="3115" w:type="dxa"/>
          </w:tcPr>
          <w:p w:rsidR="002D5A61" w:rsidRPr="00DD6AF0" w:rsidRDefault="00846AD9" w:rsidP="005A49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3115" w:type="dxa"/>
          </w:tcPr>
          <w:p w:rsidR="002D5A61" w:rsidRPr="00DD6AF0" w:rsidRDefault="00846AD9" w:rsidP="005A4999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i/>
                <w:sz w:val="20"/>
                <w:szCs w:val="20"/>
              </w:rPr>
              <w:t>Если да, то указать “Наименование технологии”</w:t>
            </w:r>
          </w:p>
        </w:tc>
      </w:tr>
    </w:tbl>
    <w:p w:rsidR="00846AD9" w:rsidRPr="00DD6AF0" w:rsidRDefault="00846AD9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A61" w:rsidRPr="00DD6AF0" w:rsidRDefault="002D5A61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AF0">
        <w:rPr>
          <w:rFonts w:ascii="Times New Roman" w:hAnsi="Times New Roman" w:cs="Times New Roman"/>
          <w:b/>
          <w:sz w:val="28"/>
          <w:szCs w:val="28"/>
        </w:rPr>
        <w:t>Блок 3. Наличие результатов интеллектуальной деятельности, подтвержд</w:t>
      </w:r>
      <w:r w:rsidR="00846AD9" w:rsidRPr="00DD6AF0">
        <w:rPr>
          <w:rFonts w:ascii="Times New Roman" w:hAnsi="Times New Roman" w:cs="Times New Roman"/>
          <w:b/>
          <w:sz w:val="28"/>
          <w:szCs w:val="28"/>
        </w:rPr>
        <w:t>енных патентом. свидетельством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соавторов</w:t>
            </w: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(включая претендента) - поле ответа (обязательное), где </w:t>
            </w:r>
            <w:r w:rsidRPr="00DD6AF0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необходимо указать количество соавторов, вместе с претендентом(например, если претендент писал публикацию один то необходимо поставить цифру “1” если у него был один соавтор то цифру “2” и т.д.)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Номер документа</w:t>
            </w: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D6AF0" w:rsidRPr="00DD6AF0" w:rsidTr="00846AD9">
        <w:tc>
          <w:tcPr>
            <w:tcW w:w="3115" w:type="dxa"/>
          </w:tcPr>
          <w:p w:rsidR="00A67320" w:rsidRPr="00DD6AF0" w:rsidRDefault="00A67320" w:rsidP="00A67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</w:t>
            </w:r>
          </w:p>
        </w:tc>
        <w:tc>
          <w:tcPr>
            <w:tcW w:w="3115" w:type="dxa"/>
          </w:tcPr>
          <w:p w:rsidR="00A67320" w:rsidRPr="00DD6AF0" w:rsidRDefault="00A67320" w:rsidP="00A67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A67320" w:rsidRPr="00DD6AF0" w:rsidRDefault="00A67320" w:rsidP="00A6732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формат даты </w:t>
            </w:r>
            <w:r w:rsidRPr="00DD6AF0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ДД.ММ.ГГГГ</w:t>
            </w:r>
          </w:p>
        </w:tc>
      </w:tr>
    </w:tbl>
    <w:p w:rsidR="00846AD9" w:rsidRPr="00DD6AF0" w:rsidRDefault="00846AD9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A61" w:rsidRPr="00DD6AF0" w:rsidRDefault="002D5A61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AF0">
        <w:rPr>
          <w:rFonts w:ascii="Times New Roman" w:hAnsi="Times New Roman" w:cs="Times New Roman"/>
          <w:b/>
          <w:sz w:val="28"/>
          <w:szCs w:val="28"/>
        </w:rPr>
        <w:t xml:space="preserve">Блок 4. </w:t>
      </w:r>
      <w:r w:rsidR="00846AD9" w:rsidRPr="00DD6AF0">
        <w:rPr>
          <w:rFonts w:ascii="Times New Roman" w:hAnsi="Times New Roman" w:cs="Times New Roman"/>
          <w:b/>
          <w:sz w:val="28"/>
          <w:szCs w:val="28"/>
        </w:rPr>
        <w:t xml:space="preserve">Победы в мероприятиях, </w:t>
      </w:r>
      <w:r w:rsidR="00846AD9" w:rsidRPr="00DD6AF0">
        <w:rPr>
          <w:rFonts w:ascii="Times New Roman" w:hAnsi="Times New Roman" w:cs="Times New Roman"/>
          <w:b/>
          <w:sz w:val="28"/>
          <w:szCs w:val="28"/>
          <w:highlight w:val="yellow"/>
        </w:rPr>
        <w:t>утвержденных постановлением Правительства РФ от 23.05.2020 № 744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Тип победы</w:t>
            </w: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D6AF0">
              <w:rPr>
                <w:rFonts w:ascii="Times New Roman" w:hAnsi="Times New Roman" w:cs="Times New Roman"/>
                <w:i/>
                <w:sz w:val="20"/>
                <w:szCs w:val="20"/>
              </w:rPr>
              <w:t>Варианты: «личная победа» и «командная победа». При командной победе, если в дипломе отсутствует список победителей, необходимо приложить скан-копию документа, подтверждающего вхождение претендента в состав команды (сканируется одним файлом с дипломом). Получение претендентом различных денежных поощрений (в том числе стипендий) не рассматривается как оценочное мероприятие и на конкурсном отборе в качестве достижения не принимается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Занятое место</w:t>
            </w: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D6AF0" w:rsidRPr="00DD6AF0" w:rsidTr="00846AD9">
        <w:tc>
          <w:tcPr>
            <w:tcW w:w="3115" w:type="dxa"/>
          </w:tcPr>
          <w:p w:rsidR="00A67320" w:rsidRPr="00DD6AF0" w:rsidRDefault="00A67320" w:rsidP="00A67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Дата начала мероприятия</w:t>
            </w:r>
          </w:p>
        </w:tc>
        <w:tc>
          <w:tcPr>
            <w:tcW w:w="3115" w:type="dxa"/>
          </w:tcPr>
          <w:p w:rsidR="00A67320" w:rsidRPr="00DD6AF0" w:rsidRDefault="00A67320" w:rsidP="00A67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A67320" w:rsidRPr="00DD6AF0" w:rsidRDefault="00A67320" w:rsidP="00A67320">
            <w:pPr>
              <w:rPr>
                <w:rFonts w:ascii="Times New Roman" w:hAnsi="Times New Roman" w:cs="Times New Roman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формат даты </w:t>
            </w:r>
            <w:r w:rsidRPr="00DD6AF0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ДД.ММ.ГГГГ</w:t>
            </w:r>
          </w:p>
        </w:tc>
      </w:tr>
      <w:tr w:rsidR="00DD6AF0" w:rsidRPr="00DD6AF0" w:rsidTr="00846AD9">
        <w:tc>
          <w:tcPr>
            <w:tcW w:w="3115" w:type="dxa"/>
          </w:tcPr>
          <w:p w:rsidR="00A67320" w:rsidRPr="00DD6AF0" w:rsidRDefault="00A67320" w:rsidP="00A67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Дата окончания мероприятия</w:t>
            </w:r>
          </w:p>
        </w:tc>
        <w:tc>
          <w:tcPr>
            <w:tcW w:w="3115" w:type="dxa"/>
          </w:tcPr>
          <w:p w:rsidR="00A67320" w:rsidRPr="00DD6AF0" w:rsidRDefault="00A67320" w:rsidP="00A67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A67320" w:rsidRPr="00DD6AF0" w:rsidRDefault="00A67320" w:rsidP="00A67320">
            <w:pPr>
              <w:rPr>
                <w:rFonts w:ascii="Times New Roman" w:hAnsi="Times New Roman" w:cs="Times New Roman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формат даты </w:t>
            </w:r>
            <w:r w:rsidRPr="00DD6AF0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ДД.ММ.ГГГГ</w:t>
            </w:r>
          </w:p>
        </w:tc>
      </w:tr>
    </w:tbl>
    <w:p w:rsidR="00846AD9" w:rsidRPr="00DD6AF0" w:rsidRDefault="00846AD9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5A61" w:rsidRPr="00DD6AF0" w:rsidRDefault="002D5A61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D6AF0">
        <w:rPr>
          <w:rFonts w:ascii="Times New Roman" w:hAnsi="Times New Roman" w:cs="Times New Roman"/>
          <w:b/>
          <w:sz w:val="28"/>
          <w:szCs w:val="28"/>
        </w:rPr>
        <w:t>Блок 5. Наличие наград/приза за результаты научной, образовательной, культурно-творческой или спортивной деятельности в международных, всероссийских или региональных мероприятиях; (</w:t>
      </w:r>
      <w:r w:rsidRPr="00DD6AF0">
        <w:rPr>
          <w:rFonts w:ascii="Times New Roman" w:hAnsi="Times New Roman" w:cs="Times New Roman"/>
          <w:b/>
          <w:sz w:val="28"/>
          <w:szCs w:val="28"/>
          <w:highlight w:val="yellow"/>
        </w:rPr>
        <w:t>Обратите внимание: Пятый блок появляется только если студент подается на стипендию Правительства или одновременно на Президента и Правительства</w:t>
      </w:r>
      <w:r w:rsidRPr="00DD6AF0">
        <w:rPr>
          <w:rFonts w:ascii="Times New Roman" w:hAnsi="Times New Roman" w:cs="Times New Roman"/>
          <w:b/>
          <w:sz w:val="28"/>
          <w:szCs w:val="28"/>
        </w:rPr>
        <w:t>)</w:t>
      </w:r>
    </w:p>
    <w:p w:rsidR="00846AD9" w:rsidRPr="00DD6AF0" w:rsidRDefault="00846AD9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1"/>
        <w:gridCol w:w="3580"/>
        <w:gridCol w:w="2964"/>
      </w:tblGrid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Примечания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награды/приза</w:t>
            </w: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Статус</w:t>
            </w:r>
          </w:p>
        </w:tc>
        <w:tc>
          <w:tcPr>
            <w:tcW w:w="3115" w:type="dxa"/>
          </w:tcPr>
          <w:p w:rsidR="00846AD9" w:rsidRPr="00DD6AF0" w:rsidRDefault="00A67320" w:rsidP="00A67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Международный</w:t>
            </w: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</w:t>
            </w: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региональный</w:t>
            </w:r>
          </w:p>
        </w:tc>
        <w:tc>
          <w:tcPr>
            <w:tcW w:w="3115" w:type="dxa"/>
          </w:tcPr>
          <w:p w:rsidR="00846AD9" w:rsidRPr="00DD6AF0" w:rsidRDefault="00A67320" w:rsidP="002D5A6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ненужное удалить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EF6E7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Тип награждения</w:t>
            </w:r>
          </w:p>
        </w:tc>
        <w:tc>
          <w:tcPr>
            <w:tcW w:w="3115" w:type="dxa"/>
          </w:tcPr>
          <w:p w:rsidR="00846AD9" w:rsidRPr="00DD6AF0" w:rsidRDefault="00A67320" w:rsidP="00A6732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личная победа</w:t>
            </w: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AF0">
              <w:rPr>
                <w:rFonts w:ascii="Times New Roman" w:hAnsi="Times New Roman" w:cs="Times New Roman"/>
                <w:sz w:val="28"/>
                <w:szCs w:val="28"/>
              </w:rPr>
              <w:t>командная победа</w:t>
            </w:r>
          </w:p>
        </w:tc>
        <w:tc>
          <w:tcPr>
            <w:tcW w:w="3115" w:type="dxa"/>
          </w:tcPr>
          <w:p w:rsidR="00846AD9" w:rsidRPr="00DD6AF0" w:rsidRDefault="00A67320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ненужное удалить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EF6E7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Тип награды/</w:t>
            </w:r>
            <w:r w:rsidR="00A67320"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приза</w:t>
            </w:r>
          </w:p>
        </w:tc>
        <w:tc>
          <w:tcPr>
            <w:tcW w:w="3115" w:type="dxa"/>
          </w:tcPr>
          <w:p w:rsidR="00846AD9" w:rsidRPr="00DD6AF0" w:rsidRDefault="00A67320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Приз/награда Президента РФ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/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Приз/награда Правительства РФ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/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Приз/награда международной организации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/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Приз/награда субъекта РФ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/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Приз/награда общественной организации(объединения)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/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Федеральная ведомственная награда/приз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/ 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Иная награда</w:t>
            </w:r>
            <w:r w:rsidRPr="00DD6AF0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115" w:type="dxa"/>
          </w:tcPr>
          <w:p w:rsidR="00846AD9" w:rsidRPr="00DD6AF0" w:rsidRDefault="00A67320" w:rsidP="00EF6E79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ненужное удалить</w:t>
            </w: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EF6E7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Учредитель награды/</w:t>
            </w:r>
            <w:r w:rsidR="00A67320"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приза</w:t>
            </w: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6AF0" w:rsidRPr="00DD6AF0" w:rsidTr="00846AD9">
        <w:tc>
          <w:tcPr>
            <w:tcW w:w="3115" w:type="dxa"/>
          </w:tcPr>
          <w:p w:rsidR="00846AD9" w:rsidRPr="00DD6AF0" w:rsidRDefault="00EF6E7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Дата выдачи награды/</w:t>
            </w:r>
            <w:r w:rsidR="00A67320"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D6AF0">
              <w:rPr>
                <w:rFonts w:ascii="Times New Roman" w:hAnsi="Times New Roman" w:cs="Times New Roman"/>
                <w:b/>
                <w:sz w:val="28"/>
                <w:szCs w:val="28"/>
              </w:rPr>
              <w:t>приза</w:t>
            </w:r>
          </w:p>
        </w:tc>
        <w:tc>
          <w:tcPr>
            <w:tcW w:w="3115" w:type="dxa"/>
          </w:tcPr>
          <w:p w:rsidR="00846AD9" w:rsidRPr="00DD6AF0" w:rsidRDefault="00846AD9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5" w:type="dxa"/>
          </w:tcPr>
          <w:p w:rsidR="00846AD9" w:rsidRPr="00DD6AF0" w:rsidRDefault="00A67320" w:rsidP="002D5A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A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формат даты </w:t>
            </w:r>
            <w:r w:rsidRPr="00DD6AF0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ДД.ММ.ГГГГ</w:t>
            </w:r>
          </w:p>
        </w:tc>
      </w:tr>
    </w:tbl>
    <w:p w:rsidR="00846AD9" w:rsidRPr="00DD6AF0" w:rsidRDefault="00846AD9" w:rsidP="002D5A6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46AD9" w:rsidRPr="00DD6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917"/>
    <w:rsid w:val="002B6DBE"/>
    <w:rsid w:val="002D5A61"/>
    <w:rsid w:val="0068437A"/>
    <w:rsid w:val="00846AD9"/>
    <w:rsid w:val="00A1122B"/>
    <w:rsid w:val="00A67320"/>
    <w:rsid w:val="00B64917"/>
    <w:rsid w:val="00DD6AF0"/>
    <w:rsid w:val="00EF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94552"/>
  <w15:chartTrackingRefBased/>
  <w15:docId w15:val="{5967C563-4BA5-4D6E-A947-71576D291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67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2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Ростовская Анна Евгеньевна</dc:creator>
  <cp:keywords/>
  <dc:description/>
  <cp:lastModifiedBy>Ростовская Анна Евгеньевна</cp:lastModifiedBy>
  <cp:revision>6</cp:revision>
  <dcterms:created xsi:type="dcterms:W3CDTF">2025-11-05T06:59:00Z</dcterms:created>
  <dcterms:modified xsi:type="dcterms:W3CDTF">2026-04-30T09:33:00Z</dcterms:modified>
</cp:coreProperties>
</file>