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70" w:rsidRDefault="00904970" w:rsidP="009049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0DF3">
        <w:rPr>
          <w:rFonts w:ascii="Times New Roman" w:hAnsi="Times New Roman" w:cs="Times New Roman"/>
          <w:sz w:val="28"/>
          <w:szCs w:val="28"/>
        </w:rPr>
        <w:t xml:space="preserve">ГРАФИК РАБОТЫ ШКОЛЫ ВЫХОДНОГО ДНЯ </w:t>
      </w:r>
    </w:p>
    <w:p w:rsidR="00904970" w:rsidRPr="00A70DF3" w:rsidRDefault="00904970" w:rsidP="009049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0DF3">
        <w:rPr>
          <w:rFonts w:ascii="Times New Roman" w:hAnsi="Times New Roman" w:cs="Times New Roman"/>
          <w:sz w:val="28"/>
          <w:szCs w:val="28"/>
        </w:rPr>
        <w:t>(кафедры новогреческой филологии)</w:t>
      </w:r>
    </w:p>
    <w:p w:rsidR="00904970" w:rsidRPr="00A70DF3" w:rsidRDefault="007308D5" w:rsidP="009049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</w:t>
      </w:r>
      <w:r w:rsidR="00904970" w:rsidRPr="00A70DF3">
        <w:rPr>
          <w:rFonts w:ascii="Times New Roman" w:hAnsi="Times New Roman" w:cs="Times New Roman"/>
          <w:sz w:val="28"/>
          <w:szCs w:val="28"/>
        </w:rPr>
        <w:t xml:space="preserve"> язык в 9-11 классах</w:t>
      </w:r>
    </w:p>
    <w:p w:rsidR="00904970" w:rsidRDefault="00904970" w:rsidP="009049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4970" w:rsidRPr="00A70DF3" w:rsidRDefault="00904970" w:rsidP="0090497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занятий: 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70DF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52030E">
        <w:rPr>
          <w:rFonts w:ascii="Times New Roman" w:hAnsi="Times New Roman" w:cs="Times New Roman"/>
          <w:sz w:val="28"/>
          <w:szCs w:val="28"/>
          <w:vertAlign w:val="superscript"/>
        </w:rPr>
        <w:t>_</w:t>
      </w:r>
      <w:r w:rsidR="0052030E" w:rsidRPr="0052030E">
        <w:rPr>
          <w:rFonts w:ascii="Times New Roman" w:hAnsi="Times New Roman" w:cs="Times New Roman"/>
          <w:sz w:val="28"/>
          <w:szCs w:val="28"/>
        </w:rPr>
        <w:t>10</w:t>
      </w:r>
      <w:r w:rsidR="0052030E">
        <w:rPr>
          <w:rFonts w:ascii="Times New Roman" w:hAnsi="Times New Roman" w:cs="Times New Roman"/>
          <w:sz w:val="28"/>
          <w:szCs w:val="28"/>
          <w:vertAlign w:val="superscript"/>
        </w:rPr>
        <w:t>50</w:t>
      </w:r>
    </w:p>
    <w:p w:rsidR="005B0034" w:rsidRDefault="005B0034" w:rsidP="00596A2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8324" w:type="dxa"/>
        <w:tblLook w:val="04A0" w:firstRow="1" w:lastRow="0" w:firstColumn="1" w:lastColumn="0" w:noHBand="0" w:noVBand="1"/>
      </w:tblPr>
      <w:tblGrid>
        <w:gridCol w:w="990"/>
        <w:gridCol w:w="4409"/>
        <w:gridCol w:w="2925"/>
      </w:tblGrid>
      <w:tr w:rsidR="00DF2143" w:rsidTr="00DF2143">
        <w:trPr>
          <w:trHeight w:val="910"/>
        </w:trPr>
        <w:tc>
          <w:tcPr>
            <w:tcW w:w="990" w:type="dxa"/>
          </w:tcPr>
          <w:p w:rsidR="00DF2143" w:rsidRPr="00904970" w:rsidRDefault="00DF2143" w:rsidP="00901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9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F2143" w:rsidRPr="00904970" w:rsidRDefault="00DF2143" w:rsidP="00901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4970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/</w:t>
            </w:r>
            <w:r w:rsidRPr="00904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409" w:type="dxa"/>
          </w:tcPr>
          <w:p w:rsidR="00DF2143" w:rsidRPr="00904970" w:rsidRDefault="00DF2143" w:rsidP="00901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970">
              <w:rPr>
                <w:rFonts w:ascii="Times New Roman" w:hAnsi="Times New Roman" w:cs="Times New Roman"/>
                <w:sz w:val="28"/>
                <w:szCs w:val="28"/>
              </w:rPr>
              <w:t>Тема занятия.</w:t>
            </w:r>
          </w:p>
          <w:p w:rsidR="00DF2143" w:rsidRPr="00904970" w:rsidRDefault="00DF2143" w:rsidP="00901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970">
              <w:rPr>
                <w:rFonts w:ascii="Times New Roman" w:hAnsi="Times New Roman" w:cs="Times New Roman"/>
                <w:sz w:val="28"/>
                <w:szCs w:val="28"/>
              </w:rPr>
              <w:t>Тренируемые виды речевой деятельности</w:t>
            </w:r>
          </w:p>
        </w:tc>
        <w:tc>
          <w:tcPr>
            <w:tcW w:w="2925" w:type="dxa"/>
          </w:tcPr>
          <w:p w:rsidR="00DF2143" w:rsidRPr="00904970" w:rsidRDefault="00DF2143" w:rsidP="00901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970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52030E">
              <w:rPr>
                <w:rFonts w:ascii="Times New Roman" w:hAnsi="Times New Roman" w:cs="Times New Roman"/>
                <w:sz w:val="28"/>
                <w:szCs w:val="28"/>
              </w:rPr>
              <w:t xml:space="preserve">и время </w:t>
            </w:r>
            <w:r w:rsidRPr="00904970">
              <w:rPr>
                <w:rFonts w:ascii="Times New Roman" w:hAnsi="Times New Roman" w:cs="Times New Roman"/>
                <w:sz w:val="28"/>
                <w:szCs w:val="28"/>
              </w:rPr>
              <w:t>проведения занятия</w:t>
            </w:r>
          </w:p>
        </w:tc>
      </w:tr>
      <w:tr w:rsidR="00DF2143" w:rsidTr="00A65B52">
        <w:trPr>
          <w:trHeight w:val="917"/>
        </w:trPr>
        <w:tc>
          <w:tcPr>
            <w:tcW w:w="990" w:type="dxa"/>
          </w:tcPr>
          <w:p w:rsidR="00DF2143" w:rsidRPr="00904970" w:rsidRDefault="00DF2143" w:rsidP="00D134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DF2143" w:rsidRPr="00904970" w:rsidRDefault="00DF2143" w:rsidP="00D1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970">
              <w:rPr>
                <w:rFonts w:ascii="Times New Roman" w:hAnsi="Times New Roman" w:cs="Times New Roman"/>
                <w:sz w:val="28"/>
                <w:szCs w:val="28"/>
              </w:rPr>
              <w:t>Стратегии выполнения тестовых заданий с выбором ответа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5" w:type="dxa"/>
          </w:tcPr>
          <w:p w:rsidR="00DF2143" w:rsidRPr="00501E7C" w:rsidRDefault="00321CCE" w:rsidP="00520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="00DF2143"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.10.2</w:t>
            </w:r>
            <w:r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520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5203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52030E" w:rsidRPr="00A70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</w:t>
            </w:r>
            <w:r w:rsidR="0052030E" w:rsidRPr="005203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DF2143" w:rsidRDefault="00DF2143" w:rsidP="00D13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Токарь Э. К.</w:t>
            </w:r>
          </w:p>
          <w:p w:rsidR="0052030E" w:rsidRPr="00501E7C" w:rsidRDefault="0052030E" w:rsidP="00D13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F2143" w:rsidTr="00DF2143">
        <w:trPr>
          <w:trHeight w:val="650"/>
        </w:trPr>
        <w:tc>
          <w:tcPr>
            <w:tcW w:w="990" w:type="dxa"/>
          </w:tcPr>
          <w:p w:rsidR="00DF2143" w:rsidRPr="00904970" w:rsidRDefault="00DF2143" w:rsidP="00D134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DF2143" w:rsidRPr="00904970" w:rsidRDefault="00DF2143" w:rsidP="00D1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970">
              <w:rPr>
                <w:rFonts w:ascii="Times New Roman" w:hAnsi="Times New Roman" w:cs="Times New Roman"/>
                <w:sz w:val="28"/>
                <w:szCs w:val="28"/>
              </w:rPr>
              <w:t>Лексико-грамматический практикум формата ЕГЭ.</w:t>
            </w:r>
          </w:p>
        </w:tc>
        <w:tc>
          <w:tcPr>
            <w:tcW w:w="2925" w:type="dxa"/>
          </w:tcPr>
          <w:p w:rsidR="00DF2143" w:rsidRPr="00501E7C" w:rsidRDefault="00DF2143" w:rsidP="00D13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21CCE"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.10.2</w:t>
            </w:r>
            <w:r w:rsidR="00321CCE"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520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5203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52030E" w:rsidRPr="00A70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</w:t>
            </w:r>
            <w:r w:rsidR="0052030E" w:rsidRPr="005203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DF2143" w:rsidRPr="00501E7C" w:rsidRDefault="00DF2143" w:rsidP="00D13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Токарь Э. К.</w:t>
            </w:r>
          </w:p>
        </w:tc>
      </w:tr>
      <w:tr w:rsidR="00DF2143" w:rsidTr="00DF2143">
        <w:trPr>
          <w:trHeight w:val="1286"/>
        </w:trPr>
        <w:tc>
          <w:tcPr>
            <w:tcW w:w="990" w:type="dxa"/>
          </w:tcPr>
          <w:p w:rsidR="00DF2143" w:rsidRPr="00904970" w:rsidRDefault="00DF2143" w:rsidP="00D134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DF2143" w:rsidRPr="00904970" w:rsidRDefault="00DF2143" w:rsidP="00DF2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970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по различным видам чтения и работе с контрольно-измерительными материалами формата ЕГЭ. </w:t>
            </w:r>
          </w:p>
        </w:tc>
        <w:tc>
          <w:tcPr>
            <w:tcW w:w="2925" w:type="dxa"/>
          </w:tcPr>
          <w:p w:rsidR="00DF2143" w:rsidRPr="00B670E2" w:rsidRDefault="00DF2143" w:rsidP="00D13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1C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70E2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 w:rsidR="00321C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0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5203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52030E" w:rsidRPr="00A70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</w:t>
            </w:r>
            <w:r w:rsidR="0052030E" w:rsidRPr="005203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DF2143" w:rsidRPr="00501E7C" w:rsidRDefault="00501E7C" w:rsidP="0050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Гиш З. Р.</w:t>
            </w:r>
          </w:p>
        </w:tc>
      </w:tr>
      <w:tr w:rsidR="00DF2143" w:rsidTr="00DF2143">
        <w:trPr>
          <w:trHeight w:val="650"/>
        </w:trPr>
        <w:tc>
          <w:tcPr>
            <w:tcW w:w="990" w:type="dxa"/>
          </w:tcPr>
          <w:p w:rsidR="00DF2143" w:rsidRPr="00904970" w:rsidRDefault="00DF2143" w:rsidP="00D134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DF2143" w:rsidRPr="00904970" w:rsidRDefault="000B6358" w:rsidP="004C4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по развитию навыков </w:t>
            </w:r>
            <w:r w:rsidR="004C41EC">
              <w:rPr>
                <w:rFonts w:ascii="Times New Roman" w:hAnsi="Times New Roman" w:cs="Times New Roman"/>
                <w:sz w:val="28"/>
                <w:szCs w:val="28"/>
              </w:rPr>
              <w:t>диалогической и монологической речи</w:t>
            </w:r>
            <w:r w:rsidRPr="009049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5" w:type="dxa"/>
          </w:tcPr>
          <w:p w:rsidR="00DF2143" w:rsidRPr="00501E7C" w:rsidRDefault="00321CCE" w:rsidP="00D13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09.11.25</w:t>
            </w:r>
            <w:r w:rsidR="00520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5203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52030E" w:rsidRPr="00A70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</w:t>
            </w:r>
            <w:r w:rsidR="0052030E" w:rsidRPr="005203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DF2143" w:rsidRPr="00501E7C" w:rsidRDefault="00501E7C" w:rsidP="00D13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Гиш З. Р.</w:t>
            </w:r>
          </w:p>
        </w:tc>
      </w:tr>
      <w:tr w:rsidR="00DF2143" w:rsidTr="00DF2143">
        <w:trPr>
          <w:trHeight w:val="968"/>
        </w:trPr>
        <w:tc>
          <w:tcPr>
            <w:tcW w:w="990" w:type="dxa"/>
          </w:tcPr>
          <w:p w:rsidR="00DF2143" w:rsidRPr="00904970" w:rsidRDefault="00DF2143" w:rsidP="00D134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DF2143" w:rsidRPr="00904970" w:rsidRDefault="000B6358" w:rsidP="000B6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970">
              <w:rPr>
                <w:rFonts w:ascii="Times New Roman" w:hAnsi="Times New Roman" w:cs="Times New Roman"/>
                <w:sz w:val="28"/>
                <w:szCs w:val="28"/>
              </w:rPr>
              <w:t>Практикум по развитию навыков аудирования.</w:t>
            </w:r>
          </w:p>
        </w:tc>
        <w:tc>
          <w:tcPr>
            <w:tcW w:w="2925" w:type="dxa"/>
          </w:tcPr>
          <w:p w:rsidR="00DF2143" w:rsidRPr="00B670E2" w:rsidRDefault="00DF2143" w:rsidP="00D13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1CCE">
              <w:rPr>
                <w:rFonts w:ascii="Times New Roman" w:hAnsi="Times New Roman" w:cs="Times New Roman"/>
                <w:sz w:val="28"/>
                <w:szCs w:val="28"/>
              </w:rPr>
              <w:t>6.11.25</w:t>
            </w:r>
            <w:r w:rsidR="00520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5203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52030E" w:rsidRPr="00A70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</w:t>
            </w:r>
            <w:r w:rsidR="0052030E" w:rsidRPr="005203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501E7C" w:rsidRPr="00501E7C" w:rsidRDefault="00501E7C" w:rsidP="00501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Колчевская В. А.</w:t>
            </w:r>
          </w:p>
          <w:p w:rsidR="00DF2143" w:rsidRPr="00B670E2" w:rsidRDefault="00DF2143" w:rsidP="00D13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143" w:rsidTr="00DF2143">
        <w:trPr>
          <w:trHeight w:val="1619"/>
        </w:trPr>
        <w:tc>
          <w:tcPr>
            <w:tcW w:w="990" w:type="dxa"/>
          </w:tcPr>
          <w:p w:rsidR="00DF2143" w:rsidRPr="00904970" w:rsidRDefault="00DF2143" w:rsidP="00D134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DF2143" w:rsidRPr="00904970" w:rsidRDefault="00DF2143" w:rsidP="00D1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970">
              <w:rPr>
                <w:rFonts w:ascii="Times New Roman" w:hAnsi="Times New Roman" w:cs="Times New Roman"/>
                <w:sz w:val="28"/>
                <w:szCs w:val="28"/>
              </w:rPr>
              <w:t>Практикум по говорению в формате ЕГЭ. Обучение диалогической и монологической речи (этикетный характер).</w:t>
            </w:r>
          </w:p>
        </w:tc>
        <w:tc>
          <w:tcPr>
            <w:tcW w:w="2925" w:type="dxa"/>
          </w:tcPr>
          <w:p w:rsidR="00DF2143" w:rsidRPr="00B670E2" w:rsidRDefault="00DF2143" w:rsidP="00D13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1C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70E2">
              <w:rPr>
                <w:rFonts w:ascii="Times New Roman" w:hAnsi="Times New Roman" w:cs="Times New Roman"/>
                <w:sz w:val="28"/>
                <w:szCs w:val="28"/>
              </w:rPr>
              <w:t>.11.2</w:t>
            </w:r>
            <w:r w:rsidR="00321C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0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5203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52030E" w:rsidRPr="00A70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</w:t>
            </w:r>
            <w:r w:rsidR="0052030E" w:rsidRPr="005203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501E7C" w:rsidRPr="00501E7C" w:rsidRDefault="00501E7C" w:rsidP="00501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Фоменко Л.Н.</w:t>
            </w:r>
          </w:p>
          <w:p w:rsidR="00DF2143" w:rsidRPr="00B670E2" w:rsidRDefault="00DF2143" w:rsidP="00D13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143" w:rsidTr="00DF2143">
        <w:trPr>
          <w:trHeight w:val="968"/>
        </w:trPr>
        <w:tc>
          <w:tcPr>
            <w:tcW w:w="990" w:type="dxa"/>
          </w:tcPr>
          <w:p w:rsidR="00DF2143" w:rsidRPr="00904970" w:rsidRDefault="00DF2143" w:rsidP="00D134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DF2143" w:rsidRPr="000B6358" w:rsidRDefault="00DF2143" w:rsidP="000B6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358">
              <w:rPr>
                <w:rFonts w:ascii="Times New Roman" w:hAnsi="Times New Roman" w:cs="Times New Roman"/>
                <w:sz w:val="28"/>
                <w:szCs w:val="28"/>
              </w:rPr>
              <w:t>Анализ и выполнение заданий в формате ЕГЭ (раздел «Письмо»).</w:t>
            </w:r>
            <w:r w:rsidR="000B6358" w:rsidRPr="000B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25" w:type="dxa"/>
          </w:tcPr>
          <w:p w:rsidR="00DF2143" w:rsidRPr="00501E7C" w:rsidRDefault="00321CCE" w:rsidP="00D13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DF2143"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</w:t>
            </w:r>
            <w:r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F2143"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</w:t>
            </w:r>
            <w:r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520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5203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52030E" w:rsidRPr="00A70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</w:t>
            </w:r>
            <w:r w:rsidR="0052030E" w:rsidRPr="005203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DF2143" w:rsidRPr="00501E7C" w:rsidRDefault="00501E7C" w:rsidP="00D13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Фоменко Л.Н.</w:t>
            </w:r>
          </w:p>
        </w:tc>
      </w:tr>
      <w:tr w:rsidR="00DF2143" w:rsidTr="00DF2143">
        <w:trPr>
          <w:trHeight w:val="968"/>
        </w:trPr>
        <w:tc>
          <w:tcPr>
            <w:tcW w:w="990" w:type="dxa"/>
          </w:tcPr>
          <w:p w:rsidR="00DF2143" w:rsidRPr="00904970" w:rsidRDefault="00DF2143" w:rsidP="00D134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DF2143" w:rsidRPr="00904970" w:rsidRDefault="00DF2143" w:rsidP="00D13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970">
              <w:rPr>
                <w:rFonts w:ascii="Times New Roman" w:hAnsi="Times New Roman" w:cs="Times New Roman"/>
                <w:sz w:val="28"/>
                <w:szCs w:val="28"/>
              </w:rPr>
              <w:t>Обучение  письменной речи.</w:t>
            </w:r>
          </w:p>
        </w:tc>
        <w:tc>
          <w:tcPr>
            <w:tcW w:w="2925" w:type="dxa"/>
          </w:tcPr>
          <w:p w:rsidR="00DF2143" w:rsidRPr="00B670E2" w:rsidRDefault="00DF2143" w:rsidP="00D13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1C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670E2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321C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0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5203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52030E" w:rsidRPr="00A70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</w:t>
            </w:r>
            <w:r w:rsidR="0052030E" w:rsidRPr="005203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DF2143" w:rsidRPr="00B670E2" w:rsidRDefault="00501E7C" w:rsidP="00501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Фролова Ю.В.</w:t>
            </w:r>
          </w:p>
        </w:tc>
      </w:tr>
      <w:tr w:rsidR="00DF2143" w:rsidTr="00DF2143">
        <w:trPr>
          <w:trHeight w:val="968"/>
        </w:trPr>
        <w:tc>
          <w:tcPr>
            <w:tcW w:w="990" w:type="dxa"/>
          </w:tcPr>
          <w:p w:rsidR="00DF2143" w:rsidRPr="00904970" w:rsidRDefault="00DF2143" w:rsidP="00D1347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DF2143" w:rsidRPr="00904970" w:rsidRDefault="00BA7C5C" w:rsidP="00D1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C5C">
              <w:rPr>
                <w:rFonts w:ascii="Times New Roman" w:hAnsi="Times New Roman" w:cs="Times New Roman"/>
                <w:sz w:val="28"/>
                <w:szCs w:val="28"/>
              </w:rPr>
              <w:t>Обучение монологической речи на основе аутентичных текстов.</w:t>
            </w:r>
          </w:p>
        </w:tc>
        <w:tc>
          <w:tcPr>
            <w:tcW w:w="2925" w:type="dxa"/>
          </w:tcPr>
          <w:p w:rsidR="00DF2143" w:rsidRPr="00B670E2" w:rsidRDefault="00321CCE" w:rsidP="00D13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F2143" w:rsidRPr="00B670E2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03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5203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52030E" w:rsidRPr="00A70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</w:t>
            </w:r>
            <w:r w:rsidR="0052030E" w:rsidRPr="005203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2030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  <w:p w:rsidR="00DF2143" w:rsidRPr="0052030E" w:rsidRDefault="00501E7C" w:rsidP="00520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E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Колчевская В. А.</w:t>
            </w:r>
          </w:p>
        </w:tc>
      </w:tr>
    </w:tbl>
    <w:p w:rsidR="00901E8B" w:rsidRDefault="00901E8B" w:rsidP="006F0839">
      <w:pPr>
        <w:jc w:val="both"/>
        <w:rPr>
          <w:rFonts w:ascii="Times New Roman" w:hAnsi="Times New Roman" w:cs="Times New Roman"/>
        </w:rPr>
      </w:pPr>
    </w:p>
    <w:p w:rsidR="00DF2143" w:rsidRDefault="00DF2143" w:rsidP="00DF2143">
      <w:pPr>
        <w:jc w:val="both"/>
        <w:rPr>
          <w:rFonts w:ascii="Times New Roman" w:hAnsi="Times New Roman" w:cs="Times New Roman"/>
        </w:rPr>
      </w:pPr>
    </w:p>
    <w:p w:rsidR="00AD28E8" w:rsidRPr="00DF2143" w:rsidRDefault="00DF2143" w:rsidP="00A06C3D">
      <w:pPr>
        <w:rPr>
          <w:sz w:val="28"/>
          <w:szCs w:val="26"/>
        </w:rPr>
      </w:pPr>
      <w:r w:rsidRPr="00A43FFD">
        <w:rPr>
          <w:rFonts w:ascii="TimesNewRomanPSMT" w:hAnsi="TimesNewRomanPSMT" w:cs="TimesNewRomanPSMT"/>
          <w:sz w:val="28"/>
          <w:szCs w:val="26"/>
        </w:rPr>
        <w:t xml:space="preserve">Декан </w:t>
      </w:r>
      <w:r>
        <w:rPr>
          <w:rFonts w:ascii="TimesNewRomanPSMT" w:hAnsi="TimesNewRomanPSMT" w:cs="TimesNewRomanPSMT"/>
          <w:sz w:val="28"/>
          <w:szCs w:val="26"/>
        </w:rPr>
        <w:t xml:space="preserve">факультета РГФ </w:t>
      </w:r>
      <w:r>
        <w:rPr>
          <w:rFonts w:ascii="TimesNewRomanPSMT" w:hAnsi="TimesNewRomanPSMT" w:cs="TimesNewRomanPSMT"/>
          <w:sz w:val="28"/>
          <w:szCs w:val="26"/>
        </w:rPr>
        <w:tab/>
      </w:r>
      <w:r>
        <w:rPr>
          <w:rFonts w:ascii="TimesNewRomanPSMT" w:hAnsi="TimesNewRomanPSMT" w:cs="TimesNewRomanPSMT"/>
          <w:sz w:val="28"/>
          <w:szCs w:val="26"/>
        </w:rPr>
        <w:tab/>
      </w:r>
      <w:r>
        <w:rPr>
          <w:rFonts w:ascii="TimesNewRomanPSMT" w:hAnsi="TimesNewRomanPSMT" w:cs="TimesNewRomanPSMT"/>
          <w:sz w:val="28"/>
          <w:szCs w:val="26"/>
        </w:rPr>
        <w:tab/>
      </w:r>
      <w:r>
        <w:rPr>
          <w:rFonts w:ascii="TimesNewRomanPSMT" w:hAnsi="TimesNewRomanPSMT" w:cs="TimesNewRomanPSMT"/>
          <w:sz w:val="28"/>
          <w:szCs w:val="26"/>
        </w:rPr>
        <w:tab/>
      </w:r>
      <w:r>
        <w:rPr>
          <w:rFonts w:ascii="TimesNewRomanPSMT" w:hAnsi="TimesNewRomanPSMT" w:cs="TimesNewRomanPSMT"/>
          <w:sz w:val="28"/>
          <w:szCs w:val="26"/>
        </w:rPr>
        <w:tab/>
      </w:r>
      <w:r>
        <w:rPr>
          <w:rFonts w:ascii="TimesNewRomanPSMT" w:hAnsi="TimesNewRomanPSMT" w:cs="TimesNewRomanPSMT"/>
          <w:sz w:val="28"/>
          <w:szCs w:val="26"/>
        </w:rPr>
        <w:tab/>
      </w:r>
      <w:r w:rsidRPr="00A43FFD">
        <w:rPr>
          <w:rFonts w:ascii="TimesNewRomanPSMT" w:hAnsi="TimesNewRomanPSMT" w:cs="TimesNewRomanPSMT"/>
          <w:sz w:val="28"/>
          <w:szCs w:val="26"/>
        </w:rPr>
        <w:t>Н.</w:t>
      </w:r>
      <w:r w:rsidR="00321CCE">
        <w:rPr>
          <w:rFonts w:ascii="TimesNewRomanPSMT" w:hAnsi="TimesNewRomanPSMT" w:cs="TimesNewRomanPSMT"/>
          <w:sz w:val="28"/>
          <w:szCs w:val="26"/>
        </w:rPr>
        <w:t xml:space="preserve"> </w:t>
      </w:r>
      <w:r w:rsidRPr="00A43FFD">
        <w:rPr>
          <w:rFonts w:ascii="TimesNewRomanPSMT" w:hAnsi="TimesNewRomanPSMT" w:cs="TimesNewRomanPSMT"/>
          <w:sz w:val="28"/>
          <w:szCs w:val="26"/>
        </w:rPr>
        <w:t>Б.</w:t>
      </w:r>
      <w:r w:rsidR="00321CCE">
        <w:rPr>
          <w:rFonts w:ascii="TimesNewRomanPSMT" w:hAnsi="TimesNewRomanPSMT" w:cs="TimesNewRomanPSMT"/>
          <w:sz w:val="28"/>
          <w:szCs w:val="26"/>
        </w:rPr>
        <w:t xml:space="preserve"> </w:t>
      </w:r>
      <w:r w:rsidRPr="00A43FFD">
        <w:rPr>
          <w:rFonts w:ascii="TimesNewRomanPSMT" w:hAnsi="TimesNewRomanPSMT" w:cs="TimesNewRomanPSMT"/>
          <w:sz w:val="28"/>
          <w:szCs w:val="26"/>
        </w:rPr>
        <w:t>Шершнева</w:t>
      </w:r>
    </w:p>
    <w:sectPr w:rsidR="00AD28E8" w:rsidRPr="00DF2143" w:rsidSect="00B76444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20603050405020304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664"/>
    <w:multiLevelType w:val="hybridMultilevel"/>
    <w:tmpl w:val="888039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3969AA"/>
    <w:multiLevelType w:val="hybridMultilevel"/>
    <w:tmpl w:val="DE1C6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41E4"/>
    <w:multiLevelType w:val="hybridMultilevel"/>
    <w:tmpl w:val="097070FA"/>
    <w:lvl w:ilvl="0" w:tplc="DC4E5DA4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0846F3"/>
    <w:multiLevelType w:val="hybridMultilevel"/>
    <w:tmpl w:val="2A44F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736"/>
    <w:multiLevelType w:val="hybridMultilevel"/>
    <w:tmpl w:val="88803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E8"/>
    <w:rsid w:val="00060EC4"/>
    <w:rsid w:val="000B6358"/>
    <w:rsid w:val="000D04C9"/>
    <w:rsid w:val="000F5E3B"/>
    <w:rsid w:val="00100DC1"/>
    <w:rsid w:val="001144C0"/>
    <w:rsid w:val="00152229"/>
    <w:rsid w:val="0016700E"/>
    <w:rsid w:val="00180A5F"/>
    <w:rsid w:val="001B3720"/>
    <w:rsid w:val="001B7445"/>
    <w:rsid w:val="00220641"/>
    <w:rsid w:val="00267EAC"/>
    <w:rsid w:val="002C2BDA"/>
    <w:rsid w:val="002E410A"/>
    <w:rsid w:val="00321CCE"/>
    <w:rsid w:val="003A591D"/>
    <w:rsid w:val="004C41EC"/>
    <w:rsid w:val="004D7745"/>
    <w:rsid w:val="004F0B24"/>
    <w:rsid w:val="00501E7C"/>
    <w:rsid w:val="0052030E"/>
    <w:rsid w:val="005247B5"/>
    <w:rsid w:val="00596A28"/>
    <w:rsid w:val="005A0CE5"/>
    <w:rsid w:val="005B0034"/>
    <w:rsid w:val="005E1618"/>
    <w:rsid w:val="005E29F2"/>
    <w:rsid w:val="005E7849"/>
    <w:rsid w:val="00605292"/>
    <w:rsid w:val="006769F9"/>
    <w:rsid w:val="006C000C"/>
    <w:rsid w:val="006C1893"/>
    <w:rsid w:val="006F0839"/>
    <w:rsid w:val="007308D5"/>
    <w:rsid w:val="008166F1"/>
    <w:rsid w:val="008260B9"/>
    <w:rsid w:val="008472EC"/>
    <w:rsid w:val="0085498F"/>
    <w:rsid w:val="00855259"/>
    <w:rsid w:val="008D255F"/>
    <w:rsid w:val="008D3A3C"/>
    <w:rsid w:val="008D6FF2"/>
    <w:rsid w:val="00901E8B"/>
    <w:rsid w:val="00904970"/>
    <w:rsid w:val="00916146"/>
    <w:rsid w:val="00923516"/>
    <w:rsid w:val="009260DD"/>
    <w:rsid w:val="009528FE"/>
    <w:rsid w:val="00957C4B"/>
    <w:rsid w:val="009623E5"/>
    <w:rsid w:val="009C79D5"/>
    <w:rsid w:val="009F3C49"/>
    <w:rsid w:val="00A06C3D"/>
    <w:rsid w:val="00A65B52"/>
    <w:rsid w:val="00AA4E89"/>
    <w:rsid w:val="00AC5627"/>
    <w:rsid w:val="00AD2509"/>
    <w:rsid w:val="00AD28E8"/>
    <w:rsid w:val="00AD41D8"/>
    <w:rsid w:val="00B22026"/>
    <w:rsid w:val="00B50C55"/>
    <w:rsid w:val="00B670E2"/>
    <w:rsid w:val="00B76444"/>
    <w:rsid w:val="00BA7C5C"/>
    <w:rsid w:val="00BB460E"/>
    <w:rsid w:val="00BC0D42"/>
    <w:rsid w:val="00C24235"/>
    <w:rsid w:val="00C2741A"/>
    <w:rsid w:val="00D1347B"/>
    <w:rsid w:val="00D97D62"/>
    <w:rsid w:val="00DA1B5C"/>
    <w:rsid w:val="00DF2143"/>
    <w:rsid w:val="00E70D5A"/>
    <w:rsid w:val="00E72A9B"/>
    <w:rsid w:val="00EA7C79"/>
    <w:rsid w:val="00F445EE"/>
    <w:rsid w:val="00F9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E554"/>
  <w15:chartTrackingRefBased/>
  <w15:docId w15:val="{60B49B11-AA61-47C1-BC53-E72EC882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28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7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новогреческой филологии</dc:creator>
  <cp:keywords/>
  <dc:description/>
  <cp:lastModifiedBy>Кафедра новогреческой филологии</cp:lastModifiedBy>
  <cp:revision>49</cp:revision>
  <cp:lastPrinted>2025-09-10T07:10:00Z</cp:lastPrinted>
  <dcterms:created xsi:type="dcterms:W3CDTF">2020-10-16T12:00:00Z</dcterms:created>
  <dcterms:modified xsi:type="dcterms:W3CDTF">2025-09-10T08:28:00Z</dcterms:modified>
</cp:coreProperties>
</file>