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 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3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9497"/>
      </w:tblGrid>
      <w:tr w:rsidR="002863B2" w:rsidRPr="00CA7523" w:rsidTr="00E73408">
        <w:trPr>
          <w:trHeight w:val="225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07 августа 2025</w:t>
            </w:r>
          </w:p>
          <w:p w:rsidR="002863B2" w:rsidRPr="00CA7523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9:00 ауд. 258</w:t>
            </w:r>
          </w:p>
          <w:p w:rsidR="002863B2" w:rsidRPr="00CA7523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FA6F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кафедра английской филологии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Арушанян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Аргестович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 Даниил Евгеньевич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 Никита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Бессмолкин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Алексеевич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Владимиров Антон Владимирович       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Зимбурский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Егор Валерьевич               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Керимов Мансур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Темерланович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Киселев Олег Николаевич                     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Кондратенко Любовь Александровна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2.5 Машиностроение 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Макаренко Александр Александрович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Михайленко Роман Алексеевич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Новиков Александр Дмитриевич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Ногихин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Денис Максимович       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Пеклич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Сергеевич                     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Ромашин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Аристарх Кириллович                       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80220A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0220A">
              <w:rPr>
                <w:rFonts w:ascii="Times New Roman" w:hAnsi="Times New Roman" w:cs="Times New Roman"/>
                <w:sz w:val="28"/>
                <w:szCs w:val="28"/>
              </w:rPr>
              <w:t>Тхагапсо</w:t>
            </w:r>
            <w:proofErr w:type="spellEnd"/>
            <w:r w:rsidRPr="0080220A">
              <w:rPr>
                <w:rFonts w:ascii="Times New Roman" w:hAnsi="Times New Roman" w:cs="Times New Roman"/>
                <w:sz w:val="28"/>
                <w:szCs w:val="28"/>
              </w:rPr>
              <w:t xml:space="preserve"> Рустам Адамович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5.2 Экономика</w:t>
            </w:r>
            <w:r w:rsidRPr="008022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yellow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Шапкин Николай Денисович       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Шебека Валентин Андреевич      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Шувалова Оксана Александровна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Щепочкин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Максимович                                        1.3 Физические науки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Щербань Павел Сергеевич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1.1 Математика и механика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Ященко Федор Викторович                                               1.3 Физические науки</w:t>
            </w:r>
          </w:p>
        </w:tc>
      </w:tr>
    </w:tbl>
    <w:p w:rsidR="002863B2" w:rsidRPr="00CA7523" w:rsidRDefault="002863B2" w:rsidP="002863B2">
      <w:pPr>
        <w:rPr>
          <w:rFonts w:ascii="Times New Roman" w:hAnsi="Times New Roman" w:cs="Times New Roman"/>
          <w:b/>
          <w:sz w:val="36"/>
          <w:szCs w:val="36"/>
        </w:rPr>
      </w:pPr>
    </w:p>
    <w:p w:rsidR="002863B2" w:rsidRDefault="002863B2" w:rsidP="002863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A3AFF" w:rsidRDefault="003A3AFF"/>
    <w:p w:rsidR="002863B2" w:rsidRDefault="002863B2"/>
    <w:p w:rsidR="002863B2" w:rsidRDefault="002863B2"/>
    <w:p w:rsidR="002863B2" w:rsidRDefault="002863B2"/>
    <w:p w:rsidR="002863B2" w:rsidRDefault="002863B2"/>
    <w:p w:rsidR="002863B2" w:rsidRDefault="002863B2"/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СПИСОК 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лиц, сдающих вступительный экзамен по дисциплине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A75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«АНГЛИЙСКИЙ ЯЗЫК»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ГРУППА 4</w:t>
      </w:r>
    </w:p>
    <w:p w:rsidR="002863B2" w:rsidRPr="00CA7523" w:rsidRDefault="002863B2" w:rsidP="0028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639"/>
      </w:tblGrid>
      <w:tr w:rsidR="002863B2" w:rsidRPr="00CA7523" w:rsidTr="00E73408">
        <w:trPr>
          <w:trHeight w:val="225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07 августа 2025</w:t>
            </w:r>
          </w:p>
          <w:p w:rsidR="002863B2" w:rsidRPr="00CA7523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F6188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09:00 ауд.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324</w:t>
            </w:r>
            <w:r w:rsidRPr="00CA7523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 xml:space="preserve"> </w:t>
            </w:r>
          </w:p>
          <w:p w:rsidR="002863B2" w:rsidRPr="000D5386" w:rsidRDefault="002863B2" w:rsidP="00E7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</w:t>
            </w:r>
            <w:r w:rsidRPr="000D53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афедра теории и практики перевода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Абреков Эмиль Арсенович     </w:t>
            </w:r>
            <w:r w:rsidRPr="00FF3F6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5.5 Политология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Бардиж</w:t>
            </w:r>
            <w:proofErr w:type="spellEnd"/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Кирилл Евгеньевич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      </w:t>
            </w:r>
            <w:r w:rsidRPr="00C9383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Бердиев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Абдуррахим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Вельмурадович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Верлов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Данила Дмитриевич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Гапочка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Валерьевич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технологии и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телекоммуникации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yellow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Гукасян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Анаит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Артуровна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Дериглазов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Егор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5.5 Политология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Елец Михаил Андреевич          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Живогляд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Елена Николаевна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5.5 Политология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Иващенко Валерий Эдуардович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1.6 Науки о Земле и окружающей среде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Александрович     </w:t>
            </w:r>
            <w:r w:rsidRPr="009652F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1.6 Науки о Земле и окружающей среде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Лалетина Алина Дмитриевна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5.5 Политология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Миронов Леонид Валерьевич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Папян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Арутюн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Сомикович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022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1.6 Науки о Земле и окружающей среде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Полякова Наталья Викторовна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 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Рудовина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Юлия Вячеславовна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Русинова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Евгения Андреевна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Толпы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гин Юрий Анатольевич    2.3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технологии и телекоммуникации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Чинченко</w:t>
            </w:r>
            <w:proofErr w:type="spellEnd"/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Иван Анатольевич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5.7 Философия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yellow"/>
                <w:lang w:eastAsia="ru-RU"/>
              </w:rPr>
            </w:pP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Шинкарева Евгения Андреевна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  <w:tr w:rsidR="002863B2" w:rsidRPr="00CA7523" w:rsidTr="00E73408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2" w:rsidRPr="00CA7523" w:rsidRDefault="002863B2" w:rsidP="002863B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3B2" w:rsidRPr="00380F83" w:rsidRDefault="002863B2" w:rsidP="00E7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Щёголева Дарья Алексеевна                                                            </w:t>
            </w:r>
            <w:r w:rsidRPr="00380F8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5.8 Педагогика</w:t>
            </w:r>
          </w:p>
        </w:tc>
      </w:tr>
    </w:tbl>
    <w:p w:rsidR="002863B2" w:rsidRDefault="002863B2">
      <w:bookmarkStart w:id="0" w:name="_GoBack"/>
      <w:bookmarkEnd w:id="0"/>
    </w:p>
    <w:sectPr w:rsidR="002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76F2"/>
    <w:multiLevelType w:val="hybridMultilevel"/>
    <w:tmpl w:val="BF8CDF3A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62AD585F"/>
    <w:multiLevelType w:val="hybridMultilevel"/>
    <w:tmpl w:val="3F94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D"/>
    <w:rsid w:val="002863B2"/>
    <w:rsid w:val="003A3AFF"/>
    <w:rsid w:val="00A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DF79"/>
  <w15:chartTrackingRefBased/>
  <w15:docId w15:val="{01FCBE9B-F0A7-4595-A9DA-2DBC341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Company>kubsu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Гургеновна Григорян</dc:creator>
  <cp:keywords/>
  <dc:description/>
  <cp:lastModifiedBy>Нелли Гургеновна Григорян</cp:lastModifiedBy>
  <cp:revision>2</cp:revision>
  <dcterms:created xsi:type="dcterms:W3CDTF">2025-08-05T11:47:00Z</dcterms:created>
  <dcterms:modified xsi:type="dcterms:W3CDTF">2025-08-05T11:47:00Z</dcterms:modified>
</cp:coreProperties>
</file>