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9127E2" w:rsidRPr="009127E2" w:rsidTr="005900A1">
        <w:trPr>
          <w:trHeight w:val="5993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D5" w:rsidRPr="00BE77D5" w:rsidRDefault="00BE77D5" w:rsidP="00BE77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BE77D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Оплата участия в тренировочном тестировании через Сбербанк онлайн</w:t>
            </w:r>
          </w:p>
          <w:p w:rsidR="00BE77D5" w:rsidRDefault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E77D5" w:rsidRDefault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1.Платежи-образование-вузы,</w:t>
            </w:r>
            <w:r w:rsidR="001527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колледжи.</w:t>
            </w:r>
          </w:p>
          <w:p w:rsidR="00BE77D5" w:rsidRDefault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В поисковой строке вводим ИНН КубГУ</w:t>
            </w:r>
            <w:r w:rsidR="001527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BE77D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2312038420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  <w:p w:rsidR="009127E2" w:rsidRPr="009127E2" w:rsidRDefault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3.На экране телефона Вы читаете</w:t>
            </w:r>
            <w:r w:rsidR="009127E2" w:rsidRPr="009127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«Кубанский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127E2" w:rsidRPr="00BE77D5" w:rsidRDefault="00BE77D5" w:rsidP="009127E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E7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просит написать номер договора. Вы пишете «0».</w:t>
            </w:r>
          </w:p>
          <w:p w:rsidR="009127E2" w:rsidRPr="009127E2" w:rsidRDefault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5.Далее заполняете</w:t>
            </w:r>
            <w:r w:rsidR="009127E2" w:rsidRPr="009127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необходимую информацию.</w:t>
            </w:r>
          </w:p>
          <w:p w:rsidR="00BE77D5" w:rsidRDefault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6.В строке «Назначение платежа» указываете «Тренировочное тестирование». </w:t>
            </w:r>
          </w:p>
          <w:p w:rsidR="00392DFB" w:rsidRDefault="00BE77D5" w:rsidP="004B4046">
            <w:pPr>
              <w:pStyle w:val="ConsPlusCell"/>
              <w:spacing w:line="256" w:lineRule="auto"/>
              <w:ind w:left="183" w:hanging="18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7.После проведения оплаты, пожалуйста, </w:t>
            </w:r>
            <w:r w:rsidR="00514EE4" w:rsidRPr="001653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скан чека, договора, анкеты и согласия на обработку ПД </w:t>
            </w:r>
            <w:r w:rsidRPr="001653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пришлите на электронный адрес</w:t>
            </w:r>
          </w:p>
          <w:p w:rsidR="00392DFB" w:rsidRPr="00392DFB" w:rsidRDefault="00F95E32" w:rsidP="00F95E32">
            <w:pPr>
              <w:pStyle w:val="ConsPlusCell"/>
              <w:spacing w:line="256" w:lineRule="auto"/>
              <w:ind w:left="-536"/>
              <w:jc w:val="center"/>
              <w:rPr>
                <w:rFonts w:ascii="Times New Roman" w:hAnsi="Times New Roman" w:cs="Times New Roman"/>
                <w:bCs/>
                <w:sz w:val="48"/>
                <w:szCs w:val="48"/>
                <w:lang w:eastAsia="en-US"/>
              </w:rPr>
            </w:pPr>
            <w:hyperlink r:id="rId4" w:history="1">
              <w:r w:rsidR="00BE77D5" w:rsidRPr="00392DFB">
                <w:rPr>
                  <w:rStyle w:val="a5"/>
                  <w:rFonts w:ascii="Times New Roman" w:hAnsi="Times New Roman" w:cs="Times New Roman"/>
                  <w:b/>
                  <w:bCs/>
                  <w:sz w:val="48"/>
                  <w:szCs w:val="48"/>
                  <w:lang w:eastAsia="en-US"/>
                </w:rPr>
                <w:t>ittdo@kubsu.ru</w:t>
              </w:r>
            </w:hyperlink>
            <w:r w:rsidR="00BE77D5" w:rsidRPr="00392DFB">
              <w:rPr>
                <w:rFonts w:ascii="Times New Roman" w:hAnsi="Times New Roman" w:cs="Times New Roman"/>
                <w:b/>
                <w:bCs/>
                <w:sz w:val="48"/>
                <w:szCs w:val="48"/>
                <w:lang w:eastAsia="en-US"/>
              </w:rPr>
              <w:t xml:space="preserve"> </w:t>
            </w:r>
          </w:p>
          <w:p w:rsidR="00BE77D5" w:rsidRPr="00BE77D5" w:rsidRDefault="00BE77D5" w:rsidP="00BE77D5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653E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 теме укажите</w:t>
            </w:r>
            <w:r w:rsidRPr="00BE77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BE7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«Тренировочное тестирование»</w:t>
            </w:r>
            <w:r w:rsidR="001527B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E77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ФИО тестируемого.</w:t>
            </w:r>
          </w:p>
          <w:p w:rsidR="009127E2" w:rsidRPr="009127E2" w:rsidRDefault="001527B3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6345D"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  <w:t xml:space="preserve">По вопросам обращаться по тел. </w:t>
            </w:r>
            <w:r w:rsidR="00092829"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  <w:t>8-861-</w:t>
            </w:r>
            <w:r w:rsidRPr="0006345D">
              <w:rPr>
                <w:rFonts w:ascii="Times New Roman" w:hAnsi="Times New Roman" w:cs="Times New Roman"/>
                <w:b/>
                <w:sz w:val="36"/>
                <w:szCs w:val="36"/>
                <w:lang w:eastAsia="en-US"/>
              </w:rPr>
              <w:t>21-99-530</w:t>
            </w:r>
          </w:p>
        </w:tc>
      </w:tr>
    </w:tbl>
    <w:p w:rsidR="0006345D" w:rsidRDefault="0006345D" w:rsidP="005900A1">
      <w:pPr>
        <w:ind w:left="-851"/>
        <w:rPr>
          <w:b/>
          <w:sz w:val="32"/>
          <w:szCs w:val="32"/>
        </w:rPr>
      </w:pPr>
      <w:bookmarkStart w:id="0" w:name="_GoBack"/>
      <w:bookmarkEnd w:id="0"/>
    </w:p>
    <w:sectPr w:rsidR="0006345D" w:rsidSect="001527B3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E2"/>
    <w:rsid w:val="0006345D"/>
    <w:rsid w:val="00092829"/>
    <w:rsid w:val="000E18F7"/>
    <w:rsid w:val="00116F36"/>
    <w:rsid w:val="001527B3"/>
    <w:rsid w:val="001653E7"/>
    <w:rsid w:val="00170757"/>
    <w:rsid w:val="00202D18"/>
    <w:rsid w:val="00230AB1"/>
    <w:rsid w:val="00253CCD"/>
    <w:rsid w:val="002A7A72"/>
    <w:rsid w:val="00392DFB"/>
    <w:rsid w:val="00455A7D"/>
    <w:rsid w:val="00457DA2"/>
    <w:rsid w:val="00472E37"/>
    <w:rsid w:val="004B4046"/>
    <w:rsid w:val="00514EE4"/>
    <w:rsid w:val="005900A1"/>
    <w:rsid w:val="00645F1A"/>
    <w:rsid w:val="00692A63"/>
    <w:rsid w:val="007246B8"/>
    <w:rsid w:val="007C7BB6"/>
    <w:rsid w:val="009127E2"/>
    <w:rsid w:val="009D08DA"/>
    <w:rsid w:val="00A876E9"/>
    <w:rsid w:val="00B2444C"/>
    <w:rsid w:val="00B955EB"/>
    <w:rsid w:val="00BB47FA"/>
    <w:rsid w:val="00BE77D5"/>
    <w:rsid w:val="00CA4BD5"/>
    <w:rsid w:val="00CF3687"/>
    <w:rsid w:val="00E94984"/>
    <w:rsid w:val="00F9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BDD3-BF55-441F-8954-FDAA5AF1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127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7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DA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472E37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CA4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tdo@ku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Марина Владимировна</dc:creator>
  <cp:keywords/>
  <dc:description/>
  <cp:lastModifiedBy>Завгородняя Светлана Ивановна</cp:lastModifiedBy>
  <cp:revision>13</cp:revision>
  <cp:lastPrinted>2023-11-29T11:24:00Z</cp:lastPrinted>
  <dcterms:created xsi:type="dcterms:W3CDTF">2022-12-09T07:54:00Z</dcterms:created>
  <dcterms:modified xsi:type="dcterms:W3CDTF">2024-11-18T13:15:00Z</dcterms:modified>
</cp:coreProperties>
</file>