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69" w:rsidRPr="00F61C8F" w:rsidRDefault="00222969" w:rsidP="008B016F">
      <w:pPr>
        <w:jc w:val="center"/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</w:pPr>
      <w:r w:rsidRPr="00F61C8F"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564BE" wp14:editId="7D068A50">
                <wp:simplePos x="0" y="0"/>
                <wp:positionH relativeFrom="margin">
                  <wp:posOffset>0</wp:posOffset>
                </wp:positionH>
                <wp:positionV relativeFrom="paragraph">
                  <wp:posOffset>-298145</wp:posOffset>
                </wp:positionV>
                <wp:extent cx="6422746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7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63EFCD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23.5pt" to="505.75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kD1QEAAAQEAAAOAAAAZHJzL2Uyb0RvYy54bWysU02P2yAQvVfa/4C4b+y4UVpZcfaQ1fZS&#10;tVG3/QEEg40EDBpoPv59B+J4V22llar6MGZg3mPeAzYPZ2fZUWE04Du+XNScKS+hN37o+I/vT/cf&#10;OYtJ+F5Y8KrjFxX5w/bu3eYUWtXACLZXyIjEx/YUOj6mFNqqinJUTsQFBOVpUQM6kSjFoepRnIjd&#10;2aqp63V1AuwDglQx0uzjdZFvC7/WSqavWkeVmO049ZZKxBIPOVbbjWgHFGE0cmpD/EMXThhPm85U&#10;jyIJ9hPNH1TOSIQIOi0kuAq0NlIVDaRmWf+m5nkUQRUtZE4Ms03x/9HKL8c9MtN3fMWZF46O6Dmh&#10;MMOY2A68JwMB2Sr7dAqxpfKd3+OUxbDHLPqs0eU/yWHn4u1l9ladE5M0uV41zYfVmjN5W6tegAFj&#10;+qTAsTzouDU+yxatOH6OiTaj0ltJnrY+xwjW9E/G2pLgcNhZZEdBB72r85d7JuCrMsoytMpKrr2X&#10;UbpYdaX9pjR5Qd2+L9uXW6hmWiGl8qmZeK2n6gzT1MIMrN8GTvUZqsoNncHN2+AZUXYGn2awMx7w&#10;bwTpvJxa1tf6mwNX3dmCA/SXcqrFGrpqxbnpWeS7/Dov8JfHu/0FAAD//wMAUEsDBBQABgAIAAAA&#10;IQDz6yKP4AAAAAkBAAAPAAAAZHJzL2Rvd25yZXYueG1sTI9LT8NADITvSPyHlZG4tZug8gpxqvJo&#10;kYADFIQ4ulmTRM16o+y2Dfx6thIS3GzPaPxNPh1sq7bc+8YJQjpOQLGUzjRSIby9zkcXoHwgMdQ6&#10;YYQv9jAtDg9yyozbyQtvl6FSMUR8Rgh1CF2mtS9rtuTHrmOJ2qfrLYW49pU2Pe1iuG31SZKcaUuN&#10;xA81dXxTc7lebiwC39Jifnd9f/mk19/PM/exeJw8vCMeHw2zK1CBh/Bnhj1+RIciMq3cRoxXLUIs&#10;EhBGk/M47OUkTU9BrX5Pusj1/wbFDwAAAP//AwBQSwECLQAUAAYACAAAACEAtoM4kv4AAADhAQAA&#10;EwAAAAAAAAAAAAAAAAAAAAAAW0NvbnRlbnRfVHlwZXNdLnhtbFBLAQItABQABgAIAAAAIQA4/SH/&#10;1gAAAJQBAAALAAAAAAAAAAAAAAAAAC8BAABfcmVscy8ucmVsc1BLAQItABQABgAIAAAAIQDTLbkD&#10;1QEAAAQEAAAOAAAAAAAAAAAAAAAAAC4CAABkcnMvZTJvRG9jLnhtbFBLAQItABQABgAIAAAAIQDz&#10;6yKP4AAAAAkBAAAPAAAAAAAAAAAAAAAAAC8EAABkcnMvZG93bnJldi54bWxQSwUGAAAAAAQABADz&#10;AAAAPAUAAAAA&#10;" strokecolor="#c00000" strokeweight="1.5pt">
                <v:stroke joinstyle="miter"/>
                <w10:wrap anchorx="margin"/>
              </v:line>
            </w:pict>
          </mc:Fallback>
        </mc:AlternateContent>
      </w:r>
      <w:r w:rsidR="008B016F"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Aristotle Uni</w:t>
      </w:r>
      <w:r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versity of Thessaloniki-Greece</w:t>
      </w:r>
    </w:p>
    <w:p w:rsidR="008B016F" w:rsidRPr="00F61C8F" w:rsidRDefault="008B016F" w:rsidP="008B016F">
      <w:pPr>
        <w:jc w:val="center"/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</w:pPr>
      <w:r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Erasmus+ International Credit Mobility</w:t>
      </w:r>
      <w:r w:rsidR="009516E2"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 xml:space="preserve"> 201</w:t>
      </w:r>
      <w:r w:rsidR="003864B5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9</w:t>
      </w:r>
      <w:r w:rsidR="009516E2"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-20</w:t>
      </w:r>
      <w:r w:rsidR="0024176E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2</w:t>
      </w:r>
      <w:r w:rsidR="003864B5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1</w:t>
      </w:r>
    </w:p>
    <w:p w:rsidR="008B016F" w:rsidRPr="00F61C8F" w:rsidRDefault="000239B1" w:rsidP="008B016F">
      <w:pPr>
        <w:jc w:val="center"/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</w:pPr>
      <w:r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>1st</w:t>
      </w:r>
      <w:r w:rsidR="00376F2C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 </w:t>
      </w:r>
      <w:r w:rsidR="008B016F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Call for </w:t>
      </w:r>
      <w:r w:rsidR="0098483B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Incoming </w:t>
      </w:r>
      <w:r w:rsid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>Student</w:t>
      </w:r>
      <w:r w:rsidR="001A5FEC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 </w:t>
      </w:r>
      <w:proofErr w:type="spellStart"/>
      <w:r w:rsidR="001A5FEC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>Mobilities</w:t>
      </w:r>
      <w:proofErr w:type="spellEnd"/>
    </w:p>
    <w:p w:rsidR="000239B1" w:rsidRPr="007C2ECD" w:rsidRDefault="000239B1" w:rsidP="008B016F">
      <w:pPr>
        <w:jc w:val="both"/>
        <w:rPr>
          <w:rFonts w:asciiTheme="majorHAnsi" w:hAnsiTheme="majorHAnsi"/>
          <w:lang w:val="en-US"/>
        </w:rPr>
      </w:pPr>
    </w:p>
    <w:p w:rsidR="008B016F" w:rsidRPr="007C2ECD" w:rsidRDefault="008B016F" w:rsidP="008B016F">
      <w:pPr>
        <w:jc w:val="both"/>
        <w:rPr>
          <w:rFonts w:asciiTheme="majorHAnsi" w:hAnsiTheme="majorHAnsi"/>
          <w:lang w:val="en-US"/>
        </w:rPr>
      </w:pPr>
      <w:r w:rsidRPr="007C2ECD">
        <w:rPr>
          <w:rFonts w:asciiTheme="majorHAnsi" w:hAnsiTheme="majorHAnsi"/>
          <w:lang w:val="en-US"/>
        </w:rPr>
        <w:t>Dear Partners,</w:t>
      </w:r>
    </w:p>
    <w:p w:rsidR="008B016F" w:rsidRPr="007C2ECD" w:rsidRDefault="008B016F" w:rsidP="008B016F">
      <w:pPr>
        <w:jc w:val="both"/>
        <w:rPr>
          <w:rFonts w:asciiTheme="majorHAnsi" w:hAnsiTheme="majorHAnsi"/>
          <w:lang w:val="en-US"/>
        </w:rPr>
      </w:pPr>
    </w:p>
    <w:p w:rsidR="008B016F" w:rsidRPr="00F77AD3" w:rsidRDefault="008B016F" w:rsidP="008B016F">
      <w:pPr>
        <w:jc w:val="both"/>
        <w:rPr>
          <w:rFonts w:asciiTheme="majorHAnsi" w:hAnsiTheme="majorHAnsi"/>
          <w:lang w:val="en-US"/>
        </w:rPr>
      </w:pPr>
      <w:r w:rsidRPr="00F77AD3">
        <w:rPr>
          <w:rFonts w:asciiTheme="majorHAnsi" w:hAnsiTheme="majorHAnsi"/>
          <w:lang w:val="en-US"/>
        </w:rPr>
        <w:t xml:space="preserve">We are happy to announce the </w:t>
      </w:r>
      <w:r w:rsidR="000239B1" w:rsidRPr="00F77AD3">
        <w:rPr>
          <w:rFonts w:asciiTheme="majorHAnsi" w:hAnsiTheme="majorHAnsi"/>
          <w:u w:val="single"/>
          <w:lang w:val="en-US"/>
        </w:rPr>
        <w:t>1</w:t>
      </w:r>
      <w:r w:rsidR="000239B1" w:rsidRPr="00F77AD3">
        <w:rPr>
          <w:rFonts w:asciiTheme="majorHAnsi" w:hAnsiTheme="majorHAnsi"/>
          <w:u w:val="single"/>
          <w:vertAlign w:val="superscript"/>
          <w:lang w:val="en-US"/>
        </w:rPr>
        <w:t>st</w:t>
      </w:r>
      <w:r w:rsidR="000239B1" w:rsidRPr="00F77AD3">
        <w:rPr>
          <w:rFonts w:asciiTheme="majorHAnsi" w:hAnsiTheme="majorHAnsi"/>
          <w:u w:val="single"/>
          <w:lang w:val="en-US"/>
        </w:rPr>
        <w:t xml:space="preserve"> </w:t>
      </w:r>
      <w:r w:rsidRPr="00F77AD3">
        <w:rPr>
          <w:rFonts w:asciiTheme="majorHAnsi" w:hAnsiTheme="majorHAnsi"/>
          <w:u w:val="single"/>
          <w:lang w:val="en-US"/>
        </w:rPr>
        <w:t xml:space="preserve">Call of </w:t>
      </w:r>
      <w:r w:rsidR="00F61C8F" w:rsidRPr="00F77AD3">
        <w:rPr>
          <w:rFonts w:asciiTheme="majorHAnsi" w:hAnsiTheme="majorHAnsi"/>
          <w:u w:val="single"/>
          <w:lang w:val="en-US"/>
        </w:rPr>
        <w:t>Student</w:t>
      </w:r>
      <w:r w:rsidR="007B3555" w:rsidRPr="00F77AD3"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 w:rsidR="000239B1" w:rsidRPr="00F77AD3">
        <w:rPr>
          <w:rFonts w:asciiTheme="majorHAnsi" w:hAnsiTheme="majorHAnsi"/>
          <w:u w:val="single"/>
          <w:lang w:val="en-US"/>
        </w:rPr>
        <w:t>M</w:t>
      </w:r>
      <w:r w:rsidRPr="00F77AD3">
        <w:rPr>
          <w:rFonts w:asciiTheme="majorHAnsi" w:hAnsiTheme="majorHAnsi"/>
          <w:u w:val="single"/>
          <w:lang w:val="en-US"/>
        </w:rPr>
        <w:t>obilities</w:t>
      </w:r>
      <w:proofErr w:type="spellEnd"/>
      <w:r w:rsidRPr="00F77AD3">
        <w:rPr>
          <w:rFonts w:asciiTheme="majorHAnsi" w:hAnsiTheme="majorHAnsi"/>
          <w:lang w:val="en-US"/>
        </w:rPr>
        <w:t xml:space="preserve"> with your reputable Universities through the </w:t>
      </w:r>
      <w:r w:rsidRPr="00F77AD3">
        <w:rPr>
          <w:rFonts w:asciiTheme="majorHAnsi" w:hAnsiTheme="majorHAnsi"/>
          <w:bCs/>
          <w:lang w:val="en-US"/>
        </w:rPr>
        <w:t xml:space="preserve">Erasmus+ International Credit Mobility </w:t>
      </w:r>
      <w:proofErr w:type="spellStart"/>
      <w:r w:rsidRPr="00F77AD3">
        <w:rPr>
          <w:rFonts w:asciiTheme="majorHAnsi" w:hAnsiTheme="majorHAnsi"/>
          <w:bCs/>
          <w:lang w:val="en-US"/>
        </w:rPr>
        <w:t>Programme</w:t>
      </w:r>
      <w:proofErr w:type="spellEnd"/>
      <w:r w:rsidR="009516E2" w:rsidRPr="00F77AD3">
        <w:rPr>
          <w:rFonts w:asciiTheme="majorHAnsi" w:hAnsiTheme="majorHAnsi"/>
          <w:bCs/>
          <w:lang w:val="en-US"/>
        </w:rPr>
        <w:t xml:space="preserve"> (201</w:t>
      </w:r>
      <w:r w:rsidR="003864B5">
        <w:rPr>
          <w:rFonts w:asciiTheme="majorHAnsi" w:hAnsiTheme="majorHAnsi"/>
          <w:bCs/>
          <w:lang w:val="en-US"/>
        </w:rPr>
        <w:t>9</w:t>
      </w:r>
      <w:r w:rsidR="009516E2" w:rsidRPr="00F77AD3">
        <w:rPr>
          <w:rFonts w:asciiTheme="majorHAnsi" w:hAnsiTheme="majorHAnsi"/>
          <w:bCs/>
          <w:lang w:val="en-US"/>
        </w:rPr>
        <w:t>-20</w:t>
      </w:r>
      <w:r w:rsidR="00C95961" w:rsidRPr="00F77AD3">
        <w:rPr>
          <w:rFonts w:asciiTheme="majorHAnsi" w:hAnsiTheme="majorHAnsi"/>
          <w:bCs/>
          <w:lang w:val="en-US"/>
        </w:rPr>
        <w:t>2</w:t>
      </w:r>
      <w:r w:rsidR="003864B5">
        <w:rPr>
          <w:rFonts w:asciiTheme="majorHAnsi" w:hAnsiTheme="majorHAnsi"/>
          <w:bCs/>
          <w:lang w:val="en-US"/>
        </w:rPr>
        <w:t>1</w:t>
      </w:r>
      <w:r w:rsidR="009516E2" w:rsidRPr="00F77AD3">
        <w:rPr>
          <w:rFonts w:asciiTheme="majorHAnsi" w:hAnsiTheme="majorHAnsi"/>
          <w:bCs/>
          <w:lang w:val="en-US"/>
        </w:rPr>
        <w:t>)</w:t>
      </w:r>
      <w:r w:rsidR="000C4802" w:rsidRPr="00F77AD3">
        <w:rPr>
          <w:rFonts w:asciiTheme="majorHAnsi" w:hAnsiTheme="majorHAnsi"/>
          <w:lang w:val="en-US"/>
        </w:rPr>
        <w:t xml:space="preserve">. For this reason, </w:t>
      </w:r>
      <w:r w:rsidRPr="00F77AD3">
        <w:rPr>
          <w:rFonts w:asciiTheme="majorHAnsi" w:hAnsiTheme="majorHAnsi"/>
          <w:lang w:val="en-US"/>
        </w:rPr>
        <w:t xml:space="preserve">please forward this e-mail to the </w:t>
      </w:r>
      <w:r w:rsidR="00522436" w:rsidRPr="00F77AD3">
        <w:rPr>
          <w:rFonts w:asciiTheme="majorHAnsi" w:hAnsiTheme="majorHAnsi"/>
          <w:lang w:val="en-US"/>
        </w:rPr>
        <w:t>person</w:t>
      </w:r>
      <w:r w:rsidRPr="00F77AD3">
        <w:rPr>
          <w:rFonts w:asciiTheme="majorHAnsi" w:hAnsiTheme="majorHAnsi"/>
          <w:lang w:val="en-US"/>
        </w:rPr>
        <w:t xml:space="preserve"> in charge of </w:t>
      </w:r>
      <w:r w:rsidR="00C50F0D" w:rsidRPr="00F77AD3">
        <w:rPr>
          <w:rFonts w:asciiTheme="majorHAnsi" w:hAnsiTheme="majorHAnsi"/>
          <w:lang w:val="en-US"/>
        </w:rPr>
        <w:t>st</w:t>
      </w:r>
      <w:r w:rsidR="009601DB" w:rsidRPr="00F77AD3">
        <w:rPr>
          <w:rFonts w:asciiTheme="majorHAnsi" w:hAnsiTheme="majorHAnsi"/>
          <w:lang w:val="en-US"/>
        </w:rPr>
        <w:t>u</w:t>
      </w:r>
      <w:r w:rsidR="00C50F0D" w:rsidRPr="00F77AD3">
        <w:rPr>
          <w:rFonts w:asciiTheme="majorHAnsi" w:hAnsiTheme="majorHAnsi"/>
          <w:lang w:val="en-US"/>
        </w:rPr>
        <w:t>dent</w:t>
      </w:r>
      <w:r w:rsidRPr="00F77AD3">
        <w:rPr>
          <w:rFonts w:asciiTheme="majorHAnsi" w:hAnsiTheme="majorHAnsi"/>
          <w:lang w:val="en-US"/>
        </w:rPr>
        <w:t xml:space="preserve"> </w:t>
      </w:r>
      <w:proofErr w:type="spellStart"/>
      <w:r w:rsidRPr="00F77AD3">
        <w:rPr>
          <w:rFonts w:asciiTheme="majorHAnsi" w:hAnsiTheme="majorHAnsi"/>
          <w:lang w:val="en-US"/>
        </w:rPr>
        <w:t>mobilities</w:t>
      </w:r>
      <w:proofErr w:type="spellEnd"/>
      <w:r w:rsidRPr="00F77AD3">
        <w:rPr>
          <w:rFonts w:asciiTheme="majorHAnsi" w:hAnsiTheme="majorHAnsi"/>
          <w:lang w:val="en-US"/>
        </w:rPr>
        <w:t>.</w:t>
      </w:r>
    </w:p>
    <w:p w:rsidR="004F44C1" w:rsidRPr="007C2ECD" w:rsidRDefault="004F44C1" w:rsidP="008B016F">
      <w:pPr>
        <w:jc w:val="both"/>
        <w:rPr>
          <w:rFonts w:asciiTheme="majorHAnsi" w:hAnsiTheme="majorHAnsi"/>
          <w:lang w:val="en-US"/>
        </w:rPr>
      </w:pPr>
    </w:p>
    <w:p w:rsidR="000239B1" w:rsidRPr="00293BC6" w:rsidRDefault="0024176E" w:rsidP="000239B1">
      <w:pPr>
        <w:jc w:val="center"/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</w:pPr>
      <w:r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Nominations’ period:  </w:t>
      </w:r>
      <w:r w:rsidR="003864B5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2</w:t>
      </w:r>
      <w:r w:rsidR="00566DFE" w:rsidRPr="00566DFE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2</w:t>
      </w:r>
      <w:r w:rsidR="00566DFE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nd</w:t>
      </w:r>
      <w:r w:rsidR="003864B5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 xml:space="preserve"> October</w:t>
      </w:r>
      <w:r w:rsidR="000239B1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 xml:space="preserve">  –  </w:t>
      </w:r>
      <w:r w:rsidR="003864B5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16</w:t>
      </w:r>
      <w:r w:rsidR="00D748DF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th</w:t>
      </w:r>
      <w:r w:rsidR="003864B5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 xml:space="preserve"> November</w:t>
      </w:r>
      <w:r w:rsidR="000239B1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, 20</w:t>
      </w:r>
      <w:r w:rsidR="003864B5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>20</w:t>
      </w:r>
      <w:r w:rsidR="0044624A" w:rsidRPr="00293BC6">
        <w:rPr>
          <w:rFonts w:asciiTheme="majorHAnsi" w:hAnsiTheme="majorHAnsi"/>
          <w:b/>
          <w:bCs/>
          <w:color w:val="FF0000"/>
          <w:sz w:val="30"/>
          <w:szCs w:val="30"/>
          <w:lang w:val="en-US"/>
        </w:rPr>
        <w:t xml:space="preserve"> (14:00 CET time)</w:t>
      </w:r>
    </w:p>
    <w:p w:rsidR="000239B1" w:rsidRPr="00DD0427" w:rsidRDefault="000239B1" w:rsidP="000239B1">
      <w:pPr>
        <w:jc w:val="center"/>
        <w:rPr>
          <w:rFonts w:asciiTheme="majorHAnsi" w:hAnsiTheme="majorHAnsi"/>
          <w:b/>
          <w:bCs/>
          <w:color w:val="00B050"/>
          <w:sz w:val="28"/>
          <w:szCs w:val="28"/>
          <w:lang w:val="en-US"/>
        </w:rPr>
      </w:pPr>
    </w:p>
    <w:p w:rsidR="000239B1" w:rsidRPr="00293BC6" w:rsidRDefault="000239B1" w:rsidP="000239B1">
      <w:pPr>
        <w:jc w:val="center"/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</w:pPr>
      <w:r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 xml:space="preserve">Applications’ </w:t>
      </w:r>
      <w:r w:rsidR="00757ED3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period:</w:t>
      </w:r>
      <w:r w:rsidR="008C394E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 xml:space="preserve"> </w:t>
      </w:r>
      <w:r w:rsidR="003864B5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18</w:t>
      </w:r>
      <w:r w:rsidR="00D748DF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th</w:t>
      </w:r>
      <w:r w:rsidR="003864B5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 xml:space="preserve"> November</w:t>
      </w:r>
      <w:r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 – </w:t>
      </w:r>
      <w:r w:rsidR="00F82989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30</w:t>
      </w:r>
      <w:r w:rsidR="00F82989" w:rsidRPr="00F82989">
        <w:rPr>
          <w:rFonts w:asciiTheme="majorHAnsi" w:hAnsiTheme="majorHAnsi"/>
          <w:b/>
          <w:bCs/>
          <w:color w:val="04AC14"/>
          <w:sz w:val="30"/>
          <w:szCs w:val="30"/>
          <w:vertAlign w:val="superscript"/>
          <w:lang w:val="en-US"/>
        </w:rPr>
        <w:t>th</w:t>
      </w:r>
      <w:r w:rsidR="00F82989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 xml:space="preserve"> November</w:t>
      </w:r>
      <w:r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, 20</w:t>
      </w:r>
      <w:r w:rsidR="003864B5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>20</w:t>
      </w:r>
      <w:r w:rsidR="0044624A" w:rsidRPr="00293BC6">
        <w:rPr>
          <w:rFonts w:asciiTheme="majorHAnsi" w:hAnsiTheme="majorHAnsi"/>
          <w:b/>
          <w:bCs/>
          <w:color w:val="04AC14"/>
          <w:sz w:val="30"/>
          <w:szCs w:val="30"/>
          <w:lang w:val="en-US"/>
        </w:rPr>
        <w:t xml:space="preserve"> (14:00 CET time)</w:t>
      </w:r>
    </w:p>
    <w:p w:rsidR="000239B1" w:rsidRPr="00F61C8F" w:rsidRDefault="000239B1" w:rsidP="000239B1">
      <w:pPr>
        <w:rPr>
          <w:rFonts w:asciiTheme="majorHAnsi" w:hAnsiTheme="majorHAnsi"/>
          <w:b/>
          <w:lang w:val="en-US"/>
        </w:rPr>
      </w:pPr>
    </w:p>
    <w:p w:rsidR="00F61C8F" w:rsidRDefault="00F61C8F" w:rsidP="00F61C8F">
      <w:pPr>
        <w:rPr>
          <w:lang w:val="en-US"/>
        </w:rPr>
      </w:pPr>
      <w:r>
        <w:rPr>
          <w:lang w:val="en-US"/>
        </w:rPr>
        <w:t>Please note the following:</w:t>
      </w:r>
    </w:p>
    <w:p w:rsidR="00F61C8F" w:rsidRDefault="00F61C8F" w:rsidP="00F61C8F">
      <w:pPr>
        <w:rPr>
          <w:lang w:val="en-US"/>
        </w:rPr>
      </w:pPr>
    </w:p>
    <w:p w:rsidR="00F61C8F" w:rsidRDefault="00F61C8F" w:rsidP="00F61C8F">
      <w:pPr>
        <w:pStyle w:val="ListParagraph"/>
        <w:numPr>
          <w:ilvl w:val="0"/>
          <w:numId w:val="3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Nominations will be submitted </w:t>
      </w:r>
      <w:r w:rsidR="00C95961">
        <w:rPr>
          <w:lang w:val="en-US"/>
        </w:rPr>
        <w:t xml:space="preserve">by the Home Universities </w:t>
      </w:r>
      <w:r w:rsidRPr="00D748DF">
        <w:rPr>
          <w:b/>
          <w:color w:val="FF0000"/>
          <w:lang w:val="en-US"/>
        </w:rPr>
        <w:t xml:space="preserve">only </w:t>
      </w:r>
      <w:r w:rsidRPr="00D748DF">
        <w:rPr>
          <w:b/>
          <w:bCs/>
          <w:color w:val="FF0000"/>
          <w:lang w:val="en-US"/>
        </w:rPr>
        <w:t>online,</w:t>
      </w:r>
      <w:r w:rsidRPr="00D748DF">
        <w:rPr>
          <w:b/>
          <w:color w:val="FF0000"/>
          <w:lang w:val="en-US"/>
        </w:rPr>
        <w:t xml:space="preserve"> </w:t>
      </w:r>
      <w:r w:rsidRPr="00D748DF">
        <w:rPr>
          <w:b/>
          <w:bCs/>
          <w:color w:val="FF0000"/>
          <w:lang w:val="en-US"/>
        </w:rPr>
        <w:t>by means of our e-form</w:t>
      </w:r>
      <w:r>
        <w:rPr>
          <w:lang w:val="en-US"/>
        </w:rPr>
        <w:t>.</w:t>
      </w:r>
      <w:r w:rsidRPr="00C95961">
        <w:rPr>
          <w:u w:val="single"/>
          <w:lang w:val="en-US"/>
        </w:rPr>
        <w:t xml:space="preserve"> We will not accept nominations by email.</w:t>
      </w:r>
    </w:p>
    <w:p w:rsidR="00F61C8F" w:rsidRDefault="00F61C8F" w:rsidP="00F61C8F">
      <w:pPr>
        <w:pStyle w:val="ListParagraph"/>
        <w:numPr>
          <w:ilvl w:val="0"/>
          <w:numId w:val="3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Students will apply for </w:t>
      </w:r>
      <w:proofErr w:type="spellStart"/>
      <w:r w:rsidR="00025D34">
        <w:rPr>
          <w:lang w:val="en-US"/>
        </w:rPr>
        <w:t>mobilities</w:t>
      </w:r>
      <w:proofErr w:type="spellEnd"/>
      <w:r w:rsidR="00025D34">
        <w:rPr>
          <w:lang w:val="en-US"/>
        </w:rPr>
        <w:t xml:space="preserve"> </w:t>
      </w:r>
      <w:r w:rsidR="00D748DF">
        <w:rPr>
          <w:lang w:val="en-US"/>
        </w:rPr>
        <w:t>which will be realized</w:t>
      </w:r>
      <w:r w:rsidR="00025D34">
        <w:rPr>
          <w:lang w:val="en-US"/>
        </w:rPr>
        <w:t xml:space="preserve"> during </w:t>
      </w:r>
      <w:r>
        <w:rPr>
          <w:lang w:val="en-US"/>
        </w:rPr>
        <w:t xml:space="preserve">the </w:t>
      </w:r>
      <w:r w:rsidR="003864B5">
        <w:rPr>
          <w:lang w:val="en-US"/>
        </w:rPr>
        <w:t>Spring</w:t>
      </w:r>
      <w:r>
        <w:rPr>
          <w:lang w:val="en-US"/>
        </w:rPr>
        <w:t xml:space="preserve"> Semester </w:t>
      </w:r>
      <w:r w:rsidR="003864B5">
        <w:rPr>
          <w:lang w:val="en-US"/>
        </w:rPr>
        <w:t>2020-21</w:t>
      </w:r>
      <w:r w:rsidR="003D6C6E">
        <w:rPr>
          <w:lang w:val="en-US"/>
        </w:rPr>
        <w:t xml:space="preserve"> (that is, </w:t>
      </w:r>
      <w:r>
        <w:rPr>
          <w:lang w:val="en-US"/>
        </w:rPr>
        <w:t xml:space="preserve">from </w:t>
      </w:r>
      <w:r w:rsidR="003864B5">
        <w:rPr>
          <w:lang w:val="en-US"/>
        </w:rPr>
        <w:t xml:space="preserve">February </w:t>
      </w:r>
      <w:r w:rsidR="00231CBD">
        <w:rPr>
          <w:lang w:val="en-US"/>
        </w:rPr>
        <w:t>till June 2021</w:t>
      </w:r>
      <w:r>
        <w:rPr>
          <w:lang w:val="en-US"/>
        </w:rPr>
        <w:t>).</w:t>
      </w:r>
    </w:p>
    <w:p w:rsidR="000239B1" w:rsidRDefault="000239B1" w:rsidP="008B016F">
      <w:pPr>
        <w:jc w:val="both"/>
        <w:rPr>
          <w:rFonts w:asciiTheme="majorHAnsi" w:hAnsiTheme="majorHAnsi"/>
          <w:lang w:val="en-US"/>
        </w:rPr>
      </w:pPr>
    </w:p>
    <w:p w:rsidR="00177839" w:rsidRPr="002B593E" w:rsidRDefault="002B593E" w:rsidP="008B016F">
      <w:pPr>
        <w:jc w:val="both"/>
        <w:rPr>
          <w:rFonts w:asciiTheme="majorHAnsi" w:hAnsiTheme="majorHAnsi"/>
          <w:b/>
          <w:lang w:val="en-US"/>
        </w:rPr>
      </w:pPr>
      <w:r w:rsidRPr="002B593E">
        <w:rPr>
          <w:rFonts w:asciiTheme="majorHAnsi" w:hAnsiTheme="majorHAnsi"/>
          <w:b/>
          <w:lang w:val="en-US"/>
        </w:rPr>
        <w:t xml:space="preserve">Available </w:t>
      </w:r>
      <w:proofErr w:type="spellStart"/>
      <w:r w:rsidR="003D6C6E">
        <w:rPr>
          <w:rFonts w:asciiTheme="majorHAnsi" w:hAnsiTheme="majorHAnsi"/>
          <w:b/>
          <w:lang w:val="en-US"/>
        </w:rPr>
        <w:t>m</w:t>
      </w:r>
      <w:r w:rsidRPr="002B593E">
        <w:rPr>
          <w:rFonts w:asciiTheme="majorHAnsi" w:hAnsiTheme="majorHAnsi"/>
          <w:b/>
          <w:lang w:val="en-US"/>
        </w:rPr>
        <w:t>obilities</w:t>
      </w:r>
      <w:proofErr w:type="spellEnd"/>
      <w:r w:rsidRPr="002B593E">
        <w:rPr>
          <w:rFonts w:asciiTheme="majorHAnsi" w:hAnsiTheme="majorHAnsi"/>
          <w:b/>
          <w:lang w:val="en-US"/>
        </w:rPr>
        <w:t xml:space="preserve"> </w:t>
      </w:r>
      <w:r w:rsidR="003D6C6E">
        <w:rPr>
          <w:rFonts w:asciiTheme="majorHAnsi" w:hAnsiTheme="majorHAnsi"/>
          <w:b/>
          <w:lang w:val="en-US"/>
        </w:rPr>
        <w:t xml:space="preserve">per country </w:t>
      </w:r>
      <w:r w:rsidRPr="002B593E">
        <w:rPr>
          <w:rFonts w:asciiTheme="majorHAnsi" w:hAnsiTheme="majorHAnsi"/>
          <w:b/>
          <w:lang w:val="en-US"/>
        </w:rPr>
        <w:t xml:space="preserve">are shown at the end </w:t>
      </w:r>
      <w:r w:rsidR="00F61C8F" w:rsidRPr="002B593E">
        <w:rPr>
          <w:rFonts w:asciiTheme="majorHAnsi" w:hAnsiTheme="majorHAnsi"/>
          <w:b/>
          <w:lang w:val="en-US"/>
        </w:rPr>
        <w:t>of this</w:t>
      </w:r>
      <w:r w:rsidRPr="002B593E">
        <w:rPr>
          <w:rFonts w:asciiTheme="majorHAnsi" w:hAnsiTheme="majorHAnsi"/>
          <w:b/>
          <w:lang w:val="en-US"/>
        </w:rPr>
        <w:t xml:space="preserve"> document.</w:t>
      </w:r>
    </w:p>
    <w:p w:rsidR="00177839" w:rsidRDefault="00177839" w:rsidP="008B016F">
      <w:pPr>
        <w:jc w:val="both"/>
        <w:rPr>
          <w:rFonts w:asciiTheme="majorHAnsi" w:hAnsiTheme="majorHAnsi"/>
          <w:lang w:val="en-US"/>
        </w:rPr>
      </w:pPr>
    </w:p>
    <w:p w:rsidR="00376F2C" w:rsidRPr="00AE138C" w:rsidRDefault="00376F2C" w:rsidP="008B016F">
      <w:pPr>
        <w:jc w:val="both"/>
        <w:rPr>
          <w:rFonts w:asciiTheme="majorHAnsi" w:hAnsiTheme="majorHAnsi"/>
          <w:color w:val="FF0000"/>
          <w:sz w:val="24"/>
          <w:szCs w:val="24"/>
          <w:u w:val="single"/>
          <w:lang w:val="en-US"/>
        </w:rPr>
      </w:pPr>
      <w:r w:rsidRPr="00AE138C">
        <w:rPr>
          <w:rFonts w:asciiTheme="majorHAnsi" w:hAnsiTheme="majorHAnsi"/>
          <w:b/>
          <w:color w:val="FF0000"/>
          <w:sz w:val="24"/>
          <w:szCs w:val="24"/>
          <w:u w:val="single"/>
          <w:lang w:val="en-US"/>
        </w:rPr>
        <w:t>NOMINATION PROCEDURE</w:t>
      </w:r>
    </w:p>
    <w:p w:rsidR="00376F2C" w:rsidRPr="00AE138C" w:rsidRDefault="00376F2C" w:rsidP="008B016F">
      <w:pPr>
        <w:jc w:val="both"/>
        <w:rPr>
          <w:rFonts w:asciiTheme="majorHAnsi" w:hAnsiTheme="majorHAnsi"/>
          <w:lang w:val="en-US"/>
        </w:rPr>
      </w:pPr>
      <w:r w:rsidRPr="00AE138C">
        <w:rPr>
          <w:rFonts w:asciiTheme="majorHAnsi" w:hAnsiTheme="majorHAnsi"/>
          <w:lang w:val="en-US"/>
        </w:rPr>
        <w:t xml:space="preserve">Please note that </w:t>
      </w:r>
      <w:r w:rsidRPr="00DE7008">
        <w:rPr>
          <w:rFonts w:asciiTheme="majorHAnsi" w:hAnsiTheme="majorHAnsi"/>
          <w:b/>
          <w:lang w:val="en-US"/>
        </w:rPr>
        <w:t xml:space="preserve">all nominations shall be submitted </w:t>
      </w:r>
      <w:r w:rsidRPr="00025D34">
        <w:rPr>
          <w:rFonts w:asciiTheme="majorHAnsi" w:hAnsiTheme="majorHAnsi"/>
          <w:b/>
          <w:lang w:val="en-US"/>
        </w:rPr>
        <w:t xml:space="preserve">via the </w:t>
      </w:r>
      <w:r w:rsidR="004235CE" w:rsidRPr="00025D34">
        <w:rPr>
          <w:rFonts w:asciiTheme="majorHAnsi" w:hAnsiTheme="majorHAnsi"/>
          <w:b/>
          <w:lang w:val="en-US"/>
        </w:rPr>
        <w:t>e</w:t>
      </w:r>
      <w:r w:rsidRPr="00025D34">
        <w:rPr>
          <w:rFonts w:asciiTheme="majorHAnsi" w:hAnsiTheme="majorHAnsi"/>
          <w:b/>
          <w:lang w:val="en-US"/>
        </w:rPr>
        <w:t>-nomination form</w:t>
      </w:r>
      <w:r w:rsidRPr="00AE138C">
        <w:rPr>
          <w:rFonts w:asciiTheme="majorHAnsi" w:hAnsiTheme="majorHAnsi"/>
          <w:lang w:val="en-US"/>
        </w:rPr>
        <w:t xml:space="preserve"> we developed for this purpose.</w:t>
      </w:r>
    </w:p>
    <w:p w:rsidR="00376F2C" w:rsidRPr="00AE138C" w:rsidRDefault="00376F2C" w:rsidP="008B016F">
      <w:pPr>
        <w:jc w:val="both"/>
        <w:rPr>
          <w:rFonts w:asciiTheme="majorHAnsi" w:hAnsiTheme="majorHAnsi"/>
          <w:lang w:val="en-US"/>
        </w:rPr>
      </w:pPr>
      <w:r w:rsidRPr="00AE138C">
        <w:rPr>
          <w:rFonts w:asciiTheme="majorHAnsi" w:hAnsiTheme="majorHAnsi"/>
          <w:lang w:val="en-US"/>
        </w:rPr>
        <w:t xml:space="preserve">In order </w:t>
      </w:r>
      <w:r w:rsidR="00025D34">
        <w:rPr>
          <w:rFonts w:asciiTheme="majorHAnsi" w:hAnsiTheme="majorHAnsi"/>
          <w:lang w:val="en-US"/>
        </w:rPr>
        <w:t xml:space="preserve">to </w:t>
      </w:r>
      <w:r w:rsidRPr="00AE138C">
        <w:rPr>
          <w:rFonts w:asciiTheme="majorHAnsi" w:hAnsiTheme="majorHAnsi"/>
          <w:lang w:val="en-US"/>
        </w:rPr>
        <w:t xml:space="preserve">submit the </w:t>
      </w:r>
      <w:r w:rsidR="004235CE">
        <w:rPr>
          <w:rFonts w:asciiTheme="majorHAnsi" w:hAnsiTheme="majorHAnsi"/>
          <w:lang w:val="en-US"/>
        </w:rPr>
        <w:t>requested information</w:t>
      </w:r>
      <w:r w:rsidRPr="00AE138C">
        <w:rPr>
          <w:rFonts w:asciiTheme="majorHAnsi" w:hAnsiTheme="majorHAnsi"/>
          <w:lang w:val="en-US"/>
        </w:rPr>
        <w:t xml:space="preserve"> of your </w:t>
      </w:r>
      <w:r w:rsidR="000C4802">
        <w:rPr>
          <w:rFonts w:asciiTheme="majorHAnsi" w:hAnsiTheme="majorHAnsi"/>
          <w:lang w:val="en-US"/>
        </w:rPr>
        <w:t>student</w:t>
      </w:r>
      <w:r w:rsidR="00764370" w:rsidRPr="00AE138C">
        <w:rPr>
          <w:rFonts w:asciiTheme="majorHAnsi" w:hAnsiTheme="majorHAnsi"/>
          <w:lang w:val="en-US"/>
        </w:rPr>
        <w:t xml:space="preserve"> </w:t>
      </w:r>
      <w:r w:rsidRPr="00AE138C">
        <w:rPr>
          <w:rFonts w:asciiTheme="majorHAnsi" w:hAnsiTheme="majorHAnsi"/>
          <w:lang w:val="en-US"/>
        </w:rPr>
        <w:t xml:space="preserve">nominees, please follow the link below: </w:t>
      </w:r>
    </w:p>
    <w:p w:rsidR="005B4B57" w:rsidRPr="00AE138C" w:rsidRDefault="005B4B57" w:rsidP="008B016F">
      <w:pPr>
        <w:jc w:val="both"/>
        <w:rPr>
          <w:rFonts w:asciiTheme="majorHAnsi" w:hAnsiTheme="majorHAnsi"/>
          <w:lang w:val="en-US"/>
        </w:rPr>
      </w:pPr>
    </w:p>
    <w:p w:rsidR="00376F2C" w:rsidRPr="00AE138C" w:rsidRDefault="005F73B0" w:rsidP="000F7993">
      <w:pPr>
        <w:jc w:val="center"/>
        <w:rPr>
          <w:rFonts w:asciiTheme="majorHAnsi" w:hAnsiTheme="majorHAnsi"/>
          <w:lang w:val="en-US"/>
        </w:rPr>
      </w:pPr>
      <w:hyperlink r:id="rId9" w:history="1">
        <w:r w:rsidR="000F7993" w:rsidRPr="000F7993">
          <w:rPr>
            <w:rStyle w:val="Hyperlink"/>
            <w:lang w:val="en-US"/>
          </w:rPr>
          <w:t>https://eurep.auth.gr/en/nominations/international/studies</w:t>
        </w:r>
      </w:hyperlink>
    </w:p>
    <w:p w:rsidR="00376F2C" w:rsidRDefault="00376F2C" w:rsidP="008B016F">
      <w:pPr>
        <w:jc w:val="both"/>
        <w:rPr>
          <w:rFonts w:asciiTheme="majorHAnsi" w:hAnsiTheme="majorHAnsi"/>
          <w:lang w:val="en-US"/>
        </w:rPr>
      </w:pPr>
    </w:p>
    <w:p w:rsidR="00025D34" w:rsidRPr="00485596" w:rsidRDefault="00231CBD" w:rsidP="008B016F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t>E</w:t>
      </w:r>
      <w:r w:rsidR="00025D34" w:rsidRPr="00025D34">
        <w:rPr>
          <w:rFonts w:asciiTheme="majorHAnsi" w:hAnsiTheme="majorHAnsi"/>
          <w:b/>
          <w:lang w:val="en-US"/>
        </w:rPr>
        <w:t>ach Universit</w:t>
      </w:r>
      <w:r w:rsidR="00485596">
        <w:rPr>
          <w:rFonts w:asciiTheme="majorHAnsi" w:hAnsiTheme="majorHAnsi"/>
          <w:b/>
          <w:lang w:val="en-US"/>
        </w:rPr>
        <w:t xml:space="preserve">y can nominate up to 5 students, </w:t>
      </w:r>
      <w:r w:rsidR="00485596" w:rsidRPr="00485596">
        <w:rPr>
          <w:rFonts w:asciiTheme="majorHAnsi" w:hAnsiTheme="majorHAnsi"/>
          <w:lang w:val="en-US"/>
        </w:rPr>
        <w:t xml:space="preserve">however, you are advised to also check the list with the inter-institutional agreements we’ve signed per country. Since </w:t>
      </w:r>
      <w:r w:rsidR="00485596">
        <w:rPr>
          <w:rFonts w:asciiTheme="majorHAnsi" w:hAnsiTheme="majorHAnsi"/>
          <w:lang w:val="en-US"/>
        </w:rPr>
        <w:t xml:space="preserve">in most countries, there is only 1 available mobility </w:t>
      </w:r>
      <w:r w:rsidR="00485596" w:rsidRPr="00630BBA">
        <w:rPr>
          <w:rFonts w:asciiTheme="majorHAnsi" w:hAnsiTheme="majorHAnsi"/>
          <w:u w:val="single"/>
          <w:lang w:val="en-US"/>
        </w:rPr>
        <w:t>per country</w:t>
      </w:r>
      <w:r w:rsidR="00485596">
        <w:rPr>
          <w:rFonts w:asciiTheme="majorHAnsi" w:hAnsiTheme="majorHAnsi"/>
          <w:lang w:val="en-US"/>
        </w:rPr>
        <w:t xml:space="preserve"> (not per University)</w:t>
      </w:r>
      <w:r w:rsidR="00485596" w:rsidRPr="00485596">
        <w:rPr>
          <w:rFonts w:asciiTheme="majorHAnsi" w:hAnsiTheme="majorHAnsi"/>
          <w:lang w:val="en-US"/>
        </w:rPr>
        <w:t>, it is advisable not to send us many nominations for countries where there are many agreements signed.</w:t>
      </w:r>
    </w:p>
    <w:p w:rsidR="00025D34" w:rsidRPr="00AE138C" w:rsidRDefault="00025D34" w:rsidP="008B016F">
      <w:pPr>
        <w:jc w:val="both"/>
        <w:rPr>
          <w:rFonts w:asciiTheme="majorHAnsi" w:hAnsiTheme="majorHAnsi"/>
          <w:lang w:val="en-US"/>
        </w:rPr>
      </w:pPr>
    </w:p>
    <w:p w:rsidR="00376F2C" w:rsidRPr="00AE138C" w:rsidRDefault="002973D0" w:rsidP="008B016F">
      <w:pPr>
        <w:jc w:val="both"/>
        <w:rPr>
          <w:rFonts w:asciiTheme="majorHAnsi" w:hAnsiTheme="majorHAnsi"/>
          <w:lang w:val="en-US"/>
        </w:rPr>
      </w:pPr>
      <w:r w:rsidRPr="004A1903">
        <w:rPr>
          <w:rFonts w:asciiTheme="majorHAnsi" w:hAnsiTheme="majorHAnsi"/>
          <w:lang w:val="en-US"/>
        </w:rPr>
        <w:t xml:space="preserve">In case of any </w:t>
      </w:r>
      <w:r w:rsidRPr="007C5AE8">
        <w:rPr>
          <w:rFonts w:asciiTheme="majorHAnsi" w:hAnsiTheme="majorHAnsi"/>
          <w:u w:val="single"/>
          <w:lang w:val="en-US"/>
        </w:rPr>
        <w:t>technical</w:t>
      </w:r>
      <w:r w:rsidRPr="004A1903">
        <w:rPr>
          <w:rFonts w:asciiTheme="majorHAnsi" w:hAnsiTheme="majorHAnsi"/>
          <w:lang w:val="en-US"/>
        </w:rPr>
        <w:t xml:space="preserve"> issues, please </w:t>
      </w:r>
      <w:r w:rsidR="00AB3CEC" w:rsidRPr="004A1903">
        <w:rPr>
          <w:rFonts w:asciiTheme="majorHAnsi" w:hAnsiTheme="majorHAnsi"/>
          <w:lang w:val="en-US"/>
        </w:rPr>
        <w:t xml:space="preserve">contact </w:t>
      </w:r>
      <w:proofErr w:type="spellStart"/>
      <w:r w:rsidR="00AB3CEC" w:rsidRPr="004A1903">
        <w:rPr>
          <w:rFonts w:asciiTheme="majorHAnsi" w:hAnsiTheme="majorHAnsi"/>
          <w:lang w:val="en-US"/>
        </w:rPr>
        <w:t>Mr</w:t>
      </w:r>
      <w:proofErr w:type="spellEnd"/>
      <w:r w:rsidR="00AB3CEC" w:rsidRPr="004A1903">
        <w:rPr>
          <w:rFonts w:asciiTheme="majorHAnsi" w:hAnsiTheme="majorHAnsi"/>
          <w:lang w:val="en-US"/>
        </w:rPr>
        <w:t xml:space="preserve"> </w:t>
      </w:r>
      <w:proofErr w:type="spellStart"/>
      <w:r w:rsidR="00AB3CEC" w:rsidRPr="004A1903">
        <w:rPr>
          <w:rFonts w:asciiTheme="majorHAnsi" w:hAnsiTheme="majorHAnsi"/>
          <w:lang w:val="en-US"/>
        </w:rPr>
        <w:t>Tasos</w:t>
      </w:r>
      <w:proofErr w:type="spellEnd"/>
      <w:r w:rsidR="00AB3CEC" w:rsidRPr="004A1903">
        <w:rPr>
          <w:rFonts w:asciiTheme="majorHAnsi" w:hAnsiTheme="majorHAnsi"/>
          <w:lang w:val="en-US"/>
        </w:rPr>
        <w:t xml:space="preserve"> </w:t>
      </w:r>
      <w:proofErr w:type="spellStart"/>
      <w:r w:rsidR="00AB3CEC" w:rsidRPr="004A1903">
        <w:rPr>
          <w:rFonts w:asciiTheme="majorHAnsi" w:hAnsiTheme="majorHAnsi"/>
          <w:lang w:val="en-US"/>
        </w:rPr>
        <w:t>Selalmazidis</w:t>
      </w:r>
      <w:proofErr w:type="spellEnd"/>
      <w:r w:rsidR="00AB3CEC" w:rsidRPr="004A1903">
        <w:rPr>
          <w:rFonts w:asciiTheme="majorHAnsi" w:hAnsiTheme="majorHAnsi"/>
          <w:lang w:val="en-US"/>
        </w:rPr>
        <w:t xml:space="preserve"> at anselal@auth.gr</w:t>
      </w:r>
    </w:p>
    <w:p w:rsidR="002973D0" w:rsidRDefault="002973D0" w:rsidP="008B016F">
      <w:pPr>
        <w:jc w:val="both"/>
        <w:rPr>
          <w:rFonts w:asciiTheme="majorHAnsi" w:hAnsiTheme="majorHAnsi"/>
          <w:b/>
          <w:highlight w:val="yellow"/>
          <w:lang w:val="en-US"/>
        </w:rPr>
      </w:pPr>
    </w:p>
    <w:p w:rsidR="000239B1" w:rsidRPr="00AB3CEC" w:rsidRDefault="000239B1" w:rsidP="000239B1">
      <w:pPr>
        <w:pStyle w:val="NormalWeb"/>
        <w:shd w:val="clear" w:color="auto" w:fill="FEFEFE"/>
        <w:spacing w:before="0" w:beforeAutospacing="0" w:after="158" w:afterAutospacing="0"/>
        <w:rPr>
          <w:rStyle w:val="Strong"/>
          <w:rFonts w:asciiTheme="majorHAnsi" w:hAnsiTheme="majorHAnsi" w:cs="Helvetica"/>
          <w:sz w:val="22"/>
          <w:szCs w:val="22"/>
          <w:u w:val="single"/>
          <w:lang w:val="en-US"/>
        </w:rPr>
      </w:pPr>
      <w:r w:rsidRPr="00AB3CEC">
        <w:rPr>
          <w:rStyle w:val="Strong"/>
          <w:rFonts w:asciiTheme="majorHAnsi" w:hAnsiTheme="majorHAnsi" w:cs="Helvetica"/>
          <w:sz w:val="22"/>
          <w:szCs w:val="22"/>
          <w:u w:val="single"/>
          <w:lang w:val="en-US"/>
        </w:rPr>
        <w:t>APPLICATION PROCEDURE </w:t>
      </w:r>
    </w:p>
    <w:p w:rsidR="000239B1" w:rsidRPr="00AB3CEC" w:rsidRDefault="000239B1" w:rsidP="000239B1">
      <w:pPr>
        <w:pStyle w:val="NormalWeb"/>
        <w:shd w:val="clear" w:color="auto" w:fill="FEFEFE"/>
        <w:spacing w:before="0" w:beforeAutospacing="0" w:after="158" w:afterAutospacing="0"/>
        <w:rPr>
          <w:rFonts w:asciiTheme="majorHAnsi" w:hAnsiTheme="majorHAnsi" w:cs="Helvetica"/>
          <w:sz w:val="22"/>
          <w:szCs w:val="22"/>
          <w:lang w:val="en-US"/>
        </w:rPr>
      </w:pPr>
      <w:r w:rsidRPr="00AB3CEC">
        <w:rPr>
          <w:rFonts w:asciiTheme="majorHAnsi" w:hAnsiTheme="majorHAnsi" w:cs="Helvetica"/>
          <w:sz w:val="22"/>
          <w:szCs w:val="22"/>
          <w:lang w:val="en-US"/>
        </w:rPr>
        <w:t> 1)</w:t>
      </w:r>
      <w:r w:rsidR="00025D34" w:rsidRPr="00025D34">
        <w:rPr>
          <w:rFonts w:asciiTheme="majorHAnsi" w:hAnsiTheme="majorHAnsi" w:cs="Helvetica"/>
          <w:sz w:val="22"/>
          <w:szCs w:val="22"/>
          <w:lang w:val="en-US"/>
        </w:rPr>
        <w:t xml:space="preserve"> </w:t>
      </w:r>
      <w:r w:rsidR="00025D34">
        <w:rPr>
          <w:rFonts w:asciiTheme="majorHAnsi" w:hAnsiTheme="majorHAnsi" w:cs="Helvetica"/>
          <w:sz w:val="22"/>
          <w:szCs w:val="22"/>
          <w:lang w:val="en-US"/>
        </w:rPr>
        <w:t>After the end</w:t>
      </w:r>
      <w:r w:rsidR="00485596">
        <w:rPr>
          <w:rFonts w:asciiTheme="majorHAnsi" w:hAnsiTheme="majorHAnsi" w:cs="Helvetica"/>
          <w:sz w:val="22"/>
          <w:szCs w:val="22"/>
          <w:lang w:val="en-US"/>
        </w:rPr>
        <w:t xml:space="preserve"> of the nomination period</w:t>
      </w:r>
      <w:r w:rsidR="00025D34">
        <w:rPr>
          <w:rFonts w:asciiTheme="majorHAnsi" w:hAnsiTheme="majorHAnsi" w:cs="Helvetica"/>
          <w:sz w:val="22"/>
          <w:szCs w:val="22"/>
          <w:lang w:val="en-US"/>
        </w:rPr>
        <w:t>, a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ll </w:t>
      </w:r>
      <w:r w:rsidRPr="00C74E0E">
        <w:rPr>
          <w:rStyle w:val="Strong"/>
          <w:rFonts w:asciiTheme="majorHAnsi" w:hAnsiTheme="majorHAnsi" w:cs="Helvetica"/>
          <w:b w:val="0"/>
          <w:sz w:val="22"/>
          <w:szCs w:val="22"/>
          <w:lang w:val="en-US"/>
        </w:rPr>
        <w:t>nominated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 </w:t>
      </w:r>
      <w:r w:rsidR="00AB3CEC" w:rsidRPr="00AB3CEC">
        <w:rPr>
          <w:rFonts w:asciiTheme="majorHAnsi" w:hAnsiTheme="majorHAnsi" w:cs="Helvetica"/>
          <w:sz w:val="22"/>
          <w:szCs w:val="22"/>
          <w:lang w:val="en-US"/>
        </w:rPr>
        <w:t>student</w:t>
      </w:r>
      <w:r w:rsidR="00025D34">
        <w:rPr>
          <w:rFonts w:asciiTheme="majorHAnsi" w:hAnsiTheme="majorHAnsi" w:cs="Helvetica"/>
          <w:sz w:val="22"/>
          <w:szCs w:val="22"/>
          <w:lang w:val="en-US"/>
        </w:rPr>
        <w:t xml:space="preserve">s 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 xml:space="preserve">will </w:t>
      </w:r>
      <w:r w:rsidR="00C74E0E">
        <w:rPr>
          <w:rFonts w:asciiTheme="majorHAnsi" w:hAnsiTheme="majorHAnsi" w:cs="Helvetica"/>
          <w:sz w:val="22"/>
          <w:szCs w:val="22"/>
          <w:lang w:val="en-US"/>
        </w:rPr>
        <w:t>need to apply online and upload all requested documents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.  </w:t>
      </w:r>
      <w:r w:rsidR="00AB3CEC">
        <w:rPr>
          <w:rFonts w:asciiTheme="majorHAnsi" w:hAnsiTheme="majorHAnsi" w:cs="Helvetica"/>
          <w:sz w:val="22"/>
          <w:szCs w:val="22"/>
          <w:lang w:val="en-US"/>
        </w:rPr>
        <w:t>For more information</w:t>
      </w:r>
      <w:r w:rsidR="00C74E0E">
        <w:rPr>
          <w:rFonts w:asciiTheme="majorHAnsi" w:hAnsiTheme="majorHAnsi" w:cs="Helvetica"/>
          <w:sz w:val="22"/>
          <w:szCs w:val="22"/>
          <w:lang w:val="en-US"/>
        </w:rPr>
        <w:t xml:space="preserve">, </w:t>
      </w:r>
      <w:r w:rsidR="0096163E">
        <w:rPr>
          <w:rFonts w:asciiTheme="majorHAnsi" w:hAnsiTheme="majorHAnsi" w:cs="Helvetica"/>
          <w:sz w:val="22"/>
          <w:szCs w:val="22"/>
          <w:lang w:val="en-US"/>
        </w:rPr>
        <w:t xml:space="preserve">you can visit the following </w:t>
      </w:r>
      <w:r w:rsidR="00AB3CEC">
        <w:rPr>
          <w:rFonts w:asciiTheme="majorHAnsi" w:hAnsiTheme="majorHAnsi" w:cs="Helvetica"/>
          <w:sz w:val="22"/>
          <w:szCs w:val="22"/>
          <w:lang w:val="en-US"/>
        </w:rPr>
        <w:t xml:space="preserve">link: 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 </w:t>
      </w:r>
      <w:hyperlink r:id="rId10" w:history="1">
        <w:r w:rsidR="00AB3CEC" w:rsidRPr="00AD0C59">
          <w:rPr>
            <w:rStyle w:val="Hyperlink"/>
            <w:rFonts w:asciiTheme="majorHAnsi" w:hAnsiTheme="majorHAnsi" w:cs="Helvetica"/>
            <w:sz w:val="22"/>
            <w:szCs w:val="22"/>
            <w:lang w:val="en-US"/>
          </w:rPr>
          <w:t>https://eurep.auth.gr/en/students/international/studies/online_application</w:t>
        </w:r>
      </w:hyperlink>
      <w:r w:rsidR="00AB3CEC">
        <w:rPr>
          <w:rFonts w:asciiTheme="majorHAnsi" w:hAnsiTheme="majorHAnsi" w:cs="Helvetica"/>
          <w:sz w:val="22"/>
          <w:szCs w:val="22"/>
          <w:lang w:val="en-US"/>
        </w:rPr>
        <w:t xml:space="preserve"> </w:t>
      </w:r>
    </w:p>
    <w:p w:rsidR="007B3555" w:rsidRPr="00AB3CEC" w:rsidRDefault="007B3555" w:rsidP="008B016F">
      <w:pPr>
        <w:jc w:val="both"/>
        <w:rPr>
          <w:rFonts w:asciiTheme="majorHAnsi" w:hAnsiTheme="majorHAnsi"/>
          <w:lang w:val="en-US"/>
        </w:rPr>
      </w:pPr>
    </w:p>
    <w:p w:rsidR="000239B1" w:rsidRPr="00623BA0" w:rsidRDefault="007C2ECD" w:rsidP="008B016F">
      <w:pPr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23BA0">
        <w:rPr>
          <w:rFonts w:asciiTheme="majorHAnsi" w:hAnsiTheme="majorHAnsi"/>
          <w:b/>
          <w:sz w:val="24"/>
          <w:szCs w:val="24"/>
          <w:u w:val="single"/>
          <w:lang w:val="en-US"/>
        </w:rPr>
        <w:t>SELECTION PROCEDURE</w:t>
      </w:r>
    </w:p>
    <w:p w:rsidR="007C2ECD" w:rsidRPr="00623BA0" w:rsidRDefault="007C2ECD" w:rsidP="008B016F">
      <w:pPr>
        <w:jc w:val="both"/>
        <w:rPr>
          <w:rFonts w:asciiTheme="majorHAnsi" w:hAnsiTheme="majorHAnsi"/>
          <w:b/>
          <w:u w:val="single"/>
          <w:lang w:val="en-US"/>
        </w:rPr>
      </w:pPr>
    </w:p>
    <w:p w:rsidR="00E16D5F" w:rsidRPr="00623BA0" w:rsidRDefault="00E16D5F" w:rsidP="00E16D5F">
      <w:pPr>
        <w:pStyle w:val="ListParagraph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>Partner Universities will nominate students via the e-nomination form.</w:t>
      </w:r>
    </w:p>
    <w:p w:rsidR="00AB3CEC" w:rsidRPr="00623BA0" w:rsidRDefault="00A66760" w:rsidP="00AB3CE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rFonts w:asciiTheme="majorHAnsi" w:hAnsiTheme="majorHAnsi" w:cs="Helvetica"/>
          <w:lang w:val="en-US"/>
        </w:rPr>
        <w:t>A</w:t>
      </w:r>
      <w:r w:rsidR="00E16D5F" w:rsidRPr="00623BA0">
        <w:rPr>
          <w:lang w:val="en-US"/>
        </w:rPr>
        <w:t xml:space="preserve">ll nominees will </w:t>
      </w:r>
      <w:r w:rsidR="00AB3CEC" w:rsidRPr="00623BA0">
        <w:rPr>
          <w:lang w:val="en-US"/>
        </w:rPr>
        <w:t>receive</w:t>
      </w:r>
      <w:r w:rsidR="00E16D5F" w:rsidRPr="00623BA0">
        <w:rPr>
          <w:lang w:val="en-US"/>
        </w:rPr>
        <w:t xml:space="preserve"> guidelines </w:t>
      </w:r>
      <w:r w:rsidR="00AB3CEC" w:rsidRPr="00623BA0">
        <w:rPr>
          <w:lang w:val="en-US"/>
        </w:rPr>
        <w:t>on how to apply online at our system by submitting all requested documents.</w:t>
      </w:r>
    </w:p>
    <w:p w:rsidR="00E16D5F" w:rsidRPr="00623BA0" w:rsidRDefault="00E16D5F" w:rsidP="00E16D5F">
      <w:pPr>
        <w:pStyle w:val="ListParagraph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 xml:space="preserve">After the deadline of applications, all applications will be </w:t>
      </w:r>
      <w:r w:rsidR="005E4238">
        <w:rPr>
          <w:lang w:val="en-US"/>
        </w:rPr>
        <w:t>evaluated</w:t>
      </w:r>
      <w:r w:rsidRPr="00623BA0">
        <w:rPr>
          <w:lang w:val="en-US"/>
        </w:rPr>
        <w:t xml:space="preserve"> by the </w:t>
      </w:r>
      <w:r w:rsidR="005E4238">
        <w:rPr>
          <w:lang w:val="en-US"/>
        </w:rPr>
        <w:t>Erasmus+ International C</w:t>
      </w:r>
      <w:r w:rsidRPr="00623BA0">
        <w:rPr>
          <w:lang w:val="en-US"/>
        </w:rPr>
        <w:t>oordinators of our Schools and Faculties.</w:t>
      </w:r>
      <w:r w:rsidR="00AB3CEC" w:rsidRPr="00623BA0">
        <w:rPr>
          <w:lang w:val="en-US"/>
        </w:rPr>
        <w:t xml:space="preserve"> The Coordinators </w:t>
      </w:r>
      <w:r w:rsidR="00F93734">
        <w:rPr>
          <w:lang w:val="en-US"/>
        </w:rPr>
        <w:t xml:space="preserve">will </w:t>
      </w:r>
      <w:r w:rsidR="00AB3CEC" w:rsidRPr="00623BA0">
        <w:rPr>
          <w:lang w:val="en-US"/>
        </w:rPr>
        <w:t>evaluate the students’ academic performance, their language level as well as their learning agreement.</w:t>
      </w:r>
    </w:p>
    <w:p w:rsidR="00AE138C" w:rsidRPr="00623BA0" w:rsidRDefault="00AE138C" w:rsidP="00AE138C">
      <w:pPr>
        <w:pStyle w:val="ListParagraph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 xml:space="preserve">The Selection Committee </w:t>
      </w:r>
      <w:r w:rsidR="00AB3CEC" w:rsidRPr="00623BA0">
        <w:rPr>
          <w:lang w:val="en-US"/>
        </w:rPr>
        <w:t xml:space="preserve">of our Department </w:t>
      </w:r>
      <w:r w:rsidRPr="00623BA0">
        <w:rPr>
          <w:lang w:val="en-US"/>
        </w:rPr>
        <w:t>wi</w:t>
      </w:r>
      <w:r w:rsidR="00D10019">
        <w:rPr>
          <w:lang w:val="en-US"/>
        </w:rPr>
        <w:t xml:space="preserve">ll decide who will be granted a </w:t>
      </w:r>
      <w:r w:rsidRPr="00623BA0">
        <w:rPr>
          <w:lang w:val="en-US"/>
        </w:rPr>
        <w:t xml:space="preserve">mobility according to the criteria set and the </w:t>
      </w:r>
      <w:r w:rsidR="00AB3CEC" w:rsidRPr="00623BA0">
        <w:rPr>
          <w:lang w:val="en-US"/>
        </w:rPr>
        <w:t xml:space="preserve">number of available </w:t>
      </w:r>
      <w:proofErr w:type="spellStart"/>
      <w:r w:rsidR="00AB3CEC" w:rsidRPr="00623BA0">
        <w:rPr>
          <w:lang w:val="en-US"/>
        </w:rPr>
        <w:t>mobilities</w:t>
      </w:r>
      <w:proofErr w:type="spellEnd"/>
      <w:r w:rsidR="00AB3CEC" w:rsidRPr="00623BA0">
        <w:rPr>
          <w:lang w:val="en-US"/>
        </w:rPr>
        <w:t xml:space="preserve"> per country.</w:t>
      </w:r>
    </w:p>
    <w:p w:rsidR="00E16D5F" w:rsidRPr="00623BA0" w:rsidRDefault="00E16D5F" w:rsidP="00E16D5F">
      <w:pPr>
        <w:pStyle w:val="ListParagraph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>Partner Universities will be sent the list of selected</w:t>
      </w:r>
      <w:r w:rsidR="000268C9">
        <w:rPr>
          <w:lang w:val="en-US"/>
        </w:rPr>
        <w:t xml:space="preserve"> and non-selected</w:t>
      </w:r>
      <w:r w:rsidRPr="00623BA0">
        <w:rPr>
          <w:lang w:val="en-US"/>
        </w:rPr>
        <w:t xml:space="preserve"> applicants.</w:t>
      </w:r>
      <w:r w:rsidR="00AB3CEC" w:rsidRPr="00623BA0">
        <w:rPr>
          <w:lang w:val="en-US"/>
        </w:rPr>
        <w:t xml:space="preserve"> </w:t>
      </w:r>
    </w:p>
    <w:p w:rsidR="007C2ECD" w:rsidRPr="007C2ECD" w:rsidRDefault="007C2ECD" w:rsidP="008B016F">
      <w:pPr>
        <w:jc w:val="both"/>
        <w:rPr>
          <w:rFonts w:asciiTheme="majorHAnsi" w:hAnsiTheme="majorHAnsi"/>
          <w:b/>
          <w:u w:val="single"/>
          <w:lang w:val="en-US"/>
        </w:rPr>
      </w:pPr>
    </w:p>
    <w:p w:rsidR="008B016F" w:rsidRPr="007C2ECD" w:rsidRDefault="008B016F" w:rsidP="008B016F">
      <w:pPr>
        <w:jc w:val="both"/>
        <w:rPr>
          <w:rFonts w:asciiTheme="majorHAnsi" w:hAnsiTheme="majorHAnsi"/>
          <w:b/>
          <w:u w:val="single"/>
          <w:lang w:val="en-US"/>
        </w:rPr>
      </w:pPr>
      <w:r w:rsidRPr="007C2ECD">
        <w:rPr>
          <w:rFonts w:asciiTheme="majorHAnsi" w:hAnsiTheme="majorHAnsi"/>
          <w:b/>
          <w:u w:val="single"/>
          <w:lang w:val="en-US"/>
        </w:rPr>
        <w:t>Contact details:</w:t>
      </w:r>
    </w:p>
    <w:p w:rsidR="004F44C1" w:rsidRPr="007C2ECD" w:rsidRDefault="004F44C1" w:rsidP="008B016F">
      <w:pPr>
        <w:jc w:val="both"/>
        <w:rPr>
          <w:rFonts w:asciiTheme="majorHAnsi" w:hAnsiTheme="majorHAnsi"/>
          <w:lang w:val="en-US"/>
        </w:rPr>
      </w:pPr>
    </w:p>
    <w:p w:rsidR="007C2ECD" w:rsidRPr="007C2ECD" w:rsidRDefault="007C2ECD" w:rsidP="00A41A94">
      <w:pPr>
        <w:jc w:val="both"/>
        <w:rPr>
          <w:rFonts w:asciiTheme="majorHAnsi" w:hAnsiTheme="majorHAnsi"/>
          <w:lang w:val="en-US"/>
        </w:rPr>
      </w:pPr>
      <w:r w:rsidRPr="007C2ECD">
        <w:rPr>
          <w:rFonts w:asciiTheme="majorHAnsi" w:hAnsiTheme="majorHAnsi"/>
          <w:lang w:val="en-US"/>
        </w:rPr>
        <w:t xml:space="preserve">Erasmus+ International </w:t>
      </w:r>
      <w:r w:rsidRPr="007C2ECD">
        <w:rPr>
          <w:rFonts w:asciiTheme="majorHAnsi" w:hAnsiTheme="majorHAnsi"/>
          <w:b/>
          <w:lang w:val="en-US"/>
        </w:rPr>
        <w:t>Incoming Students</w:t>
      </w:r>
      <w:r w:rsidRPr="007C2ECD">
        <w:rPr>
          <w:rFonts w:asciiTheme="majorHAnsi" w:hAnsiTheme="majorHAnsi"/>
          <w:lang w:val="en-US"/>
        </w:rPr>
        <w:t>:</w:t>
      </w:r>
    </w:p>
    <w:p w:rsidR="007C2ECD" w:rsidRPr="007C2ECD" w:rsidRDefault="007C2ECD" w:rsidP="00A41A94">
      <w:pPr>
        <w:jc w:val="both"/>
        <w:rPr>
          <w:rFonts w:asciiTheme="majorHAnsi" w:hAnsiTheme="majorHAnsi"/>
          <w:b/>
          <w:lang w:val="it-IT"/>
        </w:rPr>
      </w:pPr>
      <w:r w:rsidRPr="007C2ECD">
        <w:rPr>
          <w:rFonts w:asciiTheme="majorHAnsi" w:hAnsiTheme="majorHAnsi"/>
          <w:b/>
          <w:lang w:val="it-IT"/>
        </w:rPr>
        <w:t xml:space="preserve">Ms Konstantina Tolia </w:t>
      </w:r>
      <w:r w:rsidR="005F73B0">
        <w:fldChar w:fldCharType="begin"/>
      </w:r>
      <w:r w:rsidR="005F73B0" w:rsidRPr="007C5AE8">
        <w:rPr>
          <w:lang w:val="en-US"/>
        </w:rPr>
        <w:instrText xml:space="preserve"> HYPERLINK "mailto:eurep-projects@auth.gr" </w:instrText>
      </w:r>
      <w:r w:rsidR="005F73B0">
        <w:fldChar w:fldCharType="separate"/>
      </w:r>
      <w:r w:rsidRPr="007C2ECD">
        <w:rPr>
          <w:rStyle w:val="Hyperlink"/>
          <w:rFonts w:asciiTheme="majorHAnsi" w:hAnsiTheme="majorHAnsi"/>
          <w:b/>
          <w:lang w:val="it-IT"/>
        </w:rPr>
        <w:t>eurep-projects@auth.gr</w:t>
      </w:r>
      <w:r w:rsidR="005F73B0">
        <w:rPr>
          <w:rStyle w:val="Hyperlink"/>
          <w:rFonts w:asciiTheme="majorHAnsi" w:hAnsiTheme="majorHAnsi"/>
          <w:b/>
          <w:lang w:val="it-IT"/>
        </w:rPr>
        <w:fldChar w:fldCharType="end"/>
      </w:r>
      <w:r w:rsidRPr="007C2ECD">
        <w:rPr>
          <w:rFonts w:asciiTheme="majorHAnsi" w:hAnsiTheme="majorHAnsi"/>
          <w:b/>
          <w:lang w:val="it-IT"/>
        </w:rPr>
        <w:t xml:space="preserve"> </w:t>
      </w:r>
    </w:p>
    <w:p w:rsidR="00396539" w:rsidRDefault="00396539">
      <w:pPr>
        <w:jc w:val="both"/>
        <w:rPr>
          <w:rFonts w:asciiTheme="majorHAnsi" w:hAnsiTheme="majorHAnsi"/>
          <w:b/>
          <w:bCs/>
          <w:lang w:val="it-IT"/>
        </w:rPr>
      </w:pPr>
    </w:p>
    <w:p w:rsidR="00396539" w:rsidRPr="007C2ECD" w:rsidRDefault="00396539">
      <w:pPr>
        <w:jc w:val="both"/>
        <w:rPr>
          <w:rFonts w:asciiTheme="majorHAnsi" w:hAnsiTheme="majorHAnsi"/>
          <w:b/>
          <w:bCs/>
          <w:lang w:val="it-IT"/>
        </w:rPr>
      </w:pPr>
    </w:p>
    <w:p w:rsidR="00F61C8F" w:rsidRDefault="00F61C8F" w:rsidP="00E10298">
      <w:pPr>
        <w:spacing w:after="240"/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</w:pPr>
      <w:r w:rsidRPr="00AE138C"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  <w:t xml:space="preserve">AVAILABLE MOBILITIES FOR </w:t>
      </w:r>
      <w:r w:rsidR="00E16D5F" w:rsidRPr="00AE138C"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  <w:t>STUDIES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1559"/>
      </w:tblGrid>
      <w:tr w:rsidR="00397255" w:rsidRPr="00397255" w:rsidTr="00666FEF">
        <w:trPr>
          <w:trHeight w:hRule="exact" w:val="1716"/>
        </w:trPr>
        <w:tc>
          <w:tcPr>
            <w:tcW w:w="2802" w:type="dxa"/>
            <w:vAlign w:val="center"/>
          </w:tcPr>
          <w:p w:rsidR="00397255" w:rsidRPr="00C95961" w:rsidRDefault="00397255" w:rsidP="00666FEF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eastAsia="el-GR"/>
              </w:rPr>
            </w:pPr>
            <w:r w:rsidRPr="00C95961">
              <w:rPr>
                <w:rFonts w:eastAsia="Times New Roman"/>
                <w:b/>
                <w:bCs/>
                <w:color w:val="333399"/>
                <w:sz w:val="26"/>
                <w:szCs w:val="26"/>
                <w:lang w:eastAsia="el-GR"/>
              </w:rPr>
              <w:t>COUNTRY</w:t>
            </w:r>
          </w:p>
        </w:tc>
        <w:tc>
          <w:tcPr>
            <w:tcW w:w="3402" w:type="dxa"/>
            <w:vAlign w:val="center"/>
          </w:tcPr>
          <w:p w:rsidR="00397255" w:rsidRPr="00397255" w:rsidRDefault="00397255" w:rsidP="00666FEF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</w:pPr>
            <w:r w:rsidRPr="00397255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 xml:space="preserve">Number of available </w:t>
            </w:r>
            <w:proofErr w:type="spellStart"/>
            <w:r w:rsidRPr="00397255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mobilities</w:t>
            </w:r>
            <w:proofErr w:type="spellEnd"/>
            <w:r w:rsidRPr="00397255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 xml:space="preserve"> </w:t>
            </w:r>
            <w:r w:rsidRPr="00397255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br/>
              <w:t>(</w:t>
            </w:r>
            <w:r w:rsidRPr="00397255">
              <w:rPr>
                <w:rFonts w:eastAsia="Times New Roman"/>
                <w:b/>
                <w:bCs/>
                <w:color w:val="333399"/>
                <w:sz w:val="26"/>
                <w:szCs w:val="26"/>
                <w:u w:val="single"/>
                <w:lang w:val="en-US" w:eastAsia="el-GR"/>
              </w:rPr>
              <w:t>per country</w:t>
            </w:r>
            <w:r w:rsidRPr="00397255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, not per Institution)</w:t>
            </w:r>
          </w:p>
        </w:tc>
        <w:tc>
          <w:tcPr>
            <w:tcW w:w="1417" w:type="dxa"/>
            <w:vAlign w:val="center"/>
          </w:tcPr>
          <w:p w:rsidR="00397255" w:rsidRPr="00667ABE" w:rsidRDefault="00397255" w:rsidP="00666FEF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</w:pPr>
            <w:r w:rsidRPr="00667ABE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Duration</w:t>
            </w:r>
            <w:r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br/>
              <w:t>(</w:t>
            </w:r>
            <w:r w:rsidRPr="00211493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in months</w:t>
            </w:r>
            <w:r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)</w:t>
            </w:r>
          </w:p>
        </w:tc>
        <w:tc>
          <w:tcPr>
            <w:tcW w:w="1559" w:type="dxa"/>
            <w:vAlign w:val="center"/>
          </w:tcPr>
          <w:p w:rsidR="00397255" w:rsidRPr="00211493" w:rsidRDefault="00397255" w:rsidP="00666FEF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 xml:space="preserve">Travel costs </w:t>
            </w:r>
            <w:r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br/>
              <w:t>(in euros)</w:t>
            </w:r>
          </w:p>
        </w:tc>
      </w:tr>
      <w:tr w:rsidR="00397255" w:rsidRP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Albania</w:t>
            </w:r>
          </w:p>
        </w:tc>
        <w:tc>
          <w:tcPr>
            <w:tcW w:w="3402" w:type="dxa"/>
            <w:vAlign w:val="center"/>
          </w:tcPr>
          <w:p w:rsidR="00397255" w:rsidRP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97255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180</w:t>
            </w:r>
          </w:p>
        </w:tc>
      </w:tr>
      <w:tr w:rsidR="00397255" w:rsidRP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Algeria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360</w:t>
            </w:r>
          </w:p>
        </w:tc>
      </w:tr>
      <w:tr w:rsidR="00397255" w:rsidRP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Armenia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RP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Azerbaijan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360</w:t>
            </w:r>
          </w:p>
        </w:tc>
      </w:tr>
      <w:tr w:rsidR="00397255" w:rsidRP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Belarus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RP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Bosnia and Herzegovina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Brazil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1500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China (People's  Republic of)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820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Egypt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Georgia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Iran (Islamic Republic of)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360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Israel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Jordan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Kazakhstan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820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Kyrgyzstan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820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Moldova  (Republic  of)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Montenegro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180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Morocco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360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Nepal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820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Russian Federation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360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Senegal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820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Syrian Arab Republic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Tunisia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lang w:val="en-US"/>
              </w:rPr>
              <w:t>Ukraine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397255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275</w:t>
            </w:r>
          </w:p>
        </w:tc>
      </w:tr>
      <w:tr w:rsidR="00397255" w:rsidTr="00397255">
        <w:trPr>
          <w:trHeight w:hRule="exact" w:val="284"/>
        </w:trPr>
        <w:tc>
          <w:tcPr>
            <w:tcW w:w="28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Sum</w:t>
            </w:r>
          </w:p>
        </w:tc>
        <w:tc>
          <w:tcPr>
            <w:tcW w:w="3402" w:type="dxa"/>
            <w:vAlign w:val="center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27058">
              <w:rPr>
                <w:rFonts w:eastAsia="Times New Roman" w:cs="Calibri"/>
                <w:color w:val="000000"/>
                <w:lang w:val="en-US"/>
              </w:rPr>
              <w:t>29</w:t>
            </w:r>
          </w:p>
        </w:tc>
        <w:tc>
          <w:tcPr>
            <w:tcW w:w="1417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397255" w:rsidRPr="00527058" w:rsidRDefault="00397255" w:rsidP="000146F2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</w:tr>
    </w:tbl>
    <w:p w:rsidR="00C95961" w:rsidRDefault="00C95961" w:rsidP="00E10298">
      <w:pPr>
        <w:spacing w:after="240"/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</w:pPr>
    </w:p>
    <w:bookmarkStart w:id="0" w:name="_GoBack"/>
    <w:bookmarkEnd w:id="0"/>
    <w:p w:rsidR="00396539" w:rsidRDefault="002541F3">
      <w:pPr>
        <w:spacing w:after="160" w:line="259" w:lineRule="auto"/>
        <w:rPr>
          <w:rFonts w:asciiTheme="majorHAnsi" w:hAnsiTheme="majorHAnsi"/>
          <w:lang w:val="en-US"/>
        </w:rPr>
      </w:pPr>
      <w:r w:rsidRPr="007C2ECD">
        <w:rPr>
          <w:rFonts w:asciiTheme="majorHAnsi" w:hAnsiTheme="maj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44C95D" wp14:editId="07EDD4EC">
                <wp:simplePos x="0" y="0"/>
                <wp:positionH relativeFrom="column">
                  <wp:posOffset>324485</wp:posOffset>
                </wp:positionH>
                <wp:positionV relativeFrom="paragraph">
                  <wp:posOffset>219075</wp:posOffset>
                </wp:positionV>
                <wp:extent cx="6005195" cy="1152525"/>
                <wp:effectExtent l="0" t="0" r="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195" cy="1152525"/>
                          <a:chOff x="0" y="-72059"/>
                          <a:chExt cx="6626860" cy="145318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5629" y="-72059"/>
                            <a:ext cx="621231" cy="600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" t="31748" r="81540" b="24870"/>
                          <a:stretch/>
                        </pic:blipFill>
                        <pic:spPr bwMode="auto">
                          <a:xfrm>
                            <a:off x="6181725" y="952500"/>
                            <a:ext cx="380365" cy="14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>
                            <a:off x="0" y="1381125"/>
                            <a:ext cx="64227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08254F41" id="Group 5" o:spid="_x0000_s1026" style="position:absolute;margin-left:25.55pt;margin-top:17.25pt;width:472.85pt;height:90.75pt;z-index:251664384;mso-width-relative:margin;mso-height-relative:margin" coordorigin=",-720" coordsize="66268,145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pCrRE8EAABtDAAADgAAAGRycy9lMm9Eb2MueG1s3Fff&#10;b9s2EH4fsP9B0Ltj/ZZtxCkSOQ0GdGvQbNgzTVEWUYkkSDpOUOx/3x0pyYmTIl2HPmwo6pIi73j3&#10;3X131/N3D30X3DNtuBTrMD6LwoAJKmsuduvwj9/fzxZhYCwRNemkYOvwkZnw3cXPP50f1IolspVd&#10;zXQASoRZHdQ6bK1Vq/nc0Jb1xJxJxQQcNlL3xMJW7+a1JgfQ3nfzJIqK+UHqWmlJmTHwdeMPwwun&#10;v2kYtR+bxjAbdOsQbLPuV7vfLf7OL87JaqeJajkdzCDfYUVPuIBHJ1UbYkmw1/yFqp5TLY1s7BmV&#10;/Vw2DafM+QDexNGJNzda7pXzZbc67NQEE0B7gtN3q6W/3d/qgNfrMA8DQXoIkXs1yBGag9qt4MaN&#10;VnfqVg8fdn6H3j40usd/wY/gwYH6OIHKHmxA4WMRRXm8BO0UzuI4T+CPh522EJuj3KxMonw5Hl2P&#10;4kVSLAoInRPP8jReZHhnPr4+RyMnmxSnK/g7QAWrF1C9nVIgZfeahYOS/pt09ER/3qsZRFURy7e8&#10;4/bRZSjED40S97ec3mq/OaIej6jDKT4axOgcCuAdL0HQow+SfjaBkFVLxI5dGgWpDXg6KJ5fn+P2&#10;2XPbjqv3vOswVLgeHAManKTRK9j4FN1Iuu+ZsJ5zmnXgoxSm5cqEgV6xfssghfQvNfhDge8W8khp&#10;LqwjBaTCB2PxdUwKR4svyeIyipbJ1azKo2qWReX17HKZlbMyui6zKFvEVVz9hdJxttobBu6TbqP4&#10;YDp8fWH8qxwYqoVnl2NpcE9cLfA5BAa5XBpNhLRChNBWYzWztMVlA+B9AsC9zHTgkD6Ci7gb4AlK&#10;nDADSVAkyzAADjzNc8TDkSSJkxSxg3O4G5XFsxyHDNDG3jDZB7gApMEYBy25B2S9WeMV8OdoiVvC&#10;1ucULP4zzEhOmZH8QGYEWto/uW3vWqIgdWOH7Q+mCjj4v6GKpkgPbLJJBvUZ+2walxk0fygyizjP&#10;oIBDv4XDcui5A4kwdTFbX7Io2B5+lTUEg+ytdPE45VS8iEvoJcipJTSVaNA8cipdRGkx9p2siHJ3&#10;PvWNf8gpsuoEEltIrKSecf7LWDqeVrc8LTKobsXs8nJTzrJss5hdXcGqqq6XWRoXWX49VTfTkloe&#10;Pm4Nhfpf//sC520Dq54XttdqwkHB1GXGfgC7byuqOHO9Nq849kCoUO2xxaUjke+sJnzX2qCSQkC6&#10;SB2kyOnheiWGEcN8rYpCEuEMkS7ieJwhxmAXWZKUWeEr6BuB7rhgXy+eY6CN7Hg9dk2jd9uq0753&#10;VFCgfbJBMj25BjvMCBhIRg/cyj52DDOnE59YA6MWzESpe94NuWxSSyiFDuuqnNMEt4+9ZxCM3hb0&#10;vcqJMjcAT68mbwtPEu5lKewk3HMh9WsK7IMfQqBL+vsjAt5vhGAr60cXWwcNJJy74mZal6PD/I1D&#10;89O9u3X8X8LF3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NGTwOPgAAAACQEAAA8AAABkcnMvZG93bnJldi54bWxMj0FLw0AUhO+C/2F5gje72dYEG/NSSlFP&#10;RbAVSm/b5DUJze6G7DZJ/73Pkx6HGWa+yVaTacVAvW+cRVCzCATZwpWNrRC+9+9PLyB80LbUrbOE&#10;cCMPq/z+LtNp6Ub7RcMuVIJLrE81Qh1Cl0rpi5qM9jPXkWXv7HqjA8u+kmWvRy43rZxHUSKNbiwv&#10;1LqjTU3FZXc1CB+jHtcL9TZsL+fN7biPPw9bRYiPD9P6FUSgKfyF4Ref0SFnppO72tKLFiFWipMI&#10;i+cYBPvLZcJXTghzlUQg80z+f5D/AAAA//8DAFBLAwQKAAAAAAAAACEAr4eyZmtPAABrTwAAFAAA&#10;AGRycy9tZWRpYS9pbWFnZTEucG5niVBORw0KGgoAAAANSUhEUgAAAIcAAAByCAYAAAB5uMKgAAAA&#10;AXNSR0IArs4c6QAAAARnQU1BAACxjwv8YQUAAAAJcEhZcwAAIdUAACHVAQSctJ0AAE8ASURBVHhe&#10;7X0HeJvV1T/5vpYuWtrS8pXR0kFbShe0ZWXvvbxtWcOyJFtblmRt27JkTWvYsmV5yXs73nZsZw+y&#10;CRBCWCGQEBISIEAIIQmJrfd/zmvJyI4TwmgL+fs8z3lejXfe+7tn3XPPe8skXZ86B7b8uqqq6rvB&#10;r5P0/zu1trb+r9nn/4vJU9TI1Ro/cfmrM4J/TdI3gfbv3//tLVu2fAs+Thn55ashBIY+z7dSZXHu&#10;lRitV1ayBYTK6toR/HuSvu7U2LX+bpnJsT3dkvukNtfdaSoq1nnrWx/S61tvDe7yhclWWjpdbnbs&#10;kubYhxQWJzEvMZngqLJfIwjif4K7TNLXmTbs3XsHS5lxnq3KJNKMNkJisCKfM+T7CpxFlb+EXb6Q&#10;NCkfHPypyu72w7mG080OgqPOIuYnsgi6TPPWwYMH/y+42yR9nQlG8RRxtvXVpUmphCArh1BanYTM&#10;lEukZVsCOoenzeuvvy+46+cii8+/Uml1HcHzZbkLiWVMLjEnIQnBcfLAgQN3BnebpK87ZecXeZYy&#10;UwPLk3kEG0Z4htNDpJtzCTEAJKewpEiv138uNYCAk5rsfLHBekEO50FptAzOPZfCJLhaw+GgffOF&#10;qWf//u97ahofNhWVrABe5vTXPOzx1P3o897nJN0AWYpKH2Gmay5i563iCIk06Ey1zU0obS5CZrR9&#10;XNPU9IfgrjdE2ElCo1UutzgDGa4CIpovJebEJxELaGwC1FVrcLcvRBUdHdOVZvsesd52HIzcd8UG&#10;C/JxUF1PW0vKFDUdHXcEd52kr4L8/q4fap35JSvYgiEU/cjJygwCJAo56h1llVbY7YZtDwSHJCdX&#10;BsZoQAUAi+SKiUV0DsGQay94Gxsfo4vT/xbDlzxEsmRipovSf4cSKHjKWzz9/d/JK6/gAXA/lGRb&#10;CAAEqEAX2ElWkkHKEbxMQyDH49vv8NVOqq2vkvRu32/B5uhfzRFdnk9lEUuTuESSQkc2utaRd/jz&#10;BK+wU+UmB1eWY7uQJNeS9ka8WHE+p6BIGSmX37eQxv5kbgJzKIorGeJnGoeEWTkk83SGoUV09tA8&#10;StKVRQzONlA/5DVbWnZ9z+ItEQMI3tbk5hFgCxEKsGUynAUEL8NIsFQZRESqmEhMU35kKSgVVgWP&#10;m6SviMhglaf4QanR7mKlZxzDjkMjNU4gQy/mQlVr6y9iYmL+t6Wl5Xu4b/CwaxKojyhZjv2NGIE0&#10;QJdrzoCKSsPOjuTL74viSYhMMFLTYPR7axqI3U8/S2zdvY/IdBUSABbC5a8OLKCzd+7atet7CLTc&#10;4spVAIYXQVoEFBYHkQygjRXKiCheGrEAPKD54CJH89IuwfUKJ6XGFySPx/MdT0XFz/Pzy/9vPPt8&#10;vjvz8vJ+jJ2vdRXf466ojjUWlpQY8ooGzEUlgy29vfdkOtwr0k32FzQ2txIAct04iLel+36Fxdmh&#10;srv26Qt8c/XB/REc4LEQW/c+Rex+5gBhzPcRgswc8GLUREl9C3H46DFi+979AA4WCQ68H1BPLopE&#10;eXkxPYVYCOoJg2mz4xmk+lsAUi5OJL8I4Csorm65J1wVTdINktfrvS1Fp8/gqDM/FGSazo9nXobh&#10;fIome7fCbJ8VPIRUD2SUU6//lqO29gfOihqdt7bxrKeyrk1tdf82uBspdfD/8paWn7rKW36qBxWk&#10;12/5VmFNxx12v/+HcKLRDhsBh5rYCdLi9LtniKNvniB6N24hnnruEHHi1NvEqXfeJZ586plRyYHH&#10;VHV2/thc6BOkGc27qGnKkxGpkrOrU4TnYgXSdwVZhgPZnkJBaU/P98kLTNLnJ63bfRc3w1BW1thK&#10;jtg9zx4k9gLvefY5ktfv2EXkeIpPirPNLNid7Ew9uJxUufqxlcn85JUpAiZVpk4EI9CXW1qh07vK&#10;f4r7oC3iqav7kbuqNrG5vfcv1vLyfzr81TNtpa23T+SyIjjANiAGt+8kXnn9GPBRkg8HP7/82lFi&#10;YOuTo5IDj0GQ1q5b94OW3o33+Bvbl7krq9kufxWnoL5+SfvAtrvIE0/SFycEB0iIsvbBDcTbMGLf&#10;OfPeGH7pyOuEu7zqhERvSg4ecguMzHiwO55bQGV/PJ/GOr+YwXkjIkXclWawzwhJg8qWlr86QAWV&#10;NLQ8UdOx4Q5TScldbn/dQkdp9RJvVdUvyBOFUSSff9+SpNQAU5EB6sRECLLGMfwGNkUAjNYdW44e&#10;/W5FW9tvQTWpWMqMVoZcsyFJoV0HnlSj3l3IDYFnkr4kjYDDWNbWv44U528DIMKZBIe/5gRKDndF&#10;w2+pYkXBAhrnNEiKYZO3lJhHSSYNP+BLy1n8fFJdAJWWln67uKnp18UtLQ/qHHkvsdRZ/eCu/jm/&#10;sfH/0IAlLx5GMWB7CPWmR1mazGlMmW76eGalZ05DlmYY/661Fizjag0vUSSKy/Gi9ECcUE7AFjmQ&#10;IFFcTNXmbM+vbvxb8NTXoilWn+8n+TV1DLO3rN+e51uJajL43yQh6b3eX/AyjSX+5jZi33MHQcc/&#10;P4Y37dxNmAqL3wTXlQm7T/GU1d27mJGyEwy+AEiOEDBIXkznfBDJlfCcpQ0/y6+q4Xoq6zV6V2E8&#10;NU11mSZVH7YXlXG9VQ3qwtrGBSF39HrkcrV8z5hf/PuQkZsCgFOYnavBBjqO3onN5yddVl9dEyEz&#10;2wlQj0RZUysh1JuJZGXmfkNhyRPkicaRv7HxbjivRGPPOw5Gb4Clyhzm6nJ4aJgHdwnZVbd2dXX9&#10;sLVvyy+aOtb+oa6955G2nsEHvmwk9xtDAI7bJHpLmtLiejcrz0uM5wyn57LUZNkgNdkexf1RIiyi&#10;c3oBDEMhqQGintzOS0wOLGfz21lq/f2u8vL7HaWlS3AOhqXI2MPRGppzy6v/5iytmF5YWHNVtBID&#10;ZGhg5lc2/J6tzVzEUmoWWH2l8/X5PgraLriPzuG4L0WjP4ShfFd5Nbi9BWRQrqxxDWEvLidQghSB&#10;C2wr9uNczRBPp29z+3yjBjJSfVvffVmuPFCBlk9kJjuRos0mI7WpGUaJCzyg4G631HX1R9e3d1sB&#10;EGX1nb0DdZ09z9d0dL/d0LW2Fu8zuNvNT2lGW6zS6j6hdeSTgSQtMG7Jz7l5lxRWZ0PIToAR9T+g&#10;VuoBDJcRECg9EByjQGGkvrWaK15e3NT567yqql/jCEzTWyulOXYTei4FZbW/wcYtbW29XWN2PqCz&#10;5TNSNdmuxDRFWzQv7UmwLw6AVDgeJ0p3233+5Kz8IkleVd1svLbNV54PqiSQlK4lA3GJEiWCgJz3&#10;YSkzye9UqYoEDP7OlOveF2blpIbUBUoGsEn6RXpzQG7KJaQ5tpG4CFc8zNflcMLd8Iaetbur27uO&#10;1Xf1bmzo7vM29vWLmnv741t6Bwyd/7+AA619jjo7R+fID2S4PBgSJ/iZOURhdUMwRF5F8DOMz0ly&#10;HGQHIa1iiwoBCJcQEEuY3FG1QoIlkTkcwRWKpS7X6CgUZ1oqRDmO7ODXWxh6/XfjRPKyVSnCC6vY&#10;AnLeBhnjFFydgVDb8wJRgrRcfV7xr9GGQYBhmBzUyUfGgmLihcNHCBjJZHgcPJgRr+boMWLN2kEA&#10;ho54ct9+Yhd4Xtn5RQG2JrvQXFHxc7yur6aJJtLnBHCOKBukIg2AhHGReKHsQrrRSkHXm7xBoJbe&#10;/nI7qJSYmE9/O3To0K3NfYOi/28kh8lVfA80epXa7iaUFidhBiMzFUStE0AiBt1tKSqFTrCcFOhN&#10;7OAht8SL06lgc3yAYFgaAgeVRTIm7ixP5nXQxOJfBXe/JS3bKpHlOBODX28RiUTfgRFbvJoj+ngV&#10;R0CsThFdBQ6QHB6T16cw+0pd+eUV1Pb+/ntpaaoruSUVxMYdu4k8fw2BagEN6S279xJbgdsH1oPE&#10;UBH+5nZicNsOwuorIwQZhgFHccWDqLb0bk8bKTGMNkKWYyevh3M7TIXueYO7YAbc2mjcpblvwIfH&#10;BL+ShOBo/QxwBG2Vz4wUfyMo3Zz7N1G2eYuzvIrIgVGJ8Q6JwULUtHcTWa5C8numu/DjZGWWIfTQ&#10;KmverxdQk99AUCyip5DRyFGAwHYhnX0mQSRfcS3rHxs9OV39BE2m7tPneS87QTohOClixbAgI+cj&#10;ldV9Lk4kc5u9JfNsxeULiutaHqxt7/1LglgxhCoF7A4C3FcCDF0yWQi/o+2An9FrYZL7ZBN02Iej&#10;ydqmzct7CG0lUI8HQU1iSiIBnhUpNVayhJclBlO+r7Z9THg9HByoSjES3Nwz8I/Wnn51uFrB/zB2&#10;Y/T5/ig32ZakaPVcni5HpFLZbg/u8s0lTqZhljDL9Ap0EoGZWTmFxaTksIKBp8DvABiFxTnETNcU&#10;QmOR0UYcHXSpshiBgNPtONeC2VwkQEY4sILJezpRpLyXvMg1SG5xid0Vted27n+G6Nm4NSDINL+s&#10;NOdFSrJtnBSNkZrt8sqtRSXU0oaGn/nBkASP54qnqo4M1nlrGsn77d24ldh74CCxD7h/83YCJ/Tq&#10;OnqJHU89DdKvCj2YdUZv2Z8x3C4ymF/T5uYTHFUWsQLAgXkqYO/sBCn0BD4T3hMOAJQQoKJKQuCo&#10;7ep6rLa9q6umresIGKR1DX19P8FcEZ7eIOOo9R10mW43W6nfKMrKKdI68szgZm/j5eRgttw3m+QW&#10;x2OghwcBEM/zdIbneVrD8+RnYNzCiDwED3uAm5mjDbfm0RZYROUcJyUFjUPOsI64tixSksyjMAMR&#10;HP6uFJX+V2hjhBo6nDCcLsq2FTPStQdY6Rm7NbY8NB5H98OOcpb459WBt4L7goQ4B2418ewLLxFV&#10;bV2khOveuJk4+PIrxPMvHybAq0AXlti4cxfOwxAGsDnAS/LhHFHrli23pWWbj4IKIXNIVjD5l8V6&#10;047Sho7RaYHe3t7f17V376xe03G6Yk3XIN4LgqaqpYNbvabzfG1HN9HY3deM4BDqjHuoUvWQubB4&#10;t72scobG7Pm5XC7/gbe25X6QVj0pev2oWv2PEt50LngPmQW+GXKDdRm4oivByFqhtuQu9Pnr/vh5&#10;/HB8eOD/LS3d/21MHsZtiDEs7a2pWVpQ1Tytf88e0p0MJ0mm5Ykl9JQDcynMYQTEIgDJEkYqsZiR&#10;MipJFjFSzkSlpvl0Hs/v8Jja2nU/MBaW/NVaUvLXqqot30XDdTmTPx28jL8jGChq9U+Wc8SPRPLS&#10;fotxDfJCQQIpVpogTg9gB7Nh9CeCWgHVhKOfVC0U8FZAuoyqHYZcew4AwMf2wLgKtNErcULZWZCC&#10;O7X2PKu/vm1MqmNTV4+suq3ro9qOHqKqvWtdCKgNPT3Tazu714FEerWpuy8Fp/4Fmca9kaliIlYg&#10;Gwbb5+OCqroThjzfTkN+CRcG1Nr/Gji83tbbst2FIrHB+pbUYLkkNViHwHgckuXYzimtuXuy8op0&#10;/mCk8osQgOV/GrvXzgXPpdNVXv2B01/9qqey3ljb3X3/eAnA0er/sYrF8wIw3kFpQaoVSnJgHpU1&#10;tJDOeT9WIG0E43JhDHQ8dr7Kmh8lM9qfTTflHrDn++dF8mSyaVGJR2clMPbQ5JrIOIFcBUbi4eVM&#10;3toITto/4BKjRiLmlsCoPILeFAbtcgpKwIXNADXSQ+RX1oK9IScqWzqI4rpmtDfAU8nqtpSX34/H&#10;4jNlOPLjoW3i0MVuhQFBnjSMWnp6ZlW3dbxQ09b5YWNXDzf48y2toGYauwf+XN+9dlpd/8ggEWWZ&#10;9iA4UFK19A2Q81BN3WuHwXazper0g/81cOBIkJqsdIok/WICGGCYuocRQ8zxBB8eXbzzGnteZehB&#10;QoSASctxzA1+nZB6QVp4KuvKbL6yU1VrOgL14DKCvsUo5AVHaeVTJY1rqNDJtwV3R5qisNt/uJLD&#10;T17B5ncv5/DSV7B5Iuic6Aix/C/6vLxR420duM1KS26OMCuHEGQZA5mufOESRspzj62OJx6PSLi4&#10;ks3vAa9lPSlx6JzzkUJZHAIqePhIhNTqiknRGt7GmAzaHzitX1BTT7q1+Lm5px/bIMBWZx7QuQvw&#10;WUfB9VmE7VrX1fVgXU/PIyhpgj9PSGCn7YnhS8FGKyHd6NffPEn0bNg8DIPI+l8FBxL4+39nKzK2&#10;oK5H4ypVayDQ48BGGgnw2M9nuoucaKXj/jifEcERusBIPLiUwfjFeAmA1NDWs8JRWvUKuLGBjnUb&#10;ifyKWvLh0SWsau0kqts60cW9UlLXPD5KOGUVS7w0kic1otoI/nYVYUdrzHmpkmzL2bRsyyVjXuHK&#10;eJHCiuB4IiLhjEiXTYsVyK3zElnDS5mphyL58plw2JjOhXPcCq5uAluVeQxUzCc4n4ISA70UUE0B&#10;UC0XmcqMXbbKyqkcZcZfaRJFVoJQ6qUIZEUhTuDLvQlCuZciUqazdbrfBE9Nqli0J8LbBj/39Oz/&#10;/viMNwQHeFcE2iFH3jhOvPXOu8Tazdu+HuDAoJAyN48TL5KdwmAUGoPYSChy00GKKG24lMD+grWo&#10;ahk+NEOjeSCGK30OXNMPolIl74FfPy18Agz38dU2iv1Na16vbGkfRlCABCHjCGjoYXAMRyoYax+D&#10;FNkbPrMax+P9cjE9pWxJEndLFF88b9YELiwCw+or/6fa6uoUZ1suys3OT4QGqw9U0VMIDuCPlyan&#10;9oKtsBbsl+GFVPaZlRyRkyqXX5XBhfdqLih9QGy0ZbKUWW3MdN1m4PXJCl1Llt2jqm0fcUsfXxWf&#10;Fs2TBDBjHtMIw1lushPRXMkwSCl3CAwtA5v+2Ny79smO9etnBe2Ub/Wt2/JQc89aX113NyM00JAE&#10;qFa4EgLca1KlvXHyLWLtpq1fD3Ag+Wpr71RYXFYYNe9hCBszoDDWkAg3jLoY7JBLapurAEPVVIki&#10;I7e44iwac/7m9iHQ7U9m2j1zltFTDBGpYn6y3n5335NP/qS0rrk5p8B3GSORzb39xMnTbxPPvfQK&#10;UVzfTOBv4PadqmzrXIENh/eAmVxxQilramTi0PRo6iXobCk09lXgyMur+rHK7jYJMk1XUPwbwV6I&#10;FkgvgzoJBMFBzIihBRJE8iuY90naLlTWxwuonMeCp7iK8B6qqjp/XFDV8IC9svL3mBCNwAn+fcv0&#10;GKoUXXGMqGLnhTM+E6rh2QlJBSHV1dTTrwYX9qOWnv7nG7r67AXVdcVtawc3Al9o7Rssbu3rGx0Q&#10;3CA4onlphBSkdfeGzWBz9A3nV9TkSAzmyjSt6b+fT4LzFbaicg24nW+vYAsD4B2MuJMAlihoZBil&#10;W9z+mn8torIbQGoMr2ILibVbtmPAaFhldXwwJ55xGbyN84sYbAGOoLzautoQOMqa1hDb9uwn+jZu&#10;JfIqagiDx4dq5Z3yhpZHQ52wgMq9c0588kFQC7j+5KmkNA1GGq8iTA0Au6gKgYHSDSXR6hQhCYoQ&#10;T42kEBGpIvA6FKMBtVhh2vxwMT+eiirrHpkbn7R1BYtXFvxplBAclqIy4six46MpCJijgltMHsLY&#10;zsy4T8GBk2zNfQOf1Hf1wrO3XYZ7HG4bWD/ctX4ThuY7WroHSeMWSZxt3QzgCOCknRHa5cVXXyN6&#10;weZwVlQJ0K293j3/Rwk7qqap4w+5JX6ZKtfdKDPkrgG9XGcuKdPm1zU/gvMnC+js5uKG5gCGqVvX&#10;riNAJA8zZNqzGCWcHZ80vCSZq0V9nlddW5vjGQEHPPSwyVtyEfgTAEYAG8FVVvV2MYADLkqCI1Gk&#10;Xvj4qrjhqREJw/MSkspspaUTRgYxNQCkXBVOpyNAMEA1ETjQA8CMsFFwCGSLQg2N28KamjusxRV/&#10;d5RXzXaX1N1VVt/60OxYxouLEtnPkxcKo5DkOHT4VeL4yVMkvxHkCSVH71pJ69rBcwiGJ/c9TQxu&#10;20n0gapoH1j/SUvvuoKW/n5yjgappaXlpxK9lZ6crmtXWp2v9m7cfK6uo/sypiWET/1/7QnBE5Uq&#10;KgXV8AnOY/Rs3HwmIkV8iqczGJcyuXtXsgUbI9hC0rInwVFQfBmlhLus6lVvXZO6sBq8l+KyM+PB&#10;geeFEbsGpcbMWNp7y5N5snCxjhTU01NGwAGSg8zqukFwAMcLZAsQFHX9/T/KcBeywcNpBzH+Nhi1&#10;J4z5vviS6qbfzYimHZwdl3RiC0F8qs7gPp6IoorBmxvGZZdoQyGbgltcVEWRKC4vYaTaQuBrWbft&#10;NyAh+tZte3JX36YtaGBCW215pam7v7yhZ21UCEThhANK7yz8g9LmYIkNFq/CbJ8XUrlfO8IHCOfQ&#10;gycpMyIlButxXJCUrNS+TpWqNZbCsj+kaPQPpOmtv4X9yAcKSQ4Eh6++cR12dkl988zc0opXxoPD&#10;4fPdOTOW/jaCY0Ys7WC0MG2Mmywx2Jas4PDWpKr0s3FmVOf0eOQm59l0s+Nsnr/2lVi+7K05cYyz&#10;c+KTPpgN2/kJzPehM0+AUfrWcibv3AoW90O6RD6zobf399rcvBapyX4eDUmcXwGv5F2V1UX31teT&#10;kmNWLOMMRkGDlyaJJtXM4mmN+9G1xXU24Qy/DaXqsrfTpVoyTwUJn7Wjf9PvwIWvxIz3Nf3rUZ1u&#10;Wrt161/7AZzB3UZpZXLyD8Hg1axM5nPQ9kKPJpRN/7UishPrGhnmopJDuWWVLyA7Syues5WWa8h5&#10;Bb3+R4vpnC0ljS3PruZIDuicRROulA9JDlQrvrrm9Xheb03r9NySyhdHbI5PwcHU6GOfWB0/jEYl&#10;jPoBhl4/arBpct3TFielHgMvKsBWq9PwPBh+V/t8P0HW19X9iCGR/HgZhfeTVcEtfk9RqW5PUdlu&#10;p/B4P0HGZCSdK387dGgAUwhwNRtKlwSR4nRGro+iceTHA7hOzI6lfTB+tnRmHDUFJNp5MHTR2AXp&#10;Rid55DONWMTgvJGaYaQHdycJa5LkllS80jGwgdi6Zx9R0tBypK6rNzr4N0lCg32GKNssSErPoIBt&#10;9x6c5xlQl1SBwRrB1uWMusZfC0LR7fJXxRTXNb2NU9lvnDhJWuS79j8b8NU2lXnqRlDPzdAvX0pP&#10;2YEdRR44ARU2NNnB5XzFXFR2tKxxTSXu62vt/KeromadyVt6NK+yZm9R45q/oUSCRtmMUgOAAUYt&#10;q4YBIwelFVdjmLGEmXpoIY0ToEqUW/VlZffqnc6fIastljtwngSvhfMzWkfBEm2uK0Jjc0QigzSI&#10;yMwvegSBhNdwlVXaRQbLBXRHERgJYKzOTWASVKnmFbe/atlKjkA3PSrx7OxY+rutrZ9KDrzv6REU&#10;KUOmGU7LsZGLpXBCEQ1UhlwLxmgRht6vLE/i28Pbo2P79j+A6rlQVNtEph+CMX8Rnt2Mz4X/433B&#10;MZtnxTECyGCvoc2GM7wBNO6XswRsuO+vj/TAxF+zt3QvuF+BotpGco0HZpLvf+55AEdjiTcY0cRG&#10;0HlKyDmOa1HLxo33gMv2z5bewUf7Nm0i5x56enq+3zY4+EBzT/8j3QMDf27Ztet7drv9h9OiE88g&#10;OKZFUc9Co2Rh3IQu0sxZyRLsXETjXMHp/HiJ4klw9zDLC1i6JoIrbqamqRMdDscPLCX+J2Tm3Ld9&#10;9c3DIXaWVw9n5RdtKKit/TtOk0uNtmdx/StOs2Nwbwl4Yzh3k6zU9ZY3dfxpXiKzGMB5CTrojVAH&#10;IqFhjPbEao6IzBfBLDEMFqI9sxKMckwpxEQjsFd8IbAi1bR3p0FbBrbs2ktO8JU3tQVAatb2b99O&#10;GqO4LCMyVVI5sniKGcxFwcVUScQ8Cuv8KpZwTFT3v07oqtas6XoJ4/sHXnx5JIscwXHw0BhwfJXE&#10;TjP++fFVCUMIjunRtONUqTaKn2l5LIor2UxNU17ROvMJ+EwalZi2h9lXOIsqNdkIUBMm9KCsxeWz&#10;XeVVZ46DlAsxTr0X1Tdvd9fU/Cu/pmGp1GA9pnOM5GCEUgMi+ZLLCrvLYXKX3DUrntEF9zC8kJb6&#10;dPDWSBLpcn4XkSJqw+NCBjDWGbGV+IlMkBoaO5zT5sIZ5BZcyYfHwOD5VmF1wybMMsOAH07Aeasb&#10;iOL6pn01HR3T0aZYmixwzqMkv41gwPD5hid3knM7Udw0lB7Di+E+mIqM5eMnDb8yQsMKVMRsi6+8&#10;QOvI366yOp8CQ7K/sLqWCai8qqM9lbVT1/QPHn7jxFuf+vLjwJFfWUMxF5R0GD1F65HNRaXVJe3t&#10;d7n8lXz43m/Mg9+vwdnAZl9Zq6u8cmloVIDXoYFOCZDgiKK8zNPpp8KI0iyksa+gR4KzoxjPQDvF&#10;VFACHWQiRzxKk2XJvA8iueIoTOTJq6g9g2AOrZNBcJc2tW7zVDf8017sl4AB+q7ZW0auyMcsM1RV&#10;ycrMDRUNbb9NUunmgiH7HN5DRKq4Au+Lb7HcD5JhPk9rWLaCyX1xRlRiANROYGY0NTAtkhKYHtoG&#10;f1+QyNzMzch4GI/t3bXrHlux/zgGzRq7+oiC6jpy6r+5d+2ZfGh7DLjNS2Q9CcAAdcIgmOk64tib&#10;J0m3F2eJ8bdZcXQM4WvC0yS/MsJZRBh12wDtVzCdLazkEiHUmwI6h/s5i7d4abi7RIJjYPAw+vEh&#10;cLzz3vuj4PCApa2yupvUNldAnZtHqGHUyIz201nOojgQ2ZdxFGEnXpPBw8FKPEq7e4uruOLveE3Q&#10;9WvBEMU5EQAH9SB4Mv+MSpU4QVIEcEE0Znahu2j0FBO0NBXW3yAztJKgQVM12QNyveMvTn/VPGux&#10;/8yhV14lXnj1CPHC4VfJdL+C2gYSHDneEi2okg8wWRjTEVewhUNw7P7csooIjCWsSOabwLC8gEZx&#10;mil3lbOp6Zeg4i48EUW5tIzJb5borTPpMsVK5MTQVqIe/YzMURseAZuNTGKq6eiOLKxpfA9X/RVU&#10;1xP+1nYy9bBzcMMVt7/a1NW144fOspo/LGfxNiEQMOBoLPCRz4oxGbCFPgG1leOuq7sr3I75ykhv&#10;L7xbkGGsjRPIyCzrkXoTTjKahy4YjCTMnH4t2+GjwSgmDR93Vf20NQPrxoIDeBQc4BlkOQuaatu7&#10;A53rNhId6zagmD2Naf9KmzvQBi4bds6LR16bkDFghBNvcrPj6cw8LxnOnhVLI0cs8owo6n5XcfU9&#10;IFq1YGtcxnkeliqTiBPISZ1cUFVPghskC47wS1Spyoj3ZC/xz9M5PGdaegeIypZ2goxMNrYSucV+&#10;Uq1g0RV+pvF9OG4YjMjTcoujzFlaOxUbnqnK+DuI9014/Tlx9A+X0en3FNQ2zn1sdXzgcWAAbAcY&#10;hp9rnWxBbVNxRUv7JS8Yoxt27CalGM5Kg8dCFNU1d/lbWv6Ixv8qtrApaISStkboM0iV8wCcOExP&#10;CJ7yqyW00HWOgrng67+IYngJ6Fl03TB+jwjFWEO6xYEAOWAuLF6Ax6DkaA2qldCqNdw+BQZpcV1j&#10;aV5V1Y911rwmi68s4CitJJB1uZ7TGa7CeJAkAczgDhft4/nEqdMgWgcAHLkkONDdeyKScjQIjgCA&#10;Y7dUKv0eT58zFcCwA91XNAQ1cL86Rz6BRVXA9cRoJ2Z875Dl2KZiVre5yD8HJNgZUC2khAI1Qgao&#10;svN9Wwvrmv/hqKhekukqrM/M86SB9HqkdcMGMvqKUmMJgyMHFfEx3kM0T9IGbvSPy+rq7p1HZb0F&#10;BuqHy5i8nIm8Bmzf7EKf3VJUHhf8iaT9J09+31ZUvt3mKw90DG4kjoHHhzYQqgycnXaWVR5B8KHE&#10;jhZK80GKPQ19s39OAmN4TkLSueXJvAMrUgT7V3DFy/EawdOCJ7n/29g/IDltWqenBDwhrr3Qfzf8&#10;9cUkC864qu35fGjQ99AAQ4DMozAJ0K9kI8MIRst9WGG2V5X29PyssKbhCTCeXt7/3KFhGOXDz70M&#10;DNsNO3YNFVTVlYIh9WOVydkEAAugmsJpfZHecjrL7U0MB0dI6rwLKul64ECPZmoU5S0SHJEJgVnx&#10;9B2YUY73bios/BddrhsEj+UsqILzYF+ch/sf5VihtFvv8DyI+1qLq2bnllW+u3P/s6T4xqzyrvWb&#10;UXqQagX3mYCmxPHSFy6ksN/A6z++Kn4YOmouV66/c1YM9XQo2gr2xPkVDE4mSBmyozrWr/+Tv7n5&#10;L+DRzZdmmy9nuAs2V3V2PtQ8MPAPXMvbtWHLfLA3XskpKL6SV1FzpbCq7gq03RUAxhX4/Qq49pfy&#10;y2sYCA7sfPTM4gWKuxfTUw8upKbU4mp+tMfC1Ql+d5RVmqDdr4SZBwFQ68et3pKZoXv73ITGj9ri&#10;EoJqeRF0KymqMQ0Pk2KhkQPxAvklAMjm3JKaJ0prWn9lLa7IdpZXFDvL/CWhLYhtn81XFY/LClUW&#10;Z5NYbw4IwVhEFuhNpFoJB0e41AnfHn/rFJlEEwKHr6bxYTDq3glJDlAxO0PgQMIGxBneFnD/GgC8&#10;7evW3Vnbvu5OnJvwd306c2r1lc1NNzvOYDwBc0ZwhOaCN2EsKAZwVE8ADmIKTaX/FbRDzVSwM/D6&#10;S+gp26P50vsT+Om8EDBCvIjBWZfhLfszqt8sR8Fgujn3I+icIUyIwqipzGi7pLa7jhkLfZSODRv+&#10;UNLUwitralGV17cqPbX1uXn+msKShiZtcX2zsryxWVnX3v4PuPdRlYHRUKXN9qcMj+9hc1XVAzqn&#10;Z2p6rmux2ur7CT6jpbBMBtccBslB2iausmry+UyFpYQmN/+Qu6z6z8FTfX7Ch8op8c+U5lizJNnm&#10;Xl6G8Wno2G1Sg6VCYXVIbaUV02tra8nkGkQzIhHRqg9ukfEm8Xc1GKQYZRwFRxYJjngwMgOdIEax&#10;1EGIQ6UPQnzolSNETVs3Ic8BcDi8j+XklcycFkUhYxzIIN5JtULedBjhtT0VNbPsvrIMT2XNqqKm&#10;pj+BShO6ymuZJXXtd9lLquZpc/POVLd1Ee6KGtLeQA/BVlJOqpXgaUYphq+/bWUyP296dOJFvO7M&#10;aNqHSxmpSag+qGJl7nhwgGp5WWG0L8VjDQVFa+H5h8XZZiLTWUAG1BAkCpvjqLmoJJK8QBgliKUO&#10;AB4OqAkXZOd4yxKFmWYbR5NViumIHHXWbpYy8yj00Qfgrj/e07PlZwpz7nuljS2kQT+SC9NJ4OJz&#10;HASovuw+vyl4ui9OHk//dzA93+H332cuqHqgoqXl5/pDh26VO2p/oPe23kYCQq//lkhvm8rNMJJu&#10;WTghOMZLDmASHCKD5QqWfUSPJcTozZCfc/ODv7nJhUDQoNutPv/DmS7PHFAro+CYEUvdb5lg/at/&#10;zZp/Zbk8Jwsqay/lFJScMRUWH3eWVpwHifaBo6RS5S6rWQUu+pmOwQ1EWXMr0dSzlqhs7SBcFTWk&#10;QRo8DUkYfKJL1fZpkYkXgtcNgFvbGApXU9PUV4ED1NorGocn1llarlSY7G8jGDBVAKfXN+3cQ8ZO&#10;QMVeynIV9uWVVT0UshV8fX0/mRlD/XBmDP2A2G7/Pf42nsR666EEUfoVXGtDk6kvJyszPhBkmV+D&#10;QfehyuacXlKz5l9w/mEsbWHylmDWOtG3eRuZGISLrirAEzIVlbwUPN2XI5pAfUe0IG0nGKnnVrD5&#10;W8Cwk69g8V8DFXM6ni8V4yQTGIlvLUhMfjE84oeEkgRdWZQcoXwKlByldc2PQGdr1Tb3Zl1u3lZN&#10;rnsbeEOnxAbrsMRou6K2Ordrc91bwRDeAgZsn8lXCoZ4661mn2/G1KjEd0PggJH8vC736sirzefX&#10;4/qSV4++QdSC1e8qryKefOppYhDUmKeibj2MnJXJyqx9LGXWEZYyAzjzCFuVcURmsFaW17aM5k7w&#10;vd7bEoQKB7qsoWuCh3AkgiNZGdzlmuDILihigZRtFWebPkFw1LX3EG+9/Q7x7Asvo+E7ol5Mtvc0&#10;bk8sAhBONSVJpnVDW14Be6L9WtPvaUbzUTAy6z1VtYm+WrBlYPBihr4029KlMLtnFDa0PCHPsQfQ&#10;yMbSnOAMEOAOk+49ShIDqBmwb84ET/flKIqXloveC4w6IlGiCCxhpAzjw+Ji4FUc4bEojmzqwoSk&#10;px5fnTAcL5TLQ6MACT8rQHJgQwRVCi4HPIWp+Sj6sWaWvaR6jqW4fCkYYV3O8qpP8iqr33OUlK+w&#10;eMsXO33l/zx8+PB3cF88H3g/D4HBR87GjoCDejg5PfOqcgfO0qrV2DiYH4HJQrjuFtxpwt/SNuz0&#10;V5VgqiEGi/Slpd9Hu4jcknMqrbeGrpWit/1qJVtQgs8Vut60KOo7S+mp6Xr9p4OALtOyp0VTN4Tz&#10;Sja/XOsqeLSyre33GqtrjwjUCiZjY9YW3AMZQ5KZct/JLizSOaFz4TRTJHr9r2dF096ZFpX4ATNd&#10;O2ZSLpzSDLZjtc29fwl+JQmN0jSDtRMlR31f330qq+NS5/qN5AIxTLXs37Id2qGWlBojLntFU/DQ&#10;L0cRbFEDGqPb9j5FiEBvYuVfFyARgzURqeIP5tNS/pWkUMdg482Ipr/MNRr/GDwUaYo+zytW2Rwb&#10;lRbHDkDyNkB9Y2gWU2Fx0LSOvCOgPk5le4rO693egMVbekVpdZ4AFXISVEuHr65l9Hx1AwN3jXor&#10;5PWop2MFaaNraZGwc0FSyDF/AmM0uEVwYMoAjJwhMEA7C8rKrjuDydOY/7aQymrBuZNPgZF4fhmD&#10;X6Qxm0cTb5CoDscPkhWKu+lS6T3JOt19qG5EsA/GJVDa6Rx56xEcOKBCoXz8DKrymNlbFo33i+o5&#10;iivJh+sE5sQxX5Lp9QiYCUlqdB7DJZrBr5j8872a1p5fgWfSr7LlT0ej3JBXOIBqOb+yjmwD7C9U&#10;MWiUqm3OjyzeksXBw0cabMdLL/2wZXDw/qa1G/4AJ/hx+Ai/Hgn0luXo1kbgRA9bQFDE6WhwkSvN&#10;wFrvZ6j0v05JSfn2AmoyBqeuzKMkrcF4RPBwskaX3uX6KWZSWQoL78CJKbwfuIfb1LnuHFx1jh2H&#10;C5VxmWGev5ZQga2BMZF0U+5LmY6CZcFTkS7atNUJoTgHdBjl4wVUZj42CDI+E3aKKb/omer2LmIj&#10;6PdNu5D3kqMWxStc66zN43scTjfq+oUTO1370DxK8uDUiITLoesASK4sonLWijWaaxbQ1+Z60pLT&#10;tQeS5OoXhdmGCnynC7aDodBXA17JVo09/zWR3hgAiftRlrPgYHa+d5e9rGI5toVQb3t0WjTtTbxW&#10;skJ7rQK8pIGP5TLrO9f+FX8A9fhHidFaz5Br3gDD9IIg00JK0UJ/490w2A7jElMsl4mMXguolivm&#10;whIjWQWppWXwpwZP0Qq4wVZo8IsYZ0D0qmyui0aPr9JU4v8XNiaecJTgZvGG8SPOiq5OFT+DIVpy&#10;ZRmdQxaLRfcWf1vKSLlCEcpZ0Cm3cvX6uWC0fYKiN4Yrw7zQ62Yl5ZfW/EqTm1eLXgKKPJxEyoCH&#10;aO0bJFfY43fw8d+DRpSG7gdpTkLSM6Odhu5sNLU7w57/e7Az3Lbiitq6NR0LoQEOV7V1kqvgNwMw&#10;kLtBxWDhley8oo8sI5V3xnQARhcpUuVf5yck9wIYRlUJcGBGHH23Jj9/QmDgveXkFykpEsVFllK3&#10;DzoJJwBPpGj0bWqLc7QM9969e+9QGG1HDe5CZ/B5SNbrvbctTmJ3IgDBED1n9oyUbQgnDF4pLc4O&#10;gd50jqPOHm5c0/1nBIpAb4xnyNWf4ExvskJ3WaQ1IehJ8ra2/iLT7akEj/NF6PMjCrN9j62k4tM5&#10;srb+/qWp2uxLLIUugFa/KrgISZpjJ8C1CoAnccqAFXbDDEkUjfECaQRFIp+Z5/f/cWEi+yhmmOO0&#10;M+hS2ApI1YK/IUDmJSTLZjEYZCnH5azUpidAR8+Moe2PS5XMvp50MnnLHtLa87fh6rFMkB65pRVk&#10;FWCycg4YT47SKqzw8wncrz0cwLFCaUtYx2ESzbNcrSnK4CmpgeMCFS3th2y+snO4rgNVYYj7No0k&#10;K08EDrzPGH76Q/MSkvrhnOHAwHmLHWKjcULPAcnqa/gJQ6F9BwzuNXCft6NRnpZjY6Rqs17hZugp&#10;oUGCnemra368rKVlVKXhf9GpYuGMaBraUQEAmDH41xjS2F1ZVKn6LK6RSZQoA7gKDu9ZDFIdvJVT&#10;uDSEq81+EbzCsbYItFt7+7o70cYrLW0lJXbwr1tu6e/v/w6IsT3YoVj5N0WtJ1epZbm9GFgiw+Ig&#10;ls7rPUXpKLLxmGi+aPFyJu+ZxQzOa+lmV/cSBvccSgycq0DVgttQfYlwcOCx8VzZw7Nj6aemRiZc&#10;Bp3dzVZmXDPYoi8oeBTAsQu8kfMam/t8lttzHty+81nQeXBfH+ld8Huu60Ow+MFW/LRKH3gXFPAe&#10;yFlZ5Bkx1LMxfKndUVZtsvrK/VXNbVHmwuIjLWsHiaeePzTKm0HFFFQ3EIarwTElTiT63cLE5B4Y&#10;vaOqBBkGwAuJcg0ZVb0W2Txl9yala857qqpG9TgY0/fDs/ekarIl4QNvHE2h8OUz58Qz9sG1hudT&#10;ko+LzeYJpZM+z5NGl2veRQkBXtWHYB6QZTVRTSss9jhhljFTaXMu0gcn8m6YsA4nnPAdcvaOwiRW&#10;p4qwogzByzSSoxVzI8FIOuGtaZiO+0emipeCR/Iy5kNoHflDq1KEpBoB13WU0XtBNTMeHIDmW6Gj&#10;OCju4YGvLKRyXGq1ZcK3BpSCPq6oaPk5FoLzlJWNMnowyPjZVV19j34kh3IU8boc5y/h3GM6cV4i&#10;qzU9N/d3GDnE9aU5nuLnwbDFvNNRRmMM54fAKB0DDkwNjORJ6kHikTkiIZ4dQz/PlKuvuXYlRDio&#10;0vTu34rA9UTVhOwqr70fA1QwGGXoBQV3HUMCvf3uBYmsWlQnT0RQhunpmtTgX1cRqoIsl0ejzs3r&#10;K6isHJMvixIEJdCnAchDt+J2jJS4FmGHGT3eaJZCe2xpUmoAV6nhTB6WL8CkGEwcAf04pLE712Gm&#10;FVWknBqRIq6NE8qK1Xbncix3gLkQmFQSYpQeiyeQHEiJItG9S5K4jdDAgWkRiZ8spKWaaWr1Z75W&#10;AsGSmeuK0Drz9Rm5+ZmgIvieuvZ7MSckxGh04kLk2fFJL4R35IwY2vtwHQ7OO2Bjuf01ImdZRS2y&#10;Lci5we/uimpXXlXTr/GaqALgeQoBGKOSCHlmLPVMHD9tFTY6eXPXIa2zcBE9TX2OAQwd/CGM8A/h&#10;83mqRHnlWuAAt/XHy5ip2SD1yAk8sOM2ssTi674tCjsbVVPw6yjhdEeev2q10VPUAWr5tMxow3fK&#10;nMtwFuy2esul4NY/cJVdGU64dN/mK13C1+V0g147DSNlKBo6GfhKvFj+PkuVsV1usmlw/iGIOlLF&#10;YEQUpMYRBMFIaYNwHimYAqI3LRwc2DnLU8TTZ8XRn4YHD4AL+PHSpBQ9uHvXXX2vcRas5mqyj2EZ&#10;A2SeznAWVGCn0urwIYMPX5SZW/gE3l+CQKYb36EgFdsiUxXXtA3GE2ZMgZRUTiNH7qfnQZcVbCuL&#10;zun8JZZ7HMs7yC0uzMb7wPMozY5IaFMyDZCfYSSXhOJn5BTd1eCgyuU/WM2V8ObEJ5HxGjCwT9Il&#10;yiVwvlsR/LgPAgFjF1ivdDyH6q3iPrkl1b8DL8QFrv9ptCkxtQLtNjLzDexK0Aow6N3PgDubhJFu&#10;PG5Cwigc5j5gUXilw83Q5LoFMEIphnzvvILa2t9MpBsRcdFCWQwYQgLQd8JYUboo9DlBqBTG8qT8&#10;OInkT+FrX5GwaMoqjog9O45xEhtgejT1w0ieyIMPFNzlKgIXLc9X33wxD9xNZHQ7Xf6qQIidZZVD&#10;psKSElOhP0Zp89w7M4r2/phOjU78CAxlCVXuuOaC6nAC6542PTrxXPg5gAPzKaw1YoOFy5BpGyhi&#10;5QBFCCxWDCInklvlAHR8r9Scm2prbb093eqKwHWrWK8DDV4MyTOVGROCAwEZL5ZGzIqlHcNrgWf3&#10;yXIWLwtjOb66JktBVX1p39bdf2JpzP9HEaWbF9NTNoEK3xTaYmJ1DE9aj+1YDNLPkO9rlptyP8b1&#10;MZjUhOWyMAUBPdI0g41g4FIKsSIgMlie9NbWXltFoojE5NpgqPY/Qf+zgJpkhQ4YtQ9ihYqu8Cp5&#10;4ZSek+vpXLfpIhY/wQysEOP38N/gobfA7lNWpfBaQ+cN8cx4xpEFbP5DI2e8NslzHL+ZtjqOBG44&#10;L6SxDrM1GdFUsQpUUOWV8qY2nEUmvTNMMA63uagS1dkUhf5fIXAgGFQwarF+ByYVTwSOBJBsYICO&#10;gnopM7XH29CwtLi+aXdOQXEAOzbPX3sCwJIMg2s9L8NARnYxytnaN0CAqieWs7knHbXrfqD3FBvZ&#10;an0ArwOuM+lNoiTHHBwyAQjsS7xP+P+MsaBYGpJ0YwgNnyiebOqyJI4QHuzIciZXHcHlPp6s0N+N&#10;KiC42xehKRK99ddivZWakpHtSNUZjNCQ/wo/pwZ89kX01FIwukjdiobqMga3PUEoewANqOBuJNmL&#10;ywtsxf5L4cC4mtUwMorTcX8sOY0qK9TQyI+vpgSWJ/G60R0nTzoBYf7FIhqrf8QQ/PRYGMXvL6Cl&#10;KNC2oYjTG/3NHUOY04lvUcDaYTgvgYuXQwCJE8s/TpJnPhIODhyxOMs7HhyoLhKkillzKcnvBa8X&#10;AHXyApxvGbZXxZqOWADHB2gwVza11WOUFTq5n6POuoyqAWuh6JyeYbAPL69K4b+OA9xTVvV4WrZ1&#10;MIoneW8pkzuM4EWHA/Nd0YEAO+YyeHbPmwuKU8ODkmOILlWpwLM4Ba7SW4CoYTj41EI6+ySgUJ0S&#10;TGfDG7yeyL8GTcl0FUal6rI3xkvSP4SHCSRKFAd1zvzpQYDg+aYI4UHhRteMRhyhU+B+dkdzxPGo&#10;Z8kzAWEeJU+XfWY8IMKlBvj0l7V5XlIyrExW/HAJk1fyeARljO0Blv8QjJga1NnkicMIPYplSXwt&#10;gGqMSpoaRbkCI62Pp9b/Fo1ysCGa2OqsISzyhnVR9z77HFmLHeclYgVSEhzxYtkFulL5qMKetxr2&#10;xxgFvuQnwNHoyc8ADvicJcUF5/EiWfKs+KQToevNjKa+EckTp4Ta39/cCQZl8fsIjormzmpcCEaT&#10;KCMBbDah3nwIXViFxXGUJtVkxYsU5IsCsI3R08tyeGiwXyPaa9BGF6C9LggyjK/KjXarzVtKhtNx&#10;/wmJkpaunB1HDyCiliThSnjSWwnE8NPU0VIp+eahiFRJdrQoPW38rOpnEeZ0qPKKfy0HowzfUhTJ&#10;lQzFidJfZaTr+pNUmZ3I3ExjCVuTOWMlRzyAicHIKEFmxtJOLGWk6gRBTwbTAjCyiNIhBIYQhwAi&#10;yMh5Nc00UmIA73slh/8YjEAyMyucUSqs4Ai90IBjGoYuUc0EO+gp2GcMoGZEJ77BkKqi8JwIjsQ0&#10;VZPNVzZUXN9C1v3CRUndG7cQr7x2lJxTwmkE6HASHDle/33CLJNiPIv0OelKl+vReJFcMzuOdmr0&#10;WlHUDyM4AqvDMZIPg1TV1hkFkmMUHMGfp3gq6h5M0WQPYvALHIb9eocP63+MGcQIEnzJoM1b9udM&#10;R/4juDCroKrqAXyO4C4TE3gipoX05PdxEQwGvZ4+9CI5ETM3IQlrdr4tzbYw8eSrUoQV0EDnViTz&#10;mzHDaLyB+VmExmw8oBvrRowy6D7cJkgUb2BRNgReBFe8OTyeMBVG+TImbxMjXTMNGoeVrMw8nSTX&#10;XkRmpo9w+Oc0g8Wn93hG147qS0u/D4CXTY2I/yR0zjAO0KUKVVCK3YLHLUhM9mE9jzH7RZLzQZ0o&#10;VXC/EDjqu3qHjr55kiyjgFP+mLiMyb9YXhJnVUHyXqBLlaPrXcfRFIul8A5ogwKwuc6HroXTCyuZ&#10;vGqcLAvuR1J1S1f0BOC4BcHBCQOH2eO5KrQeIpzfCj3rDdGCRFbmfGrym6DrSNcGdSdatqibQIIc&#10;Z6ZreLgfVtJbnSrOmxlDfWtuPOPgShZfTOVL77/WAhm8CXSP0ZvBz5imhvo4BAqMnwAH4HsgUaw8&#10;ygRwkMcBQJYyeeUzomkfYWMFlxgE5sQlnaZKleVKW26qw1c5F3M8x7O9qGKW3d9493j1t5rF+9M8&#10;KrMbzjMm7I08LYLyDljry1G0RnLEUXMS6KOTdiGeGUN7C2yn0RLaIbUC0mrIWV5DFmTD8ko2XzmZ&#10;hPzya68ThTUNIMnU55PU6keCh40SpgLEiqSPLwDXGtTX6KwuSLOh2XFJLWqr9SfBXUHla+9ZwOQu&#10;8dY1OkwFJWQJ7bLmti3Lk3mrMTJ7I+DAPojjKf8Uy5fZBFpDVAjkn0nQcd+PE0izMYUd11/ggh9w&#10;nQhcaxmZKsrCYExwVzJSCOKOPS8+6cCMaOo52G5bmcJXsNSW0eSXEGGpRn6GKYmtzXIIMw1K0IX7&#10;SGDw0i4nSlTPJyu01Ry13sdWZRUJMs3ZCjCKg4eS11nJEqoBEG+Fh8GnRVHQHnp2eTLfkpphJMs/&#10;Bg+5LsEzfisiVbxgZixjPy6sDp0vyMMgJZ9KVmqXLaayS/D7uP+JCI6oMXzE4ahOAINUkJkz5PbX&#10;4Jodst4oLm7G2WKc5cUZXnGWlTRIg4ehnpsi0ph/HsmTyEDVPQ+qc/RaKK1AFVUIQJoE9yYJJGoU&#10;GI+HXf6ay1ZfGb5QGSsZDS2ipZyNE8lyMEsM1MomBIfMZD+AUePgoaRa5eodd0bypCwY6DvmJiS/&#10;BgOMGQLHpp175q578sl/jh9MYwgQVQ3GFlrHJIPOHZ4TnxQAgyhvfGAKGulWmkz18EJaSuu0SOon&#10;OCUOOvJIdGpam9JV+Fe40IiIhsbU2lyPJ8qUO0BiXEBjFMA2nKI1NqKbqLLZbiejmt7W2wDZ3w9v&#10;fCSpFEYXT7J6PoV1ABpvTIdOi6RcBhV3bAmD26J2Ov95IyBBCRfBFKVhskz4uZBBdX0yNz7p2KxY&#10;WshTGGVM5BEbDGNGP4IDjL4GR2nl0O5nDxDQfgQm6j7zwkuYgExUrekEoDyFaYwfc8LAwdHr/7Eo&#10;ibt3etTY2AkmJANg3BL9p9UNQ0RPU0aDcX4kp8BHlDevId1gfDslDJKPEiQyp9FdyAaP5S0EB0eV&#10;+aGjvJyBx2E/sRXq5YvoyTtBVb2/iMZ5CdRcDAYtwTP52bPPPvvjjsENb65Zu77jxRMn7jh85syP&#10;+g8fvlqiWGpq7tAV+OZSRCrBfArn9Xi+XK41OVaYXC7yzYUYix8c3PbLDbt2Ld64Yy973dbdSxoG&#10;Bx+gy7WqmfFJr456GREJV5Ylpx6kpqWnow1B5crv1LsKHuXrTA0ggg/KLQ77mCImY4lMA0AXDANk&#10;MSmq2yPYonspYKwtpCZ/GN6Y4QwS7NJKlmA7jIj4eIHgbjwWR2jwnGMIp7rnxjPb0VuZ6FwT8WIG&#10;Z//4uA+6fclKnTsiRfw+NPjFZcnci6ByLzIVuotgxF+Mhd/ARrogzMrBmqYPRYiU9ybKVIVTY2hj&#10;XGNkUCWY/1JxreQdZrpu/vJk7nqMryyksg6Di314EZ19eBkz9WlqmkqA92IsKo/U2l1r7AWlq9lK&#10;/b0cXG7JEex9IpI6BF7Wx4to7H4A6WM4cHs2bK5aM7D+zJq+gfNYV62xu/fKmoF1H3QObny9c/1G&#10;Nuwz8UCLk8l+yZAoVqeqVOS8AtJTTz11V8f6jVntgxuOtvQNDGPR09a+gSvtA+uPdK3fbDR7/fOg&#10;cUzzKcxd06Op5MOjpzE9inIOc0aXMFLbV7BEuZGpaco5FBZlBYsXGSeQLacI5UuSJNpFCXzp0miu&#10;ZOXipJSY+TQObQVLqFzK4OaDT75hTjzjOEimiQzJqxikyScg/Q4tY3Ed0RLZSnxPfPARRgnBt5It&#10;4MJ9np7oHBPwMIxKciSOJ3QRBVk5jBStPg2Zn5EtTdEayM+4FYAnkqo18AFAJniOVyc4N8lwL8Ri&#10;GmfzimSBKjJFsjo9N+8hnKIIXuaW1lbif/E7FrzH7Dhk/IzVhMiKQva8PyYIZItWsPi85UxuGUjA&#10;l0B1DqM3tjCRvR9+l6eaTORibJTOXes2lzf29H/S1NNPJk03da8lGrr6iJbegfc7121ImahA7oS0&#10;5/DhH7UPrKvoWLdxaOue/WS+Jb5ot2/zVrDKd2HB+PM96zbntQzu+qlMb/nDMhZfuIye2jczln72&#10;idVjYgvwmQIoTrwIxt2HoLLenZeQdHpeQvIpnD8At/m9GTHUc/D/paAeHm8XfB4enpPAeAfsodbV&#10;fKlQayoe897WVXz+Q1MjE8ZMyl2LZ0ZTPwQP5roF9MNoCjY+1vgAybF6CZ1TCh31MqrAic49ntEr&#10;mx1H/2AhjfMcZsrNiqN5AexmUMUaukwlAQnCY8g0IqzWMz+RlQP7FsxNYDaANNkN1zkVNGyx3YYW&#10;JDJfWc4S6ARa/T9CUg8N7k07d86EQb0TwDHUunaQrBqAi7FxySeA5UL3hg3F2/btu7Gi+X1bdtIa&#10;u/vew8yr9oEN5EmwqgyeuG1gPdECv+NJ+9dvJgu4k9PRoA7Y6fqH6FK1dTE95XkQ+6F0/f80B3Cp&#10;AIzaw1SJyqgw2n+PIjhBkv7E9EjKyxPsfxXPS2AeR3uIbIzPIC2oYLpcI11MSzkEohzU4I2rrmsw&#10;Frq7DJLzEtgoF8Dd/Ri3+H1EjZPnJwcRenQggS4vZaYe5Kgz+dFMEVYMHLPc8uWXX/7Zmr7BDujP&#10;oUaQFht37iYz3TH7vmfDFlAva3Fx2EUQBFQYTNcOiiFhRnfL2sG+zbv2Dj196AUCFzSjm4tFQ7YB&#10;2tZu2kbsevpZYmDLdsygGvW7wwhH0ncxfM5TZUtA9bTMiGY8Aw9xdHo07S142DMoLXBKGj5fRAb3&#10;9QLwedjnA/j+NmzfnB5DfWl2InNTjEBWkm7OFWFKY4bbw06Uad3zqKy+GVGJr06Pon4YlDgTNTLy&#10;8PTIxI9gRB2bHU8Hg/TGOm5OAvPotRJxUEpgcI4qUT8WzU/zz4ylngvPQv83cQCkHqpsMMhpH2L7&#10;gBG9P4qX5uPrc6bneqt+YQN15ygo+w0GDPEFyujG4v1if/Zv2cFbs3bd0cauvgBO/mHp6wMvvEzA&#10;b6herrT1D+7p2rz5M/NTUAzdBuJnL6oR9OMRHAiGpw4eIraBJY5o275vP7Fu+06ia3DjK8HDPoum&#10;VPf23qO1eR5naTNXJCm0bJpEmQYGmTJBJFdRxCp5klzNZyuyEniZ5jmOiooHcfobj8POwI4KNw7x&#10;NyWIfQwXgzhuAZV18isYsaM8K4ZxBgNVwcuRhJ4RLntcnSpMAPumcyYAeqJjr82UIVABMBCo74H6&#10;fWMeJfklMDb3zaOwNoKX2DMrjt42B3h2LKMDwNk3l8IcANXbC9wG+zYupnPKVqTycphyHVNldT6M&#10;dgeWtzTke4WZroL6THfBwSxXwUn4/FqGq7Anp9AnwBcX4n2jeu3asMWPNgdKCpyoQ62A9gd8frdz&#10;3cakcBV8TcJOATTtQ58d30uG9UERFLiweOOOPeSi4s0795LvMWsfXH8Uj8ET49KAxq7e6MbeEW7o&#10;7o4ht2vXRtWFfUduXrt22vgqeyHCh2ns6rob3+LIzTLK8dVZYMw20dLVZPZ0OCFIMH4QkSJavIIt&#10;7MEo48Qd83mZcoWt1qbgNfB+MvJ8f4zhyzJnxydthlGLq+puSFKATTUUxRe/vDKZV7icI5QupLDi&#10;ljC5SxYzU6ZTxPJ/8jKMfxLrbb/CCT+WVP9T5BSZ7Gf8dP0vcFIUp+dZev1PVbbS2zGwGN6B2E/p&#10;ltxcrs7wkdRkx8k3QuvIC1UlxLVD5zR2V4+tqHTqfoL4Ngzq9jVrB6+gp4KGKKlOwFxo7193tnv9&#10;Jt5151lCtGvX8e81dPdt2ffcweFXj71BdK3bRL5U5vXjJ4j9z79ASgysjYHZ273rNw/gMbgCK7ug&#10;mCXMMl0iOdt8STwBC/WmSwL4X2l17vFWV2OB+TFk9vjnRLDFx5cwuGcXUdkXF1CTL8+nsoZh5AQS&#10;Rcox1fPG0RScC+KqDFEw8q6KZ3xBvrgkKeXZRdSkF6eBusNJQfjtMw3mmbG0c5E88SamMiNWrnPc&#10;hwk8GGtBuwzvc+R2x5LVV85OVma8wUzXHmMpMo4lKXRvMBUZx8dyJm7fSFHr+3OKKn+JM9dGjy8l&#10;TiQ/uZiRSs7zYP10XM6hdxeS74sT681DGe7CjQW1zX/funv377fu3PnI1j17ZgBIhgEUuzbv3v3Y&#10;9qeeemwbeKbBW7k+ITq7N2/VNvas/QilBhqgiDY0TFEcYVF6ODm6Q5e7N21JwGOwPIMhv4g/8rK+&#10;MrLiHZYueBrAdACAtO+55wlwl8hV6/p8L5Hh8Dzrqa6fQ14wjLILiuKWJKV+sDyZv391img9LU1R&#10;I8w0aHnarCauWr88uNt1Cd2/iFRR8axYKs50/rttAWQs2/TBfAprO1WqUuUUkeUyPxdl5xXq8FVf&#10;MIDIdST4Tloc3U3d/cH3ttQRvIwcUirQZOrn1C4vGZkeHBz8qcrqKMGXFmJeyaw4BjlNgfvhfBmu&#10;Jkgz5Q7rXN58T/BtlNi/fZu25a/duA0rDN74fEuI0K1pG1y/pWfDZnIdKVbewchf/+Zt5GJfEFHD&#10;YN22rdu5k3wTAIIjx+MTuMurwU45SGB2N1aewZR/nIzCFetFABgsZLb+yV34wpoJwWErK4umpama&#10;sE435jqE9KUwyyjlag2Lgrt9JsFDfzdJpl0ELnN7KBfz38EAiivgmfWu5ogZaSb3XV+osYGMniKd&#10;AjoTwwQ4sMqg7dAJwBLYoLrJyb2Grl6y/ZKVmaPgAJpS3tJyv9Roa4wWSC+SORsU8i3c5JQIRZRO&#10;vopUmJVz1lxUujpkt0GbfpE0jE+pf/v2BwEcHQCCSy29/WQZJnRl4fvHXRs21eH/eBHclwQHGkAV&#10;tcRRUD9YOwONWVydjouS8IV4uIocy03iS/DMhdcAR3l5JF2mKw5+HSWBPkcG4vTTZXo3QNhROHm1&#10;ki3MCKYkfpkYyhgG7wRX078cxZclpGpHAk1fhrLzinRYNeDNU6fJUhO9G3EFXg25XLOipY3YAwMM&#10;3c9nDr2ILw8IBwdJRU1NvwSJrE3RZr0dxRUPgeQN4KpDsMUCDKn6vMru2uWprp4DbfLZdsWNEurJ&#10;/n3PPLJu6w7HwPYn1w1s35G3aee+qWC8jHHzEBxmAAcC4fU3TxCnAQQIhBOn3iZLFeFnZCy8cj1w&#10;5FZURNDk2pLg11twVChtTpkg07A2RWVYEfz5cxFKnyiuUDwr7uq5lS/I+IqNbmkw+vhVEEoOBAe+&#10;KgTbCNsKQYKSAwGD37FgzTPPv4gVAq8CR4gwiuqtqV9lK/LLHKWVmnx/bUxVW9sD/9Wi+KTNUVDM&#10;xxVpmD73+vE3r8kYhDF6iseAA6zrBxMk6XRRttVOk42AA5cYrkwR1M5PZAUwo/0zDNLrkr609PtY&#10;jwu8mbMTdPYNM04NrGTx/ZhGGTz1V0IhcGC9r1MgIZARKCgtkPE7bjGcwFaNUStff8JCLmBz8LDA&#10;Cs4cFtc3XZNxUbTGkf+0q6KCjK5iyl4UV7IVF0ItTUrFPFFSrWgcjgdXc4SDqENx5pgh1X0utTKe&#10;cGJqXiJrEDr5C8VD0HYBN7SEJlZ95W870rt8GTydgZzVrWnvCuPusG03UVjTiO+o/WaBA20PsIYf&#10;dFfUKvOr6oFx+ykXVtenk5/J/2uVRTVNcaG3LVe1tv4CgPFWcJ3LBbYqw46/Y2IMQ67JXpUiPksR&#10;K/Yn6XRf9oW5U7ha05JpEfGj1X9ulHEya14is5atJF9Y/MUNuWuQ21+9MM1g7QQV2qW0OLqUNmT4&#10;PI7TrY5OaY7NHXoP/k1Pej3xP3SJumsRnX1+FZv/grW4anRmGC1qjNjeUIDmBgjtjzkJSXsmAsB1&#10;ODA3Pmk3Zs8HTzNJ/0nCFEFMJ8Q3GQR/+rcRuHxpEwDgmjwzmvZ2tCBN9EXd1En6BpFQb35galgK&#10;4vU5fnh2LH2TzOm89nLBSbp5CFPyZsTQbigwBrbGRzhBGDx0km52wvU0c+KSRqsOXo+nRlHf6Nyy&#10;5ar8zkm6SQlfwTU7nnFDHssyJm9j8LBJuplIpPf8SJxpeST8vfVIqFam32CWGk2qygoeNkk3C6Fn&#10;EZUqmT0nPunN1RxugT7XO/oSwDS3+7dPRI5fQzsxCzJtNzzZN0nfEML4yMpk0cOYkT0tKvHKQjqn&#10;iyqRPxYTE3MrVa5hTQSE8YyZ9MIcx2gBt0m6iYihr/ruCo6AMT2W9tbjkQmBuRTm/gRhOn0Fk982&#10;ERjGM6YB4or24Okm6WYjpkbz8yUMtgNzN6HDA7Pj6KdDa3E/i+ckMN8eX5Zpkm4y4uc47gOp0TrB&#10;Wtnr8nwq6zVc0hA8zSTdrLQyRcycGcsYLZByIzw7IenZL5UtNUnfDMIs71lxjG0TgeBavITJ3Rk8&#10;fJJuZsL31IO90fkZC6DGcIJY1h88fJJuZrLZSm+fS0lqmxp54+BIVupKg4dP0s1MWCBmdix9ADr9&#10;ho1SWrpOFjx8km5moqWr58+OYzw/EQgm4qkRlECCOD0qePgk3ayEofR58SzN+Ko612fKkFBvnR88&#10;xSTdrIR1yhfEJ7WG1xj7LJ4WQbmcYXWRbzyapJuUcIXXsuRUzsxY+g3lb4R4ejTlfJp2pKbpJN2k&#10;RJXrfjOfxmqCDv9c0dHZcbR3w2uaTtJNRphpvjiRHTE9ivq5pAby/ITk1/DFPcFTTdLNRkky2S+X&#10;JHHXTNT5n8XLknk7gqf5t9Lpjz76P+JGC7VN0ldD4KHcGslNo4GH8oVW2McLZP7gqf6t9M4HHzx8&#10;8uTJG6o9NklfESUrjH+cG898caKOvxFmqTOFwVP922lycu8/SBjXWM4S4CtEP5cRGs5K02R64E1H&#10;CIwkqSb1icgvUTwukkIobc6pwVNO0s1CWCR2+pcss4CMhWIQaMHTTtI3mVBvJ0pVEbPjk45M1Nmf&#10;l6fFMASTtsBNQim6nMWz4+gvQcd+YTtjDK9O2DBr1qyvrkTSJP3nCbPDYwRyxuwYAMa4d8l+GX5s&#10;ZdyFx6MSYydVyzeQoNO+RRFI/7qMxXfNiaOPviPtq+RHV8WCiopf9mBMzGSk9JtCWN9LbXOJV3NF&#10;+xbSOefnJbKGv2qeQ0kenotMZb+2LJlfmao10vGdLcFbuMnpllv+H6ganol4LSO6AAAAAElFTkSu&#10;QmCCUEsDBAoAAAAAAAAAIQBdIO4b3DIAANwyAAAVAAAAZHJzL21lZGlhL2ltYWdlMi5qcGVn/9j/&#10;4AAQSkZJRgABAQEA3ADcAAD/2wBDAAIBAQIBAQICAgICAgICAwUDAwMDAwYEBAMFBwYHBwcGBwcI&#10;CQsJCAgKCAcHCg0KCgsMDAwMBwkODw0MDgsMDAz/2wBDAQICAgMDAwYDAwYMCAcIDAwMDAwMDAwM&#10;DAwMDAwMDAwMDAwMDAwMDAwMDAwMDAwMDAwMDAwMDAwMDAwMDAwMDAz/wAARCABBAg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GNd8Q6jr&#10;XiptJ02aK2aKPzZZpF3bBnHAyM8+4qSy+E/jTU08y31/fHkgEabx/wCjazfC6hvjXrHf/QV6/wC+&#10;K+jfDF6sHh2yVTjbCoP5V/NvgJ4IcFZrwLhM2zPAxrVqvNeUnLo2ls10OfjDizN6Ge1cHh67hCKV&#10;kkuqXVo8L/4Up47/AOg8f/Bb/wDbaP8AhSvjv/oOn/wW/wD22voP+0h/e/Wj+0h/e/Wv2D/iXzw9&#10;/wChVD75/wDyR4f+t2d/9Bkvuj/kfPf/AApXx3/0HW/8Fv8A9to/4Up47/6Dzf8Agt/+219Cf2kM&#10;/e/Wj+0h/e/Wl/xL54ef9CqH3z/+SD/W7O/+gyX3R/yPnz/hSnjv/oPN/wCC3/7bR/wpXx3/ANB0&#10;/wDgt/8AttfQf9pD+9+tH9pD+9+tH/Evnh7/ANCqH3z/APkhf63Z3/0Fy+6P+R8+f8KV8d/9B0/+&#10;C3/7bSf8KV8d/wDQdb/wW/8A22voT+0h/e/Wj+0h/e/Wj/iXzw9/6FUPvn/8kH+t2d/9Bkvuj/kf&#10;Pn/ClPHf/QeP/gt/+20n/ClvHZ/5jrf+C3/7bX0J/aQ/vfrSHUh/e/Wj/iX3w8/6FUPvn/8AJC/1&#10;uzv/AKDJfdH/ACPnz/hSvjz/AKDjf+C0/wDx2g/BXx4P+Y43/gtP/wAdr074r/tEaN8H9T0ix1C1&#10;1y+vdc842tvplhJeSlYthkYqgyFXzE5962/A/wAU9H+JHhSy1vRdQjv9M1BC8EyHG7BKsCDghlYE&#10;EHkEEGr/AOJe/D5Lm/smFvWf/wAkaf61Z7bm+tyt6R/yPFv+FK+PP+g43/gtP/x2j/hSvjz/AKDj&#10;f+Cw/wDx2vfzrUZUneMKcE7hgVQ8R/ELSfB2kTahqmoWun2VuFMs00wRI8kAZJ6ZJAH1FSvo++Hj&#10;/wCZTD75/wDyRP8ArZnv/QXL7o/5Hh//AApTx5/0HG/8Fp/+O0f8KV8ef9Bxv/Bb/wDba9+Guwsc&#10;eYueByw4zwKcNYVc7nVcYJBaj/iX3w8/6FUPvn/8kH+tee/9Bcvuj/kfP/8AwpXx5/0HG/8ABaf/&#10;AI7R/wAKU8ef9Bxv/Baf/jte43nj3TtP1aysZr23jvNTLi0iMg3XO1dzbB3wMk4qXV/FtroOmXV5&#10;eTLDb2cTTysT9xFGSfpij/iXzw92/smH3z/+SK/1sz3b63L7o/5HhX/ClfHn/Qdb/wAFv/22j/hS&#10;vjv/AKDp/wDBb/8Aba9p+H3xNsfiX4Psdc09buOx1GPzYDcwtC7ofuttbnBGCD6EVs/2kP7360f8&#10;S9+Hqdv7Kh98/wD5In/WzPFvi5fdH/I+fP8AhSvjv/oOt/4Lf/ttH/ClPHf/AEHm/wDBb/8Aba+h&#10;P7SH979aP7SH979aX/Evfh7/ANCqH3z/APkhf63Z3/0GS+6P+R8+f8KU8d/9B4/+C3/7bR/wpXx3&#10;/wBB0/8Agt/+219B/wBpL/e/Wj+0h/e/Wj/iXzw9/wChVD75/wDyQ/8AW7O/+gyX3R/yPnv/AIUr&#10;47/6Drf+C3/7bR/wpTx3/wBB5v8AwW//AG2voP8AtIf3v1pf7SH979aP+Je/D3/oVQ++f/yQv9bs&#10;7/6DJfdH/I+fP+FKeO/+g8f/AAW//baP+FK+O/8AoOn/AMFv/wBtr6C/tMf3v1pf7SH979aP+JfP&#10;D3/oVQ++f/yQ/wDW7O/+gyX3R/yPnv8A4Ur47/6Drf8Agt/+20f8KU8d/wDQeb/wW/8A22voT+0h&#10;/e/WkOpqP4v1o/4l88PP+hVD75//ACQv9bs7/wCgyX3R/wAj59/4Up47/wCg83/gt/8AttH/AApX&#10;x3/0HT/4Lf8A7bX0H/aS/wB79aP7SH979aP+JfPD3/oVQ++f/wAkH+t2d/8AQZL7o/5Hz5/wpXx3&#10;/wBB0/8Agt/+20n/AApXx3/0HW/8Fv8A9tr6E/tIf3v1o/tIf3v1o/4l88Pf+hVD75//ACQ/9bs7&#10;/wCgyX3R/wAj57/4Up47/wCg83/gt/8AttL/AMKU8d/9B4/+C3/7bX0H/aQ/vfrR/aQ/vfrR/wAS&#10;9+Hv/Qqh98//AJIX+t2d/wDQZL7o/wCR8+f8KV8d/wDQdP8A4Lf/ALbSf8KV8d/9B1v/AAW//ba+&#10;hP7SH979aP7SH979aP8AiX3w8/6FUPvn/wDJB/rdnf8A0GS+6P8AkfPf/ClPHf8A0Hm/8Fv/ANtp&#10;f+FKeO/+g8f/AAW//ba+g/7SH979aP7SH979aP8AiXvw9/6FUPvn/wDJB/rdnf8A0GS+6P8AkfPn&#10;/ClfHf8A0HT/AOC3/wC20n/ClfHf/Qdb/wAFv/22voT+0h/e/Wj+0h/e/Wj/AIl88Pf+hVD75/8A&#10;yQf63Z3/ANBkvuj/AJHz3/wpTx3/ANB5v/Bb/wDbaX/hSnjv/oPN/wCC3/7bX0H/AGiP7360f2iP&#10;7360v+JffDz/AKFUPvn/APJD/wBbs7/6DJfdH/I+fP8AhSvjv/oOn/wW/wD22j/hSvjv/oOn/wAF&#10;v/22voP+0h/e/Wj+0h/e/Wq/4l78Pf8AoVQ++f8A8kL/AFuzv/oMl90f8j57/wCFK+O/+g63/gt/&#10;+20f8KU8d/8AQeb/AMFv/wBtr6E/tIf3v1o/tIf3v1qf+JfPD3/oVQ++f/yQ/wDW7O/+gyX3R/yP&#10;nz/hSnjv/oPH/wAFv/22j/hSvjv/AKDp/wDBb/8Aba+g/wC0h/e/Wj+0h/e/Wn/xL54e/wDQqh98&#10;/wD5IX+t2d/9Bkvuj/kfPf8AwpXx3/0HW/8ABb/9to/4Up47/wCg83/gt/8AttfQn9pD+9+tH9pD&#10;+9+tH/Evfh7/ANCqH3z/APkh/wCt2d/9Bkvuj/kfPn/ClPHf/Qeb/wAFv/22j/hSvjv/AKDp/wDB&#10;b/8Aba+g/wC0h/e/Wj+0h/e/Wn/xL54e/wDQqh98/wD5IX+t2d/9Bkvuj/kfPf8AwpXx3/0HW/8A&#10;Bb/9to/4Up47/wCg83/gt/8AttfQn9pD+9+tJ/aa/wB79aX/ABL54e/9CqH3z/8Akh/6255/0Fy+&#10;6P8AkfPv/ClPHf8A0Hm/8Fv/ANto/wCFK+O/+g6f/Bb/APba+gv7SH979aX+0h/e/Wj/AIl78Pf+&#10;hVD75/8AyQv9bs7/AOgyX3R/yPnz/hSvjv8A6Dp/8Fv/ANtpP+FK+O/+g63/AILf/ttfQn9pD+9+&#10;tH9pD+9+tP8A4l78Pf8AoVQ++f8A8kH+t2d/9Bkvuj/kfPZ+C3jzH/IdP/gt/wDttQ3nwp8aaVF5&#10;1xr/AJcYPJOmnH/o2vor+1B/erN8VXqzeHb5cht0LduvFOH0e/DxySeVQ++f/wAkZ1uMM8UG1i5a&#10;eUf8jwHQfEOpaL4qXSdUmhuJJovMimjBUOoOOV5wc+5+tFUvE67fjVo5/wCnJv8A0M0V/mh9IXg3&#10;KuHeOMXleVQ9nRjytR3tdJvd9z914FzbFZhktHF4t3nK93bsyXwiufjXrX/Xiv8A6HXtFhrK2mjx&#10;NI6qkcQ3MTgKAOpNeN+CI9/xu1r/AK8F/wDQxXafEKQj4c64n/UOuB/5Cav9Mfow01Pw2y9P+9/6&#10;Uz8A8QpcvE1Zd1FfgjbHxp8MH/mZNBGOo/tCL/4qlPxp8L4/5GbQf/BhD/8AFV+Rfwv+BniL4yeK&#10;o9F8N6bNqmqSI0qwREBti/ePJA4yK6P4o/sY/Eb4MaKuo+JPCuqadYbgv2hgGjUnoCykgZ98V/Rb&#10;yrDKSpyqpSfTS/5m64aja7qa+n/BP1kh8Y2d1bRzR3lrJDMu+N1lUrIPUHuPelHi21/5+7f/AL+r&#10;Xzf8JrTH7P8A4B/2dGQcd/mavQL/AOBPijTNNku7jS547eFN7uWXhfXrX89cQeKGNwGaYjAYfCe0&#10;jRdnJN/e9HY8X+zajcuVtpeR6hJ4ttY4JJGvLZY4V3yOZF2oPUnPA9zVH/hamhn/AJjmkf8AgXH/&#10;AI14b4rtGT4UeNh/e0SZR+LJXzX8MP2bfF3xmgupvDejXGqpZMFmMbBdhPTqRX3vBXEn9t5WsxrQ&#10;VO7ate+3npufrnh34T4LiDLq2YY7G+wjTko6pWd0nu2rdj9B/wDhaehd9c0n/wADI/8AGrM3jrT7&#10;WQpJfWsbgAlWmQHn8a/Nv4g/CHXPhb4jbSNesJtP1BY1lMTMCQrZweD7V9IfEHwHqnxE+Ml1p+k2&#10;sl5eyW8LrGpG4gQJmvs6dOnPW+nc+R8buCafBGDwmKy+u8V9Yk0rJLba1m7n0l/wsHS/+glY/wDf&#10;9P8AGrFn4pt9SUtb3ENwo6mNw+Prg18l+OPgb4m+HFtHca1pN3Y28zbFlYZQt2GRXo37Kqta6Hqq&#10;kfenU/8AjordYWnOHPCSaPwHA8YYutjlg8TRdN2vZ3T+5o674xeD/E3iLx74X8ReFrrQYb3QLe/t&#10;XTVElaJxciH5h5fOVMOcEjOeorxiP9gu+0Pxppevf8JAmtSWMU11chle2k+2yTXVxM8CoWASSS5Y&#10;GMsAAiglsV5x/wAFmtOt/EOkfCCyvrbQr2zuvFvlzW+t3z2OnyqYWyJ5k+aNPVhyK5+y/a6m/ZQt&#10;tI8H6fd/D3wv4Yj+H+ravptvpN99v099TikcxpBcyHdLliMp1LEivVw+BqqlGVJ6u+luib63/Q/S&#10;sNUrOlCdJ6u+luiv1/4B6D4C/YT8Zan8FLG3fUPC3hi+vPD1hpN5pyaUWiuxGxkea63Fs3QLbQ4B&#10;K/Ng/N8vUxf8E/Zrr4X+ONN1LUtB1PxF4qtNLt7bUrmxM3kiyt7aPY+75ijSQbsKeMjqRXlfwq/b&#10;M+MHxZ8d/CPTrG+8Oxw+IvhxB4y18S2B8yeTzSJEg2n5S4woB4GSetUvg1/wUb8eeMviB4Ge41Lw&#10;jrFn8QbnVrWfw1YWzLqPhQWiOyTStvJdcqAwkVRz8uauWDxV9Gu+n37/ACK5sZ0a77/12PZ/Fn/B&#10;Pa38WaP4gd/+EXt9Z1rT9cgjuo7A/wCiXF7HAtnKp+9/ozROVIIK7vlxzVXxr/wT51Lxf4g8cXk/&#10;iS1uP+EsUGOWfzRJCC1uXhkUcSRgQHaSeN/Qck+Ffs9/8FJPiP4k8RfDO61XxF4N8XW/jeXUrK/8&#10;OaTY+TqWkfZY5JFuGYO3LbApUoq88ZNQfs+f8FWfHnjfQfE/ibxJDY2vhmLw/easZINOiaTw/cRy&#10;bI4REtwZbhTkZMixnIPQc0/7PxkF00t999v63LccdHqtLH1H4G/Yzk8CfFHTtet5vDcljpHie+1i&#10;xsnsSBp1nc2cUJghxxGwmSSX5QFJkPfmqPib9iO+8UfEO+1G61Xw+dPn1PUtU+0/2ex1O/W7tpYR&#10;Y3MhYq1tGZdwGOkMQ2qRk/M3hX/gp18TNW+CHxcla40e48QeA77SP7L1J7OFUuYb4KxWWKGaWMFc&#10;4+SQnk5wwIH0X+w7+0P4y+L8fxO0HxtcaXqGr+BdcOnJe6faG1juYngSVcxlmIZcsvXkAVlVwOJo&#10;3qTtpZfLR/qZVZYuinUm1pb8bf5n0L8LdAh+Gvw20Hw/CtvGmj2EFn/o8YjjYxoFZlXsCQT/AI10&#10;Darz161+R/8AwTxv9L+F3/CcfESPw38PdW8U6FN4nu7OQeIJv+EnvnhM7rALLJTYyqwDYJ280/w9&#10;+1J408e/tG+F/iDN4w8K+KfEUPwm1/W7K20ey8tNFnEYmjtJ13t5jqygfMFJweOhpTyGTqSipXt1&#10;87Xtv+pUsDUdR8stuvnvY/W3+1f978qP7TJr86PBP/BU7xZq1jZ6latpXi5bD4SW/izU9P02NTId&#10;YO0TRsVJKBScmPqAO1dFrH7c3iTwh+yXpfim7+J/hXxB4n8Z6ta2emNoWiwTW+kyzReYbSUSXKIC&#10;FVz5kzJgD7ua5nktVNRaV27HL9VxKaT9D71OqE9+KBq2e5r8udP/AG3Pih8dx+zv4ik8dab4Btdb&#10;8TatoOrMtoj2N1NbLIqyy/vQrCUAKse4qHO4FsCui8HftZeJPhRpusaTo8vh/wANnxd8VdR0WbxH&#10;qUbyWOjIBv8ANkUuA0khG1QzKuevqLlkc0tWr/0v0NpYGslq9T9Jv7R4+9R/aR/vV+dtj+318XPH&#10;2meA9F0DUvCMOsa7461Pwa2v/wBntNp2qxW0DOl5HHv4BK9FcrkYzisvVv8AgqF441n9kj4b+IIN&#10;T0/RfHPiY6ws0celQzWt7/Zszxu+6e4iSAMFUkZdiXwoOKn+xKt1FWvfuT9RxWm29j9JDq2DjNO/&#10;tD/ar88/2aPjPqX7QP8AwUV+FfjK/ihtbzxJ8DDqE8EJJijkfVOdua+9P3/v+VctfAexaTe+v42/&#10;Q48U5UGoPtc2P7Q/2qP7Q/2qx/3/APtflR+//wBr8qw9ijm+tS7Gx/aH+1R/aP8AtVi4nx95qNk3&#10;95qPYoPrcuxtf2gf7360f2if71YpjmPeSkMMx/if86Pq67i+tT7G2NQP96j+0T6/pWG0E395vzpv&#10;2eY92/On9Xj3D61Psb39pEd6T+0sdzWEYJF6l/zpPJYj+L8zTWHj3J+tT7G+NRz3/UUn9pcfe/UV&#10;z5s2PdvzpDZtjo351X1aPcX1yfY6A6qF/ipp1lf72PrisD7Kf7v6Uv2Mkfd/Sj6tHuL65U7G/wD2&#10;woH+s/UUn9uRj/lp+orn3sdoHy4pv2L/AGaaw0O5P16p2OiOuJj/AFg/MU3+34/+eq/mK5/7Jwfl&#10;/IUn2YY+7+lP6rDuL69U7HQ/2/H/AM9l/MUHX4v+ey/nXOm32r92k+zsR0NP6rDuL69U7HQ/8JFF&#10;/wA9k/Og+JIR/wAtl/Ouf+yt/dpn2fBp/VafcPr1Q6L/AISWHH+u/Sqms/ETS/D1o1xfaha2dun3&#10;pJpBGg/E8V5f8VPiFeaDqVroWg28d54i1RSYg/8Aq7SPoZpPYdh3NeAeIodS+IPiy+stFaz8QXmi&#10;uRrPibXHzp+nsB8ywRfcAUggkjt361jUp04uxvRr1pan1qP2i/BfH/FVaDyev22Pn9a3rLxvY6lb&#10;LNb3cVxDIMrJG25WHqCK+BF+IPhPX5l0LTvjZ4LuNa3lEhl0aEWcsnTaX24IyMZFdP4GvNf8A/Ei&#10;Pw3dLB4U8TXCCWwuLZi2j64euwxk4UnHDLj04rKPI7XN5yqrbf0Ptr/hKoD/AMtP0o/4SmEf8tf0&#10;NeX/AAt+JA+IGlzpdWradrGmyeRqFmxyYJPUHup6g1i+Nf2r/h/4A8Sa1o2qeILWDVfDq2rahahW&#10;eW2+0kiAFQDy2OgzjIzjIz0+wopXucaxWJcuVK7+Z7S3iuAf8tP0pD4ttx/y0P5V4TD+2j8M7q40&#10;eGHxNayya7OLeySOJ2M7mK2lxjH9y8tjk/8APVffDpv2zPhzaxWrzeII7dLq5a0QyQSKqutxFbHc&#10;dvyL580ceWwNzY9an2eH/mH7fF/ys90/4S63x/rP0oPi6D/nofyrxvw/+1J4J8TfbPsusLusYrua&#10;dZInQxpanbcHkfwHg+9dV4A8caf8TfCFhrujyS3GmapClzazNE0fnxOoZHAbnaykEH0NVHD0G7J/&#10;iRLFYiOskd1/wltvj/WH8qh1PxNDc6fNGrHdIhUZHesXymo8o1ssHTWpnLHVWrM8z8YKV+Nui/8A&#10;Xk3/AKHRU/jZNvxs0X/rwb/0ZRX+Nv0sv+Tk430h/wCko/q7w1aXD9Bev5kngBd3xv1z/rwX/wBD&#10;Fdr48tyfBGsDj/jxmH/kNq434cru+OGuf9eC/wDowV2nxGs5Lz4fa7DCrSSzafcIiqOWYxsAB71/&#10;oh9FuX/GucB6S/8ASmfiPiNH/jJKj/w/kj5M/wCCWNpb2H7WMMfnw/aP7Ju8Rbxu+6vbrXq/huLV&#10;vgZ+zt8d9Q+JdxdWPhbUI7uLSbfUZC++Z/N2+SjZ5YmPAHcZ96/PXwl8GPid4A1xdT0LS/Gmi6ki&#10;lFurCK4tp1U9RvTDYOPXmrXjX4Z/Fr4kur+Irfx9r7J9xtR+1XRX6GTOK/pLFZNGtX9pKqlF8t++&#10;jvofTe1puz5l06n3p8JPHGnXHwG8DSxLPJHJpKMnyYyu5vU19R/tBvCIGkXRfFF7MNNVkntHAs0+&#10;9w/zA59eDxivlX4MeBdQsPgR4JtbjT7qGe10pYpY3hKtG25jgjt9K7ufVPFlxbNFJqXiKSJhtaM3&#10;MxUj0xnp7V/FHGOZYzCZ9mmG+rznGpP3ZRjdK19dVZ7nyeHzKFPni3e70t8zh/HXju4h+EPjaWOz&#10;hDR6JMyhmJycrTv+CYfiifxV8APio2padqV5GgVfsujALezgx8rEWYfOe3I+tXPHHgi9ufhf4ut4&#10;7G5aa60mWONFiO6Riy8AY5P0r5n8I+DviR4BjmTQR400VLghpVsGuLdZCOhYIRnj1r9d8G8FXnwj&#10;CliU4zc5/ErPdW0P6a8FcDhMz4Qx2AnXp06jrQknOSWkVFvqnra10U/2xPEWseHvi9Ium6X4o8P2&#10;EtrG0MHiJFkviRncxYM/y+nPrX1t+zbr+oXf7eKwTXB+z/2bypUAf8esft618l+Kfhp4+8dagl1r&#10;Vn4r1e6VdizXyTXDqPQF8nHtXtnxT8JeKNL+K95qGi2+uWknkwolxZLLGwHkoCAy89iCBX7jl+Ah&#10;XpTwzaTcbXe1z8p+m7n1PJso4er4S1eVCq3NUnzNpLq9X82dN+0P+0foOk/CTVPAPhW98QapdXWr&#10;teXN/qCqotSHBMcftlQMAY5Y5yat/sIXd7qvhnXmvJpLhluk2l/4fkrxib4U+JLudpJdH1aSSQ7m&#10;ZrdyzE9STivob9ijwffeG/DutR31nc2bS3KlVmiKbhs7Zr18TgcLgsA4U5JttNu93d2P84+CuJM6&#10;z7jGjicdSlCmoyjFcrUVFJtLXd67vco/tnfEX4bfD/QvDlt8RfB6+NI9c1L7FpWnf2FFq0j3JQn5&#10;I3BAO0Hkc9qk+AEXwb/aJ+E2k6p4V8KeFW0HRrm5tLaxuNDgt20a4Vis8QhKDyXyTuAAzu561j/8&#10;FAv2aPFPx/8AEHwlj8NTahp6aD4oF/qOpWUkaXGmweUy+anmZBIOBjBrgfi1/wAEx7Wx8S/Bnwz4&#10;c0vU9X8E6X4gv9T8X3NxqBFxetcREvNO4Ks5eQJkKOgHFeXTqUPYxTm1J3fe1r/nof19QwdJ4eK5&#10;2pa7bL5H0/oXwr8L+GNTsrjTdA0DT7zTrEadZyWtjDHJa2oORBGVAKRZ52L8vfFRJ8IPCdlrOrah&#10;Y6FoOm61rkRgvtRtrGGK8ugRgb5FUM/sGJ6V8U67+wb8Vrn9obXGtfD0w1i8+IieIdL+Ig1ddum6&#10;EFi26f5G7zMqqtH5e3ad2ewryvwj4C1Dwx+258M/DeqWdnrnxBX4m397qniay19L2XVrMLMyI9sr&#10;F4VhUqDvVQpXj7xxpTwsZ3cat7K/699vx8jpp5OpXcal9P66n3/+zN+yF4L/AGZPBljYaPaafeal&#10;YwPbvrc1pAuoTxNIX2SSqoYqCeB04rrbH4H+CdH1bUtUtfDHhe1vtcVk1C8i02CObUFPDCV9oMgI&#10;6hic96+K9E/4J8fEPwd+yR4tW28F2+peOvFnjaU6tBe3cdxM+grfPLGbVZH8gShWDKr4HLbvSs34&#10;M/8ABN34lav4G+G3hTx14f1G58N6D461u7urK61VJGtdJntsWyM0TgFfM/gjwoOcACs3GlNupKur&#10;3+b0v3+4v+y+duo6t+/9X2PuDT/2cvh7Z6bdWNr4J8Gw2d9HCtxbxaPbLFOkX+qDqEAZU/hyCF7Y&#10;rc8PeAfD3hS41K40vS9F02bVpBPfy2ttFC13JjaHlKgF228ZbJxXwT8CP+CaXxA+Fng34MavD4dv&#10;7PxpaLr1j4vmOrGRjZyNcpZRNukKsgi8gAJwO+DmqPwh/wCCRWvN4g8PL4m8H3f9m3Hw3u4NaX+2&#10;H2za+LlzbFwsvzMsTDafurgelZyp0Nb4jT/Jtd/K/wBxp/ZEHdOr/X3n3N4c/Zd+Gvgrxamv6V4A&#10;8D6Rru92XUrXRLWC73SAq5EqoHywZgeeQxz1rQ8OfADwP4P1ZbrSfCPhPS79TKyy22l28EoMuDIQ&#10;yqG+fA3H+LHOa/P34s/8E+Pj54u8I/DddW03VNet7PwTFoVzDDdW9xe+H78SEm4TzpkQSY2kTIxY&#10;bQOleyeB/wBjz4leG/8Agod4a8YDQdX1jSYbSC01vXPEdzazoBHZCPzrLy5DLE7yZ3xlShyxz0rK&#10;caajze3T0b+7puVLKtNat9H36fM+pvCn7Png3wNMJNE8IeGdHlWJ4Q9jpUFuwRzudMooO1mAJHQn&#10;k5qKx/Zr8C6boN5pVv4J8Jw6XqVyLy7s49Ht1t7qcEESyIE2u4IB3MCeBzxXqY0nb6/lThpVeN/a&#10;EurZxxwdV63Z5hJ+zr4Jfw4mkHwf4XbSYrr7elidJg+zpcbt3nCPbtEm4k78ZzznNTy/Afwjd+H9&#10;S0mXwr4dl0vWJmuL+yfTYWt76VuWeVNu2RierMCTXpQ0jNSJpO2p/tCVviKWDnfdnm8fwS8LxQ6L&#10;GvhnQFj8NPv0hRp8QGlttK5gG390dpIymODiqS/s1eBT4fstJ/4Qnwl/ZWmzSXFpZ/2Rb/Z7WVyS&#10;7pHs2qzFmJIAJJOc5Ner/wBj/wCcUDScVP8AaEu7K+pzWquebeH/AIGeE/CeqWV9pfhbw/pt9ptj&#10;/ZdncWumwwzWtpu3/Z42VQVh3fN5akLnnFdH/ZXsa6gaTntR/Y+aj663q2N5e5ay1OXXSfm6H8qd&#10;/Y/+z+ldQukbaP7K9qX1wX9m9kcv/Y/+z+lH9j/7P6V1B0zH8J/KgaZk/dP5UfXGH9mvscv/AGN7&#10;fpQNG9v0rqP7K9qP7Jo+uB/Zr7HKnR9vb9KT+yT/AJFdU2kZpP7Gp/XA/s05f+yT/kUx9HYn/wCt&#10;XV/2PgU06X9fypfXCf7N8jlf7JNDaTx3rqv7J/zimNpOT0P5VUcYT/Zvkcr/AGT9aQ6Xkfd/SuqO&#10;kcU3+xxV/XCf7O02OTfSSPX8qa2lH0NdW2k59aadI+b/AOtVLGIzeWvsco2l4P3aadNJrqn0g5/+&#10;tTG0gg96uOMRlLL32OXOm4pj6Z35rpn0jHWmtpOP/wBVXHFozll7OXaw+tNbTz710j6Rn1/Ko30n&#10;B6mtPrSMpYFnxv438bTeGPjf4ht11W2tdW1cX0dusz/PJDDbjbFGM5BDsW6EH615X46+FjfEv/gn&#10;14P0LS9Un0218Sa7GviC9tQGeX94+4Ou75txVAFJ7jjFezfG+L/hDPi7Kbuy36hp+trrNmVthK11&#10;ZPGEljU7GwQ2eMqM968R8e/Gex/Zjnv5dPha68E+Iib268P3cT/aNJud27dF8uCwbaQw6YAPQGuK&#10;piFdps9SjhZJJw33PBrr9ifS9Z8KQ2+iyfE/RbzWtTl0/D6FCscTW5Dr9owR+7bB5yOrcnpX0d41&#10;8Kahov8AwT3+E7a9Nu8W6ffWn2WbOZlbzcqq98DCdDxgVymtftheJfCmi2njW5bwjqmj61b2qeIb&#10;RNdAuhCWKskNr5WVnb5A7FypGcDPTs/hp8YND/aa8RWfirxBqQsrDSYXOheHILOZ4rZ8FY5ZV2gf&#10;LnOBnkDOMYqKNSmn7hpWp1nZz2Tv/X9dDs/hT8YNWuvjFp+tawLeGPxFqM+ixrb28sKsi5aEnzFU&#10;uwwfmAwc8GvJ/wBpu0/Zvv8AxT8Qrjx1J4snmm125tvEbsjSxXMscmmJ5e3keVGHslUqM7VbJ4zX&#10;s/7OXwj0HUviXp8eh3moalpPheNbm6lu0kQfbSmz5A/3cjJwMAfnXln7Rnx3+Cfgf4q+Lv7Z+Gt5&#10;qlxqviObQJrt7yRbfUL9I9PNyzRKG8tNrW+XCkyG3Py8qW3qT/d+9b5nJRppVvcv029TGeX9nvXt&#10;O0fUjJ42ni8J3tpq1hN9nTzJJYrbSIg0TAblMcKWJdkKkLLJyQzAP8QeOf2efEGoeHNLmv8AxRMP&#10;EVr/AG2sNhcwXf8AaNrLfG+8qRYXdmCz2RLKg3RqSH2gmut+PkPwj/ZXuNJsr74ZwXWm6Toh1uOa&#10;01efdbxXJs9IkRY2jBf5DbjBI+WLdgOADyV18a/gzrPgvU/F6/DPUtSHgOx0+wsl/tKcakIJJfs8&#10;SRYTasQW9kD/ALzzCjOvlv0rPm5dHY0jG/ve9967mh4E+MvwR8X6LDrXh2bxvLB4kM1nIBFF+9Gt&#10;3fklSWbAzKwGVPyd+hr379g3UvAOn/DK88H/AA6sprXR/A840q7DafFaCO7jzFLFJ5YAe4UxAyMR&#10;kl1JJ3A18p6L+0v+z38NfAevatY/C3W5f7JttJ12G3h1T7VeazcmaCaFYm8wiRo3dWL7iP3bbgOM&#10;++eFP2zPAXgH4d+JfEng3wzdXUGteKb2WRYblVTVphYRX014HbIUPCVwvGWGOM5rbD1oxlzSaMMZ&#10;hZyg4KMtX1/rsfUgiNHlnNfFujf8FuPAfiLSNfurHw34jdvDtzNDcQSPHHJJGlxHAk6gnmN2d8Hn&#10;BhkXqK9l/ZG/be0v9rl4W0zRb7SYbrQrfxBAbi4SRmgmubm3VHVeUkDWzEqeQGUHkV3QxlObtFnl&#10;VMtrwjzTjodJ8QFx8btDH/Tg3/oyin/Ecbfjjof/AF4N/wCjDRX+Pf0qIKfiNjW+0P8A0lH9T+HM&#10;WsgoL1/Mk+GS7/jjrn/YPT/0YK9SEIHrXlpNz8P/AB7cazHYS31veQeRKkRHmLg5BUHAP4kVqH9o&#10;K1X/AJlzxR/34g/+O1/YH0c/FjhHLuBcJgMwx9OlVp8ylGTs1q2vwPzPj3hjNMVnE6+HouUZW1Wv&#10;RHfCED/9VHkgCuB/4aFtP+hd8Uf9+YP/AI7R/wANCWp/5l3xR/34g/8Ajtfun/EauBf+hpR/8DR8&#10;b/qdnV/93n9x3whXPSjyVNcCf2hLX/oW/FH/AH4h/wDjtCftC2o+94b8Ue37iH/47Uy8aOBH/wAz&#10;Oj/4Eiv9Tc5/6B5fcegR2+O1SC1DDvXn/wDw0XZ5/wCRd8U/9+IP/jtOX9o20U/8i34p/wC/EH/x&#10;2p/4jRwMlpmdH/wJGkeEc6Wiw8/uPQorbb2/+vU0VoM/dFeep+0nYqOfDXin/vxB/wDHakj/AGm9&#10;PQ/8i14s/wC/EH/x6s5eNXA//Qzpf+Bmn+p+by+LDyfqj0iLT89qsQ6btH3f0rzdP2otNj/5lnxd&#10;/wCA9v8A/HqsR/tX6Wo/5Ffxd/4D2/8A8ernl40cFvbM6X/gaOinwbma1+ry+49Ii07cPu/pVmHS&#10;xj7v6V5mv7W2kp18MeMP/Ae3/wDj1Sp+15o6/wDMr+Mv/Aa3/wDj9c8vGbgz/oZUv/AjthwjmS/5&#10;cy+49Oi0wbf5cVlaP8IfDeh+KLrWrLw/otnrV8MXN/BYxR3VwM5O+ULubPua4xP2xNHUf8iv4y/8&#10;Brf/AOP1Iv7Zeij/AJlfxp/4DW3/AMfrH/iMvBvTMqX/AIGdceFcwX/LmX3Hp8elKp+7+Qp66Svp&#10;t+leXj9s3RQv/Ir+NP8AwGtv/j9OX9tHRR/zK3jT/wABrb/4/Wf/ABGLg3/oZUv/AAM1jwvj1/y5&#10;l9x6kulr02/pUq6YuOn6V5Wv7aeiY/5FXxr/AOA1t/8AH6X/AIbW0NT/AMiv42/8Brb/AOP1n/xG&#10;Lg7/AKGNL/wI1XDGP/59S+49VXS1/u/pT/7MVe1eUj9tfQ/+hX8a/wDgLbf/AB+gfttaH/0Kvjb/&#10;AMBbX/4/U/8AEYODv+hlS/8AAio8M45f8upfcesCxzxg04WPtXk5/ba0Mf8AMq+Nv/AW2/8Aj9A/&#10;bc0T/oVvG3/gLbf/AB+j/iMHB3/Qypf+BjXDeO/59P7j1j7D7GnjTgRXkg/bb0Q/8yt42/8AAW2/&#10;+P0H9tvQx/zK/jb/AMBbb/4/U/8AEYODv+hlS/8AAi/9W8d/z6f3Hrg07FH9n4//AFV5GP229DA/&#10;5Ffxt/4C23/x+j/htzQx/wAyv43/APAS1/8Aj9H/ABGDg/8A6GVL/wACD/VzG/8APmX3HryWWB3p&#10;fsQ9/wAq8i/4be0P/oVfG3/gJa//AB+m/wDDb2h/9Cr42/8AAS1/+P1P/EXuD/8AoZUv/Ag/1dx3&#10;/PmX3Hr/ANiHv+VIbIe/5V5D/wANvaH/ANCr42/8BLX/AOP0v/Dbuh/9Cr42/wDAS1/+P0f8Re4O&#10;/wChlS/8CD/V3Hf8+pfceuiz470v9nha8h/4bc0P/oVfG3/gJbf/ACRS/wDDb+hn/mVvG3/gJa//&#10;ACRR/wARf4O/6GVL/wACD/V3Hf8APmX3HrpsVx0NILHNeRf8Nu6Gf+ZV8bf+Alr/APJFH/Dbmif9&#10;Cr42/wDAS2/+P0f8Rf4P/wChlS/8CD/V3Hf8+X9x699iHv8AlS/YwP71eQf8Nu6GP+ZV8bf+Alr/&#10;APH6T/ht7Q/+hV8bf+Alr/8AH6P+IvcHf9DKl/4Eg/1dx3/PmX3Hrz2WfWmiwz615H/w27oZ/wCZ&#10;V8bf+Atr/wDH6P8AhtzQ/wDoV/G3/gLbf/H6r/iL/B//AEMqX/gQ/wDV3Hf8+pfceuHT8joaabH6&#10;/nXk3/Dbmh/9Cv42/wDAW2/+P0f8Nt6Gf+ZW8bf+Att/8fo/4i/wd/0MqX/gQv8AVvHf8+pfcesm&#10;wx/D+lNNjk9DXlB/bY0P/oV/G3/gNbf/AB+k/wCG29F/6Fbxt/4C23/x+j/iMHB3/Qypf+BE/wCr&#10;eO/59P7j1Y6f7U1tO5/iryn/AIbb0P8A6FXxt/4C2v8A8foP7beh/wDQq+Nv/AW1/wDj9V/xGDg7&#10;/oZUv/Aif9Wcd/z6l9x6o2n/AOyaa1hjtivLT+2xoZ/5lXxr/wCAtt/8fpp/bW0Qj/kV/Gv/AIDW&#10;3/x+qXjBwd/0MqX/AIGif9WMd/z6f3HqDaZuWo20v615n/w2pohH/Ir+NP8AwGtv/j9Nb9tHQyP+&#10;RV8af+Att/8AH6peMXBy/wCZlS/8DIlwvj3oqMvuPSpdMwOlRPpfy15v/wANnaKR/wAiv40/8Bbb&#10;/wCP0xv2ytFP/Mr+NP8AwFtv/j9aLxk4O/6GVL/wMylwrj3/AMuZfcXPjj8ALP4w6GsTTNp+p2oY&#10;2l9Gvzwk9iO6n0/HrXw98XP+CfN9Y3N0dae+0uaNoWtdTsLRrqGUoQ2ZJF/e/MyrncMkAgk8GvtF&#10;v2w9Fc/8it4y9v8ARrb/AOP1DL+15o8n/MreMiPe2t//AI/Q/GDguW+ZUv8AwII8M5nDajL7j8/f&#10;iNocfi3wrq3hdk0XVtSDs7XEVofL1NP+eAT76nOCCVHcZG0Fum+Av7F3xE8f6zp1w2n2/g/QbPHl&#10;eZHsMQ5B8tQAQ2D0GAe/pX2Wv7SnheG486PwT4kSbOd40+0DZ+vnZqaT9qvSnH/Is+Lsf9e9v/8A&#10;H6qPi9wSnd5nS/8AAjOpw7mttKEvuNX4X/CHS/hH4Sh0nS4zsUmSaVwPMuZD1dvf26AcVna1+z34&#10;H1vxBcateeD/AAxeareSJNPeTaXDJPNImza7OV3Fh5UeCTkeWn90VUl/ak01+nhnxd/4D2//AMfq&#10;vL+01p7n5fDXiv8AGCD/AOPV6EfGfgfZ5nR/8CR5M+Ec3vdUJX9Db8XfCPwz46uvtGueHdF1e48h&#10;bbzL2yjnbyhIsojywPyiREfHTcoPUA1iTfs1fD2ezvLd/BPhNrfUCpuYjpUHl3BRgyF124YqyqwJ&#10;zgqCOQKhl/aVsSf+Rb8Vf9+IP/jtRn9o6zf/AJlvxT/34g/+O1t/xGfgXrmdH/wJHL/qjnS2oT+4&#10;m0f9mf4d+GtRt7vTfAvhCwurRUWCa30iCKSEImxQpVQVwpKjHQcdKq2n7K/w107QZNJt/AHg2DS5&#10;XWR7OPRrdYGZUCKxQJtyEVVBxwoA6UH9oq0z/wAi34o/78Qf/Haa/wC0Nat08OeKP+/EH/x2tF4z&#10;cCf9DOj/AOBImXCWef8APiZJL+y78NZ3naTwB4MdrrImLaLbnzQZWmO75Ocysz8/xMT1JrY8GfBz&#10;wn8Ob64uvD/hnQdDuLqMRTS2FhFbvKgZnCsUUZAZ3bHqzHuawv8AhoW1/wChd8Uf9+YP/jtA/aDt&#10;WOP+Ed8Uf9+IP/jtP/iM3Ai1WZ0f/AkZvhHO3vh5/cZnxOUL8cdDx/z4N/6MNFI8lx498fW+sSWM&#10;1jb2cBghSYjzHGdxLYyB9ATRX+WH0huJstzrjnF4/LKqqUpcqUls7RSdvmf0ZwTluJwuT0qFdcsl&#10;e6+Z1dx1b6VRPWiivwvD/AfUVApydaKK2Mx1Nkooq5bAIPu0DpRRU9QD+P8AGhu30oopAJ2py9KK&#10;KaAE604daKKcR9Apo6UUUdRCL1pD1ooqQA9aVetFFPqA+iiirAKKKKmJmB60UUVRoFFFFABTf46K&#10;KTAT+Kn0UUogFFFFUAHpUZ60UVMgFP3aVelFFADh0oooqgCiiigAooooAKKKKUthS2Cmt98UUVIk&#10;NPWlP3aKKRQqdKT+Kiiq7AH8VPoooiAHpTF60UUMBD1oooqQFH3aB0oop9QF/wAaX+D8KKKcRsZT&#10;ovv0UVIi1F1/CiiivOxHxHVDY//ZUEsBAi0AFAAGAAgAAAAhAD38rmgUAQAARwIAABMAAAAAAAAA&#10;AAAAAAAAAAAAAFtDb250ZW50X1R5cGVzXS54bWxQSwECLQAUAAYACAAAACEAOP0h/9YAAACUAQAA&#10;CwAAAAAAAAAAAAAAAABFAQAAX3JlbHMvLnJlbHNQSwECLQAUAAYACAAAACEAhpCrRE8EAABtDAAA&#10;DgAAAAAAAAAAAAAAAABEAgAAZHJzL2Uyb0RvYy54bWxQSwECLQAUAAYACAAAACEAjJp/u8gAAACm&#10;AQAAGQAAAAAAAAAAAAAAAAC/BgAAZHJzL19yZWxzL2Uyb0RvYy54bWwucmVsc1BLAQItABQABgAI&#10;AAAAIQDRk8Dj4AAAAAkBAAAPAAAAAAAAAAAAAAAAAL4HAABkcnMvZG93bnJldi54bWxQSwECLQAK&#10;AAAAAAAAACEAr4eyZmtPAABrTwAAFAAAAAAAAAAAAAAAAADLCAAAZHJzL21lZGlhL2ltYWdlMS5w&#10;bmdQSwECLQAKAAAAAAAAACEAXSDuG9wyAADcMgAAFQAAAAAAAAAAAAAAAABoWAAAZHJzL21lZGlh&#10;L2ltYWdlMi5qcGVnUEsFBgAAAAAHAAcAvwEAAH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0056;top:-720;width:6212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RpuwQAAANoAAAAPAAAAZHJzL2Rvd25yZXYueG1sRE9Na8JA&#10;EL0X/A/LCL3VjYEUia5SCqXNsdpSvY3ZMRvMzibZjab/visIPQ2P9zmrzWgbcaHe144VzGcJCOLS&#10;6ZorBV+7t6cFCB+QNTaOScEvedisJw8rzLW78iddtqESMYR9jgpMCG0upS8NWfQz1xJH7uR6iyHC&#10;vpK6x2sMt41Mk+RZWqw5Nhhs6dVQed4OVsFx+Pnem2JRH+ZZ13XvnOk2LZR6nI4vSxCBxvAvvrs/&#10;dJwPt1duV67/AAAA//8DAFBLAQItABQABgAIAAAAIQDb4fbL7gAAAIUBAAATAAAAAAAAAAAAAAAA&#10;AAAAAABbQ29udGVudF9UeXBlc10ueG1sUEsBAi0AFAAGAAgAAAAhAFr0LFu/AAAAFQEAAAsAAAAA&#10;AAAAAAAAAAAAHwEAAF9yZWxzLy5yZWxzUEsBAi0AFAAGAAgAAAAhAH7hGm7BAAAA2gAAAA8AAAAA&#10;AAAAAAAAAAAABwIAAGRycy9kb3ducmV2LnhtbFBLBQYAAAAAAwADALcAAAD1AgAAAAA=&#10;">
                  <v:imagedata r:id="rId14" o:title=""/>
                  <v:path arrowok="t"/>
                </v:shape>
                <v:shape id="Picture 2" o:spid="_x0000_s1028" type="#_x0000_t75" style="position:absolute;left:61817;top:9525;width:3803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2yUwgAAANoAAAAPAAAAZHJzL2Rvd25yZXYueG1sRI9Pi8Iw&#10;FMTvC/sdwlvYy6KpPYhUo4iy0NPinx48PppnW21euk1s67c3guBxmJnfMIvVYGrRUesqywom4wgE&#10;cW51xYWC7Pg7moFwHlljbZkU3MnBavn5scBE25731B18IQKEXYIKSu+bREqXl2TQjW1DHLyzbQ36&#10;INtC6hb7ADe1jKNoKg1WHBZKbGhTUn493IyC3SWNT126/cn++mi63ct/7TJU6vtrWM9BeBr8O/xq&#10;p1pBDM8r4QbI5QMAAP//AwBQSwECLQAUAAYACAAAACEA2+H2y+4AAACFAQAAEwAAAAAAAAAAAAAA&#10;AAAAAAAAW0NvbnRlbnRfVHlwZXNdLnhtbFBLAQItABQABgAIAAAAIQBa9CxbvwAAABUBAAALAAAA&#10;AAAAAAAAAAAAAB8BAABfcmVscy8ucmVsc1BLAQItABQABgAIAAAAIQB7h2yUwgAAANoAAAAPAAAA&#10;AAAAAAAAAAAAAAcCAABkcnMvZG93bnJldi54bWxQSwUGAAAAAAMAAwC3AAAA9gIAAAAA&#10;">
                  <v:imagedata r:id="rId15" o:title="" croptop="20806f" cropbottom="16299f" cropleft="1628f" cropright="53438f"/>
                  <v:path arrowok="t"/>
                </v:shape>
                <v:line id="Straight Connector 3" o:spid="_x0000_s1029" style="position:absolute;visibility:visible;mso-wrap-style:square" from="0,13811" to="64227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mhwgAAANoAAAAPAAAAZHJzL2Rvd25yZXYueG1sRI9Ba8JA&#10;FITvBf/D8gRvdaOClOgqKggeglhbweMj+8wGs29jdo3RX98tFHocZuYbZr7sbCVaanzpWMFomIAg&#10;zp0uuVDw/bV9/wDhA7LGyjEpeJKH5aL3NsdUuwd/UnsMhYgQ9ikqMCHUqZQ+N2TRD11NHL2LayyG&#10;KJtC6gYfEW4rOU6SqbRYclwwWNPGUH493q2C8+51CJnNbqdsT8bV7fpVHTqlBv1uNQMRqAv/4b/2&#10;TiuYwO+VeAPk4gcAAP//AwBQSwECLQAUAAYACAAAACEA2+H2y+4AAACFAQAAEwAAAAAAAAAAAAAA&#10;AAAAAAAAW0NvbnRlbnRfVHlwZXNdLnhtbFBLAQItABQABgAIAAAAIQBa9CxbvwAAABUBAAALAAAA&#10;AAAAAAAAAAAAAB8BAABfcmVscy8ucmVsc1BLAQItABQABgAIAAAAIQCiZymhwgAAANoAAAAPAAAA&#10;AAAAAAAAAAAAAAcCAABkcnMvZG93bnJldi54bWxQSwUGAAAAAAMAAwC3AAAA9gIAAAAA&#10;" strokecolor="#c00000" strokeweight="1.5pt">
                  <v:stroke joinstyle="miter"/>
                </v:line>
              </v:group>
            </w:pict>
          </mc:Fallback>
        </mc:AlternateContent>
      </w:r>
    </w:p>
    <w:p w:rsidR="002541F3" w:rsidRDefault="002541F3">
      <w:pPr>
        <w:spacing w:after="160" w:line="259" w:lineRule="auto"/>
        <w:rPr>
          <w:rFonts w:asciiTheme="majorHAnsi" w:hAnsiTheme="majorHAnsi"/>
          <w:lang w:val="en-US"/>
        </w:rPr>
      </w:pPr>
    </w:p>
    <w:p w:rsidR="002541F3" w:rsidRDefault="002541F3">
      <w:pPr>
        <w:spacing w:after="160" w:line="259" w:lineRule="auto"/>
        <w:rPr>
          <w:rFonts w:asciiTheme="majorHAnsi" w:hAnsiTheme="majorHAnsi"/>
          <w:lang w:val="en-US"/>
        </w:rPr>
      </w:pPr>
    </w:p>
    <w:sectPr w:rsidR="002541F3" w:rsidSect="002541F3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D3" w:rsidRDefault="00F11BD3" w:rsidP="002B593E">
      <w:r>
        <w:separator/>
      </w:r>
    </w:p>
  </w:endnote>
  <w:endnote w:type="continuationSeparator" w:id="0">
    <w:p w:rsidR="00F11BD3" w:rsidRDefault="00F11BD3" w:rsidP="002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D3" w:rsidRDefault="00F11BD3" w:rsidP="002B593E">
      <w:r>
        <w:separator/>
      </w:r>
    </w:p>
  </w:footnote>
  <w:footnote w:type="continuationSeparator" w:id="0">
    <w:p w:rsidR="00F11BD3" w:rsidRDefault="00F11BD3" w:rsidP="002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99A"/>
    <w:multiLevelType w:val="multilevel"/>
    <w:tmpl w:val="C3E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516FD"/>
    <w:multiLevelType w:val="hybridMultilevel"/>
    <w:tmpl w:val="66F8C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3390C"/>
    <w:multiLevelType w:val="multilevel"/>
    <w:tmpl w:val="821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E2A05"/>
    <w:multiLevelType w:val="hybridMultilevel"/>
    <w:tmpl w:val="0A7ED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704A7"/>
    <w:multiLevelType w:val="hybridMultilevel"/>
    <w:tmpl w:val="5684829E"/>
    <w:lvl w:ilvl="0" w:tplc="F8EC014E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F"/>
    <w:rsid w:val="00005456"/>
    <w:rsid w:val="000146F2"/>
    <w:rsid w:val="00022A68"/>
    <w:rsid w:val="000239B1"/>
    <w:rsid w:val="00025D34"/>
    <w:rsid w:val="000268C9"/>
    <w:rsid w:val="000C4802"/>
    <w:rsid w:val="000F7993"/>
    <w:rsid w:val="00177483"/>
    <w:rsid w:val="00177839"/>
    <w:rsid w:val="001A5FEC"/>
    <w:rsid w:val="00204C94"/>
    <w:rsid w:val="00211493"/>
    <w:rsid w:val="00222969"/>
    <w:rsid w:val="00231CBD"/>
    <w:rsid w:val="0024176E"/>
    <w:rsid w:val="002541F3"/>
    <w:rsid w:val="00261147"/>
    <w:rsid w:val="00261CC9"/>
    <w:rsid w:val="00293BC6"/>
    <w:rsid w:val="002973D0"/>
    <w:rsid w:val="002B593E"/>
    <w:rsid w:val="002B5C3E"/>
    <w:rsid w:val="002D4E74"/>
    <w:rsid w:val="002D5AEE"/>
    <w:rsid w:val="00300257"/>
    <w:rsid w:val="00376F2C"/>
    <w:rsid w:val="003864B5"/>
    <w:rsid w:val="00396539"/>
    <w:rsid w:val="00397255"/>
    <w:rsid w:val="003D6C6E"/>
    <w:rsid w:val="003E7C47"/>
    <w:rsid w:val="004235CE"/>
    <w:rsid w:val="0044624A"/>
    <w:rsid w:val="00485596"/>
    <w:rsid w:val="00486C97"/>
    <w:rsid w:val="004A1903"/>
    <w:rsid w:val="004C1070"/>
    <w:rsid w:val="004C1379"/>
    <w:rsid w:val="004C62B7"/>
    <w:rsid w:val="004F44C1"/>
    <w:rsid w:val="00522436"/>
    <w:rsid w:val="00527058"/>
    <w:rsid w:val="00535CA6"/>
    <w:rsid w:val="00566DFE"/>
    <w:rsid w:val="005B4B57"/>
    <w:rsid w:val="005E2438"/>
    <w:rsid w:val="005E4238"/>
    <w:rsid w:val="005F5A2F"/>
    <w:rsid w:val="005F73B0"/>
    <w:rsid w:val="006017FF"/>
    <w:rsid w:val="00623BA0"/>
    <w:rsid w:val="00630BBA"/>
    <w:rsid w:val="00666FEF"/>
    <w:rsid w:val="00667ABE"/>
    <w:rsid w:val="0069546C"/>
    <w:rsid w:val="006A5550"/>
    <w:rsid w:val="006E6327"/>
    <w:rsid w:val="00757ED3"/>
    <w:rsid w:val="0076149B"/>
    <w:rsid w:val="00764370"/>
    <w:rsid w:val="00772B2F"/>
    <w:rsid w:val="00782F19"/>
    <w:rsid w:val="007B3555"/>
    <w:rsid w:val="007B367C"/>
    <w:rsid w:val="007C2ECD"/>
    <w:rsid w:val="007C5AE8"/>
    <w:rsid w:val="008251FF"/>
    <w:rsid w:val="0082737C"/>
    <w:rsid w:val="00831F07"/>
    <w:rsid w:val="0084006A"/>
    <w:rsid w:val="008A785F"/>
    <w:rsid w:val="008B016F"/>
    <w:rsid w:val="008B4FF8"/>
    <w:rsid w:val="008C394E"/>
    <w:rsid w:val="008E3F77"/>
    <w:rsid w:val="00904A4E"/>
    <w:rsid w:val="009516E2"/>
    <w:rsid w:val="009601DB"/>
    <w:rsid w:val="0096163E"/>
    <w:rsid w:val="0098483B"/>
    <w:rsid w:val="009E2337"/>
    <w:rsid w:val="00A41A94"/>
    <w:rsid w:val="00A66760"/>
    <w:rsid w:val="00A66F97"/>
    <w:rsid w:val="00AB3CEC"/>
    <w:rsid w:val="00AE138C"/>
    <w:rsid w:val="00B01B20"/>
    <w:rsid w:val="00B354ED"/>
    <w:rsid w:val="00B43BFA"/>
    <w:rsid w:val="00BF6AB8"/>
    <w:rsid w:val="00C02611"/>
    <w:rsid w:val="00C05C00"/>
    <w:rsid w:val="00C50F0D"/>
    <w:rsid w:val="00C6770A"/>
    <w:rsid w:val="00C74E0E"/>
    <w:rsid w:val="00C95961"/>
    <w:rsid w:val="00CB35C7"/>
    <w:rsid w:val="00D10019"/>
    <w:rsid w:val="00D35B23"/>
    <w:rsid w:val="00D648B2"/>
    <w:rsid w:val="00D7363E"/>
    <w:rsid w:val="00D748DF"/>
    <w:rsid w:val="00D87CE4"/>
    <w:rsid w:val="00DD0427"/>
    <w:rsid w:val="00DD1D40"/>
    <w:rsid w:val="00DE7008"/>
    <w:rsid w:val="00E10298"/>
    <w:rsid w:val="00E16D5F"/>
    <w:rsid w:val="00E75107"/>
    <w:rsid w:val="00E75C7F"/>
    <w:rsid w:val="00F11BD3"/>
    <w:rsid w:val="00F61C8F"/>
    <w:rsid w:val="00F67EDE"/>
    <w:rsid w:val="00F77AD3"/>
    <w:rsid w:val="00F80C0B"/>
    <w:rsid w:val="00F82989"/>
    <w:rsid w:val="00F91A18"/>
    <w:rsid w:val="00F93734"/>
    <w:rsid w:val="00FA5516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16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D5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2D5AEE"/>
  </w:style>
  <w:style w:type="character" w:styleId="Strong">
    <w:name w:val="Strong"/>
    <w:basedOn w:val="DefaultParagraphFont"/>
    <w:uiPriority w:val="22"/>
    <w:qFormat/>
    <w:rsid w:val="002D5A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2F"/>
    <w:rPr>
      <w:rFonts w:ascii="Segoe UI" w:hAnsi="Segoe UI" w:cs="Segoe UI"/>
      <w:sz w:val="18"/>
      <w:szCs w:val="18"/>
    </w:rPr>
  </w:style>
  <w:style w:type="table" w:customStyle="1" w:styleId="1">
    <w:name w:val="Ανοιχτόχρωμο πλέγμα πίνακα1"/>
    <w:basedOn w:val="TableNormal"/>
    <w:uiPriority w:val="40"/>
    <w:rsid w:val="00C05C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9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B5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9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3E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52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16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D5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2D5AEE"/>
  </w:style>
  <w:style w:type="character" w:styleId="Strong">
    <w:name w:val="Strong"/>
    <w:basedOn w:val="DefaultParagraphFont"/>
    <w:uiPriority w:val="22"/>
    <w:qFormat/>
    <w:rsid w:val="002D5A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2F"/>
    <w:rPr>
      <w:rFonts w:ascii="Segoe UI" w:hAnsi="Segoe UI" w:cs="Segoe UI"/>
      <w:sz w:val="18"/>
      <w:szCs w:val="18"/>
    </w:rPr>
  </w:style>
  <w:style w:type="table" w:customStyle="1" w:styleId="1">
    <w:name w:val="Ανοιχτόχρωμο πλέγμα πίνακα1"/>
    <w:basedOn w:val="TableNormal"/>
    <w:uiPriority w:val="40"/>
    <w:rsid w:val="00C05C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9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B5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9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3E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52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eurep.auth.gr/en/students/international/studies/online_applic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rep.auth.gr/en/nominations/international/studie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4DB7-7F6B-428A-9F26-8FC265D2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Fourlari</dc:creator>
  <cp:lastModifiedBy>Konstantina Tolia</cp:lastModifiedBy>
  <cp:revision>20</cp:revision>
  <cp:lastPrinted>2018-02-15T11:57:00Z</cp:lastPrinted>
  <dcterms:created xsi:type="dcterms:W3CDTF">2020-10-19T07:43:00Z</dcterms:created>
  <dcterms:modified xsi:type="dcterms:W3CDTF">2020-10-22T08:48:00Z</dcterms:modified>
</cp:coreProperties>
</file>