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DAF" w:rsidRDefault="00095DAF" w:rsidP="00095DAF">
      <w:pPr>
        <w:jc w:val="center"/>
        <w:rPr>
          <w:b/>
        </w:rPr>
      </w:pPr>
      <w:r w:rsidRPr="008E30C2">
        <w:rPr>
          <w:b/>
        </w:rPr>
        <w:t>ДОГОВОР</w:t>
      </w:r>
      <w:r>
        <w:rPr>
          <w:b/>
        </w:rPr>
        <w:t xml:space="preserve"> </w:t>
      </w:r>
    </w:p>
    <w:p w:rsidR="00095DAF" w:rsidRPr="008E30C2" w:rsidRDefault="00095DAF" w:rsidP="00095DAF">
      <w:pPr>
        <w:jc w:val="center"/>
        <w:rPr>
          <w:b/>
        </w:rPr>
      </w:pPr>
      <w:r w:rsidRPr="008E30C2">
        <w:rPr>
          <w:b/>
        </w:rPr>
        <w:t xml:space="preserve">между </w:t>
      </w:r>
      <w:r>
        <w:rPr>
          <w:b/>
        </w:rPr>
        <w:t>ФГБОУ ВО «</w:t>
      </w:r>
      <w:r w:rsidRPr="008E30C2">
        <w:rPr>
          <w:b/>
        </w:rPr>
        <w:t>Кубански</w:t>
      </w:r>
      <w:r>
        <w:rPr>
          <w:b/>
        </w:rPr>
        <w:t>й</w:t>
      </w:r>
      <w:r w:rsidRPr="008E30C2">
        <w:rPr>
          <w:b/>
        </w:rPr>
        <w:t xml:space="preserve"> государственны</w:t>
      </w:r>
      <w:r>
        <w:rPr>
          <w:b/>
        </w:rPr>
        <w:t>й</w:t>
      </w:r>
      <w:r w:rsidRPr="008E30C2">
        <w:rPr>
          <w:b/>
        </w:rPr>
        <w:t xml:space="preserve"> университет</w:t>
      </w:r>
      <w:r>
        <w:rPr>
          <w:b/>
        </w:rPr>
        <w:t>»</w:t>
      </w:r>
      <w:r w:rsidRPr="008E30C2">
        <w:rPr>
          <w:b/>
        </w:rPr>
        <w:t xml:space="preserve"> и участником </w:t>
      </w:r>
      <w:r>
        <w:rPr>
          <w:b/>
        </w:rPr>
        <w:t>программы академической мобильности</w:t>
      </w:r>
    </w:p>
    <w:p w:rsidR="00095DAF" w:rsidRPr="008E30C2" w:rsidRDefault="00095DAF" w:rsidP="00095DAF">
      <w:pPr>
        <w:jc w:val="center"/>
        <w:rPr>
          <w:b/>
        </w:rPr>
      </w:pPr>
    </w:p>
    <w:p w:rsidR="00095DAF" w:rsidRPr="008E30C2" w:rsidRDefault="00095DAF" w:rsidP="00095DAF">
      <w:pPr>
        <w:rPr>
          <w:b/>
        </w:rPr>
      </w:pPr>
      <w:r w:rsidRPr="00075176">
        <w:rPr>
          <w:b/>
          <w:u w:val="single"/>
        </w:rPr>
        <w:t>28 августа 2018 г.</w:t>
      </w:r>
      <w:r w:rsidRPr="00075176">
        <w:rPr>
          <w:u w:val="single"/>
        </w:rPr>
        <w:tab/>
      </w:r>
      <w:r w:rsidRPr="008E30C2">
        <w:tab/>
      </w:r>
      <w:r w:rsidRPr="008E30C2">
        <w:tab/>
      </w:r>
      <w:r w:rsidRPr="008E30C2">
        <w:tab/>
      </w:r>
      <w:r w:rsidRPr="008E30C2">
        <w:tab/>
      </w:r>
      <w:r>
        <w:t xml:space="preserve">                                                </w:t>
      </w:r>
      <w:r w:rsidRPr="008E30C2">
        <w:t>г. Краснодар</w:t>
      </w:r>
    </w:p>
    <w:p w:rsidR="00095DAF" w:rsidRPr="008E30C2" w:rsidRDefault="00095DAF" w:rsidP="00097838">
      <w:pPr>
        <w:jc w:val="both"/>
        <w:rPr>
          <w:b/>
        </w:rPr>
      </w:pPr>
    </w:p>
    <w:p w:rsidR="00095DAF" w:rsidRDefault="00095DAF" w:rsidP="00097838">
      <w:pPr>
        <w:ind w:firstLine="708"/>
        <w:jc w:val="both"/>
      </w:pPr>
      <w:r>
        <w:t>ФГБОУ ВО «</w:t>
      </w:r>
      <w:r w:rsidRPr="008E30C2">
        <w:t>Кубанский государственный университет</w:t>
      </w:r>
      <w:r>
        <w:t>»</w:t>
      </w:r>
      <w:r w:rsidRPr="008E30C2">
        <w:t xml:space="preserve">, в дальнейшем УНИВЕРСИТЕТ, в лице ректора </w:t>
      </w:r>
      <w:r>
        <w:rPr>
          <w:b/>
        </w:rPr>
        <w:t>Астапова Михаила Борисовича,</w:t>
      </w:r>
      <w:r w:rsidRPr="008E30C2">
        <w:t xml:space="preserve"> с одной стороны, и </w:t>
      </w:r>
      <w:r w:rsidRPr="00075176">
        <w:rPr>
          <w:b/>
          <w:u w:val="single"/>
        </w:rPr>
        <w:t>___Иванов Иван Иванович</w:t>
      </w:r>
      <w:r>
        <w:rPr>
          <w:b/>
        </w:rPr>
        <w:t>_______</w:t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  <w:t>__________________________________________</w:t>
      </w:r>
      <w:r w:rsidRPr="008E30C2">
        <w:t>,</w:t>
      </w:r>
    </w:p>
    <w:p w:rsidR="00095DAF" w:rsidRPr="00075176" w:rsidRDefault="00095DAF" w:rsidP="00097838">
      <w:pPr>
        <w:ind w:firstLine="708"/>
        <w:jc w:val="both"/>
      </w:pPr>
      <w:r>
        <w:rPr>
          <w:sz w:val="18"/>
          <w:szCs w:val="18"/>
        </w:rPr>
        <w:t>(Ф.И.О. студента(</w:t>
      </w:r>
      <w:proofErr w:type="spellStart"/>
      <w:r>
        <w:rPr>
          <w:sz w:val="18"/>
          <w:szCs w:val="18"/>
        </w:rPr>
        <w:t>ки</w:t>
      </w:r>
      <w:proofErr w:type="spellEnd"/>
      <w:r>
        <w:rPr>
          <w:sz w:val="18"/>
          <w:szCs w:val="18"/>
        </w:rPr>
        <w:t xml:space="preserve">)  </w:t>
      </w:r>
    </w:p>
    <w:p w:rsidR="00095DAF" w:rsidRDefault="00095DAF" w:rsidP="00097838">
      <w:pPr>
        <w:jc w:val="both"/>
      </w:pPr>
      <w:r w:rsidRPr="008E30C2">
        <w:t>в дальнейшем СТУДЕНТ, студент</w:t>
      </w:r>
      <w:r>
        <w:t>(</w:t>
      </w:r>
      <w:r w:rsidRPr="008E30C2">
        <w:t>ка</w:t>
      </w:r>
      <w:r>
        <w:t xml:space="preserve">) УНИВЕРСИТЕТА </w:t>
      </w:r>
      <w:r w:rsidRPr="00075176">
        <w:rPr>
          <w:u w:val="single"/>
        </w:rPr>
        <w:t>_3_</w:t>
      </w:r>
      <w:r>
        <w:t xml:space="preserve"> </w:t>
      </w:r>
      <w:r w:rsidRPr="00075176">
        <w:t xml:space="preserve">курса    </w:t>
      </w:r>
      <w:r w:rsidRPr="00075176">
        <w:rPr>
          <w:u w:val="single"/>
        </w:rPr>
        <w:t xml:space="preserve"> РГФ</w:t>
      </w:r>
      <w:r>
        <w:t xml:space="preserve">       </w:t>
      </w:r>
      <w:r w:rsidRPr="008E30C2">
        <w:t>факультета</w:t>
      </w:r>
      <w:r>
        <w:t xml:space="preserve">, направление/специальность </w:t>
      </w:r>
      <w:r w:rsidR="002F756A">
        <w:t xml:space="preserve">44.03.05 </w:t>
      </w:r>
      <w:r>
        <w:rPr>
          <w:u w:val="single"/>
        </w:rPr>
        <w:t>П</w:t>
      </w:r>
      <w:r w:rsidRPr="00075176">
        <w:rPr>
          <w:u w:val="single"/>
        </w:rPr>
        <w:t>едагогическое образование</w:t>
      </w:r>
      <w:r w:rsidRPr="008E30C2">
        <w:t xml:space="preserve">, с другой стороны, в рамках </w:t>
      </w:r>
      <w:r>
        <w:t>Договора/</w:t>
      </w:r>
      <w:r w:rsidRPr="008E30C2">
        <w:t xml:space="preserve">Соглашения между </w:t>
      </w:r>
      <w:r w:rsidRPr="00FD3B8B">
        <w:t>ФГБОУ ВО</w:t>
      </w:r>
      <w:r>
        <w:rPr>
          <w:rFonts w:ascii="Arial" w:hAnsi="Arial" w:cs="Arial"/>
        </w:rPr>
        <w:t xml:space="preserve"> «</w:t>
      </w:r>
      <w:proofErr w:type="gramStart"/>
      <w:r w:rsidRPr="008E30C2">
        <w:t>КубГУ</w:t>
      </w:r>
      <w:r>
        <w:t>»  и</w:t>
      </w:r>
      <w:proofErr w:type="gramEnd"/>
      <w:r>
        <w:t xml:space="preserve">  </w:t>
      </w:r>
      <w:r w:rsidRPr="00075176">
        <w:rPr>
          <w:u w:val="single"/>
        </w:rPr>
        <w:t>Венского университета, Вена Австрия</w:t>
      </w:r>
      <w:r w:rsidR="00097838">
        <w:rPr>
          <w:u w:val="single"/>
        </w:rPr>
        <w:t>______________________________________________________________________</w:t>
      </w:r>
      <w:r w:rsidRPr="008E30C2">
        <w:t xml:space="preserve"> </w:t>
      </w:r>
    </w:p>
    <w:p w:rsidR="00095DAF" w:rsidRPr="00BB2AD3" w:rsidRDefault="00095DAF" w:rsidP="00097838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(полное наименование учреждения и место его расположения – город, страна)</w:t>
      </w:r>
    </w:p>
    <w:p w:rsidR="00095DAF" w:rsidRPr="008E30C2" w:rsidRDefault="00095DAF" w:rsidP="00097838">
      <w:pPr>
        <w:jc w:val="both"/>
      </w:pPr>
      <w:r w:rsidRPr="008E30C2">
        <w:t>о межвузовском студенч</w:t>
      </w:r>
      <w:r>
        <w:t>еском обмене/программах академической мобильности (</w:t>
      </w:r>
      <w:r>
        <w:rPr>
          <w:sz w:val="20"/>
          <w:szCs w:val="20"/>
        </w:rPr>
        <w:t>нужное подчеркнуть)</w:t>
      </w:r>
      <w:r>
        <w:t xml:space="preserve"> </w:t>
      </w:r>
      <w:r w:rsidRPr="008E30C2">
        <w:t xml:space="preserve">от </w:t>
      </w:r>
      <w:r>
        <w:t>____ ____________ _____г.</w:t>
      </w:r>
      <w:r w:rsidRPr="008E30C2">
        <w:t>, договорились о ниже следующем:</w:t>
      </w:r>
    </w:p>
    <w:p w:rsidR="00095DAF" w:rsidRPr="008E30C2" w:rsidRDefault="00095DAF" w:rsidP="00095DAF">
      <w:pPr>
        <w:ind w:firstLine="708"/>
        <w:jc w:val="both"/>
      </w:pPr>
    </w:p>
    <w:p w:rsidR="00095DAF" w:rsidRPr="008E30C2" w:rsidRDefault="00095DAF" w:rsidP="00095DAF">
      <w:pPr>
        <w:numPr>
          <w:ilvl w:val="0"/>
          <w:numId w:val="1"/>
        </w:numPr>
        <w:jc w:val="center"/>
      </w:pPr>
      <w:r w:rsidRPr="008E30C2">
        <w:t>ПРЕДМЕТ ДОГОВОРА</w:t>
      </w:r>
    </w:p>
    <w:p w:rsidR="00095DAF" w:rsidRPr="008E30C2" w:rsidRDefault="00095DAF" w:rsidP="00095DAF">
      <w:pPr>
        <w:ind w:left="708"/>
        <w:jc w:val="both"/>
      </w:pPr>
    </w:p>
    <w:p w:rsidR="00095DAF" w:rsidRDefault="00095DAF" w:rsidP="00097838">
      <w:pPr>
        <w:ind w:firstLine="708"/>
        <w:jc w:val="both"/>
      </w:pPr>
      <w:r>
        <w:t xml:space="preserve">УНИВЕРСИТЕТ и </w:t>
      </w:r>
      <w:r w:rsidR="002F756A">
        <w:rPr>
          <w:u w:val="single"/>
        </w:rPr>
        <w:t>Венский университет</w:t>
      </w:r>
    </w:p>
    <w:p w:rsidR="00095DAF" w:rsidRDefault="00095DAF" w:rsidP="00097838">
      <w:pPr>
        <w:jc w:val="both"/>
      </w:pPr>
      <w:r>
        <w:t>_____________________________________________________________________________</w:t>
      </w:r>
      <w:r w:rsidRPr="008E30C2">
        <w:t xml:space="preserve">договорились о </w:t>
      </w:r>
      <w:r w:rsidRPr="00075176">
        <w:rPr>
          <w:u w:val="single"/>
        </w:rPr>
        <w:t>программе академической мобильности</w:t>
      </w:r>
      <w:r>
        <w:t>.</w:t>
      </w:r>
      <w:r w:rsidRPr="008E30C2">
        <w:t xml:space="preserve"> В связи с этим УНИВЕРСИТЕТ предоставляет возможность СТУДЕНТУ </w:t>
      </w:r>
      <w:r w:rsidRPr="00075176">
        <w:rPr>
          <w:u w:val="single"/>
        </w:rPr>
        <w:t>Иванову Ивану Ивановичу</w:t>
      </w:r>
      <w:r w:rsidRPr="008E30C2">
        <w:t>,</w:t>
      </w:r>
    </w:p>
    <w:p w:rsidR="00095DAF" w:rsidRPr="00BB2AD3" w:rsidRDefault="00095DAF" w:rsidP="00097838">
      <w:pPr>
        <w:ind w:firstLine="708"/>
        <w:jc w:val="both"/>
        <w:rPr>
          <w:sz w:val="18"/>
          <w:szCs w:val="18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(</w:t>
      </w:r>
      <w:r>
        <w:rPr>
          <w:sz w:val="18"/>
          <w:szCs w:val="18"/>
        </w:rPr>
        <w:t>Ф.И.О. студента(</w:t>
      </w:r>
      <w:proofErr w:type="spellStart"/>
      <w:r>
        <w:rPr>
          <w:sz w:val="18"/>
          <w:szCs w:val="18"/>
        </w:rPr>
        <w:t>ки</w:t>
      </w:r>
      <w:proofErr w:type="spellEnd"/>
      <w:r>
        <w:rPr>
          <w:sz w:val="18"/>
          <w:szCs w:val="18"/>
        </w:rPr>
        <w:t>) полностью)</w:t>
      </w:r>
    </w:p>
    <w:p w:rsidR="00095DAF" w:rsidRDefault="00095DAF" w:rsidP="00097838">
      <w:pPr>
        <w:jc w:val="both"/>
      </w:pPr>
      <w:r w:rsidRPr="008E30C2">
        <w:t>прошедше</w:t>
      </w:r>
      <w:r>
        <w:t>му</w:t>
      </w:r>
      <w:r w:rsidRPr="008E30C2">
        <w:t xml:space="preserve"> конкурсный отбор и успешно сдавше</w:t>
      </w:r>
      <w:r>
        <w:t>му</w:t>
      </w:r>
      <w:r w:rsidRPr="008E30C2">
        <w:t xml:space="preserve"> </w:t>
      </w:r>
      <w:r>
        <w:t xml:space="preserve">зимнюю/летнюю сессию в </w:t>
      </w:r>
      <w:r w:rsidRPr="00075176">
        <w:rPr>
          <w:u w:val="single"/>
        </w:rPr>
        <w:t>2017/2018</w:t>
      </w:r>
      <w:r>
        <w:t xml:space="preserve"> уч. году</w:t>
      </w:r>
      <w:r w:rsidRPr="008E30C2">
        <w:t xml:space="preserve">, обучаться в </w:t>
      </w:r>
      <w:r>
        <w:rPr>
          <w:u w:val="single"/>
        </w:rPr>
        <w:t>Венском</w:t>
      </w:r>
      <w:r w:rsidRPr="00075176">
        <w:rPr>
          <w:u w:val="single"/>
        </w:rPr>
        <w:t xml:space="preserve"> университет</w:t>
      </w:r>
      <w:r>
        <w:rPr>
          <w:u w:val="single"/>
        </w:rPr>
        <w:t>е</w:t>
      </w:r>
      <w:r w:rsidRPr="00075176">
        <w:rPr>
          <w:u w:val="single"/>
        </w:rPr>
        <w:t>, Вена Австрия</w:t>
      </w:r>
      <w:r w:rsidRPr="008E30C2">
        <w:t xml:space="preserve"> </w:t>
      </w:r>
    </w:p>
    <w:p w:rsidR="00095DAF" w:rsidRPr="00075176" w:rsidRDefault="00095DAF" w:rsidP="00097838">
      <w:pPr>
        <w:jc w:val="both"/>
        <w:rPr>
          <w:u w:val="single"/>
        </w:rPr>
      </w:pPr>
      <w:r>
        <w:t xml:space="preserve"> в течение </w:t>
      </w:r>
      <w:r w:rsidRPr="00075176">
        <w:rPr>
          <w:u w:val="single"/>
        </w:rPr>
        <w:t xml:space="preserve">зимнего </w:t>
      </w:r>
      <w:r w:rsidRPr="008E30C2">
        <w:t xml:space="preserve">академического </w:t>
      </w:r>
      <w:r>
        <w:t>семестра/полного учебного года</w:t>
      </w:r>
      <w:r w:rsidRPr="008E30C2">
        <w:t xml:space="preserve"> </w:t>
      </w:r>
      <w:r>
        <w:t xml:space="preserve">в период </w:t>
      </w:r>
      <w:r w:rsidRPr="00075176">
        <w:rPr>
          <w:u w:val="single"/>
        </w:rPr>
        <w:t>с 8 сентября 2018</w:t>
      </w:r>
      <w:r w:rsidR="002F756A">
        <w:rPr>
          <w:u w:val="single"/>
        </w:rPr>
        <w:t xml:space="preserve"> </w:t>
      </w:r>
      <w:r w:rsidRPr="00075176">
        <w:rPr>
          <w:u w:val="single"/>
        </w:rPr>
        <w:t>г. по 8 февраля 2019 г.</w:t>
      </w:r>
    </w:p>
    <w:p w:rsidR="00095DAF" w:rsidRPr="00075176" w:rsidRDefault="00095DAF" w:rsidP="00095DAF">
      <w:pPr>
        <w:ind w:firstLine="708"/>
        <w:jc w:val="both"/>
        <w:rPr>
          <w:u w:val="single"/>
        </w:rPr>
      </w:pPr>
    </w:p>
    <w:p w:rsidR="00095DAF" w:rsidRPr="008E30C2" w:rsidRDefault="00095DAF" w:rsidP="00095DAF">
      <w:pPr>
        <w:ind w:firstLine="708"/>
        <w:jc w:val="center"/>
      </w:pPr>
      <w:r w:rsidRPr="008E30C2">
        <w:t>2. ОБЯЗАННОСТИ СТОРОН</w:t>
      </w:r>
    </w:p>
    <w:p w:rsidR="00095DAF" w:rsidRPr="008E30C2" w:rsidRDefault="00095DAF" w:rsidP="00095DAF"/>
    <w:p w:rsidR="00095DAF" w:rsidRPr="008E30C2" w:rsidRDefault="00095DAF" w:rsidP="00095DAF">
      <w:pPr>
        <w:jc w:val="both"/>
      </w:pPr>
      <w:r w:rsidRPr="008E30C2">
        <w:t xml:space="preserve">2.1. </w:t>
      </w:r>
      <w:r w:rsidRPr="002652F4">
        <w:rPr>
          <w:b/>
        </w:rPr>
        <w:t>УНИВЕРСИТЕТ</w:t>
      </w:r>
      <w:r w:rsidRPr="008E30C2">
        <w:t xml:space="preserve"> обеспечивает административно-консультативную поддержку СТУДЕНТУ:</w:t>
      </w:r>
    </w:p>
    <w:p w:rsidR="00095DAF" w:rsidRPr="008E30C2" w:rsidRDefault="00095DAF" w:rsidP="00095DAF">
      <w:pPr>
        <w:ind w:left="705"/>
        <w:jc w:val="both"/>
      </w:pPr>
      <w:r w:rsidRPr="008E30C2">
        <w:t>2.1.1. В оформлении всех заявительных документов, касающихся об</w:t>
      </w:r>
      <w:r w:rsidR="00FC54CA">
        <w:t xml:space="preserve">учения СТУДЕНТА за рубежом, </w:t>
      </w:r>
      <w:proofErr w:type="gramStart"/>
      <w:r w:rsidR="00FC54CA">
        <w:t xml:space="preserve">как </w:t>
      </w:r>
      <w:r w:rsidRPr="008E30C2">
        <w:t>то</w:t>
      </w:r>
      <w:proofErr w:type="gramEnd"/>
      <w:r w:rsidRPr="008E30C2">
        <w:t xml:space="preserve">: аппликационных форм для зачисления в </w:t>
      </w:r>
      <w:r w:rsidRPr="00075176">
        <w:rPr>
          <w:u w:val="single"/>
        </w:rPr>
        <w:t xml:space="preserve">Венский университет </w:t>
      </w:r>
      <w:r>
        <w:t>и</w:t>
      </w:r>
      <w:r w:rsidRPr="008E30C2">
        <w:t xml:space="preserve"> размещения в общежитии, а также выписки из зачетной ведомости с перерасчетом имеющихся часов и оценок в кредиты и</w:t>
      </w:r>
      <w:r>
        <w:t>/или</w:t>
      </w:r>
      <w:r w:rsidRPr="008E30C2">
        <w:t xml:space="preserve"> баллы, соответственно системе образовательных документов</w:t>
      </w:r>
      <w:r>
        <w:t xml:space="preserve"> принимающего вуза</w:t>
      </w:r>
      <w:r w:rsidRPr="008E30C2">
        <w:t>;</w:t>
      </w:r>
    </w:p>
    <w:p w:rsidR="00095DAF" w:rsidRPr="008E30C2" w:rsidRDefault="00095DAF" w:rsidP="00095DAF">
      <w:pPr>
        <w:numPr>
          <w:ilvl w:val="2"/>
          <w:numId w:val="2"/>
        </w:numPr>
        <w:jc w:val="both"/>
      </w:pPr>
      <w:r w:rsidRPr="008E30C2">
        <w:t xml:space="preserve">В оформлении всех документов, касающихся статуса СТУДЕНТА в </w:t>
      </w:r>
      <w:r w:rsidRPr="00FD3B8B">
        <w:t>ФГБОУ ВО</w:t>
      </w:r>
      <w:r>
        <w:rPr>
          <w:rFonts w:ascii="Arial" w:hAnsi="Arial" w:cs="Arial"/>
        </w:rPr>
        <w:t xml:space="preserve"> «</w:t>
      </w:r>
      <w:r w:rsidRPr="008E30C2">
        <w:t>КубГУ</w:t>
      </w:r>
      <w:r>
        <w:t>»</w:t>
      </w:r>
      <w:r w:rsidRPr="008E30C2">
        <w:t xml:space="preserve"> во время его обучения за рубежом, включая приказы о продлении сессии</w:t>
      </w:r>
      <w:r w:rsidRPr="00766720">
        <w:t xml:space="preserve"> </w:t>
      </w:r>
      <w:r>
        <w:t>(при необходимости)</w:t>
      </w:r>
      <w:r w:rsidRPr="008E30C2">
        <w:t>;</w:t>
      </w:r>
    </w:p>
    <w:p w:rsidR="00095DAF" w:rsidRDefault="00095DAF" w:rsidP="00095DAF">
      <w:pPr>
        <w:numPr>
          <w:ilvl w:val="2"/>
          <w:numId w:val="2"/>
        </w:numPr>
        <w:jc w:val="both"/>
      </w:pPr>
      <w:r w:rsidRPr="00766720">
        <w:t xml:space="preserve">В консультировании по оформлению документов, касающихся получения визы в </w:t>
      </w:r>
      <w:r w:rsidRPr="00075176">
        <w:rPr>
          <w:u w:val="single"/>
        </w:rPr>
        <w:t>Австрию</w:t>
      </w:r>
      <w:r w:rsidRPr="00766720">
        <w:t>, при условии, что СТУДЕНТ следует всем требованиям, предъявляемым консульством к заявителям. При этом УНИВЕРСИТЕТ не несет ответственности за действия Посольства (</w:t>
      </w:r>
      <w:r>
        <w:t>к</w:t>
      </w:r>
      <w:r w:rsidRPr="00766720">
        <w:t xml:space="preserve">онсульства) </w:t>
      </w:r>
      <w:r w:rsidRPr="00075176">
        <w:rPr>
          <w:u w:val="single"/>
        </w:rPr>
        <w:t>Австрии,</w:t>
      </w:r>
      <w:r w:rsidRPr="00766720">
        <w:t xml:space="preserve"> не обязан исполнять функции последнего и не гарантирует получение въездной-выездной визы</w:t>
      </w:r>
      <w:r>
        <w:t>;</w:t>
      </w:r>
    </w:p>
    <w:p w:rsidR="00095DAF" w:rsidRDefault="00095DAF" w:rsidP="00095DAF">
      <w:pPr>
        <w:numPr>
          <w:ilvl w:val="2"/>
          <w:numId w:val="2"/>
        </w:numPr>
        <w:jc w:val="both"/>
      </w:pPr>
      <w:r w:rsidRPr="008E30C2">
        <w:t xml:space="preserve">В приобретении </w:t>
      </w:r>
      <w:proofErr w:type="gramStart"/>
      <w:r w:rsidRPr="008E30C2">
        <w:t>авиа билетов</w:t>
      </w:r>
      <w:proofErr w:type="gramEnd"/>
      <w:r w:rsidRPr="008E30C2">
        <w:t xml:space="preserve"> до места назначения и обратно;</w:t>
      </w:r>
    </w:p>
    <w:p w:rsidR="00095DAF" w:rsidRPr="008E30C2" w:rsidRDefault="00095DAF" w:rsidP="00095DAF">
      <w:pPr>
        <w:numPr>
          <w:ilvl w:val="2"/>
          <w:numId w:val="2"/>
        </w:numPr>
        <w:jc w:val="both"/>
      </w:pPr>
      <w:r>
        <w:t>В приобретении медицинской страховки;</w:t>
      </w:r>
    </w:p>
    <w:p w:rsidR="00095DAF" w:rsidRPr="008E30C2" w:rsidRDefault="00095DAF" w:rsidP="00095DAF">
      <w:pPr>
        <w:numPr>
          <w:ilvl w:val="2"/>
          <w:numId w:val="2"/>
        </w:numPr>
        <w:jc w:val="both"/>
      </w:pPr>
      <w:r w:rsidRPr="008E30C2">
        <w:t xml:space="preserve">В подготовке и пересылке необходимых документов в </w:t>
      </w:r>
      <w:r>
        <w:t>вуз-партнер</w:t>
      </w:r>
      <w:r w:rsidRPr="008E30C2">
        <w:t xml:space="preserve"> и посольство</w:t>
      </w:r>
      <w:r w:rsidRPr="00075176">
        <w:rPr>
          <w:u w:val="single"/>
        </w:rPr>
        <w:t xml:space="preserve"> Австрии</w:t>
      </w:r>
      <w:r w:rsidRPr="008E30C2">
        <w:t xml:space="preserve"> (в г. Москве), пользуясь услугами экспресс почты;</w:t>
      </w:r>
    </w:p>
    <w:p w:rsidR="00095DAF" w:rsidRPr="008E30C2" w:rsidRDefault="00095DAF" w:rsidP="00095DAF">
      <w:pPr>
        <w:numPr>
          <w:ilvl w:val="2"/>
          <w:numId w:val="2"/>
        </w:numPr>
        <w:jc w:val="both"/>
      </w:pPr>
      <w:r w:rsidRPr="008E30C2">
        <w:t>Оказывает консультационные услуги по всем вопросам, касающи</w:t>
      </w:r>
      <w:r>
        <w:t>м</w:t>
      </w:r>
      <w:r w:rsidRPr="008E30C2">
        <w:t>ся обучения и пребывания СТУДЕНТА за рубежом;</w:t>
      </w:r>
    </w:p>
    <w:p w:rsidR="00095DAF" w:rsidRDefault="00095DAF" w:rsidP="00095DAF">
      <w:pPr>
        <w:numPr>
          <w:ilvl w:val="2"/>
          <w:numId w:val="2"/>
        </w:numPr>
        <w:jc w:val="both"/>
      </w:pPr>
      <w:r w:rsidRPr="008E30C2">
        <w:lastRenderedPageBreak/>
        <w:t>Организовывает встречи с участниками предыдущей программы с целью обмена опытом;</w:t>
      </w:r>
      <w:r w:rsidR="002F756A">
        <w:t xml:space="preserve"> </w:t>
      </w:r>
      <w:r>
        <w:t>н</w:t>
      </w:r>
      <w:r w:rsidRPr="008E30C2">
        <w:t xml:space="preserve">аходится в постоянном </w:t>
      </w:r>
      <w:r w:rsidRPr="008E30C2">
        <w:rPr>
          <w:lang w:val="en-US"/>
        </w:rPr>
        <w:t>e</w:t>
      </w:r>
      <w:r w:rsidRPr="008E30C2">
        <w:t>-</w:t>
      </w:r>
      <w:r w:rsidRPr="008E30C2">
        <w:rPr>
          <w:lang w:val="en-US"/>
        </w:rPr>
        <w:t>mail</w:t>
      </w:r>
      <w:r w:rsidRPr="008E30C2">
        <w:t xml:space="preserve"> контакте с представителями </w:t>
      </w:r>
      <w:r>
        <w:t>вуза-партнера</w:t>
      </w:r>
      <w:r w:rsidRPr="008E30C2">
        <w:t xml:space="preserve"> по вопросам, касающимся </w:t>
      </w:r>
      <w:r>
        <w:t xml:space="preserve">обучения и пребывания СТУДЕНТА за рубежом. </w:t>
      </w:r>
    </w:p>
    <w:p w:rsidR="00095DAF" w:rsidRDefault="00095DAF" w:rsidP="00095DAF">
      <w:pPr>
        <w:numPr>
          <w:ilvl w:val="1"/>
          <w:numId w:val="2"/>
        </w:numPr>
        <w:jc w:val="both"/>
      </w:pPr>
      <w:r>
        <w:t>СТУДЕНТУ</w:t>
      </w:r>
      <w:r w:rsidRPr="0022237C">
        <w:t xml:space="preserve"> </w:t>
      </w:r>
      <w:r>
        <w:t>предоставляется</w:t>
      </w:r>
      <w:r w:rsidRPr="0022237C">
        <w:t xml:space="preserve"> свободный (бесплатный) доступ к лабораториям, библиотекам, спортивным за</w:t>
      </w:r>
      <w:r>
        <w:t>лам и площадкам, а также пользуе</w:t>
      </w:r>
      <w:r w:rsidRPr="0022237C">
        <w:t>тся всеми другими преимуществами, доступными для студентов принимающей стороны.</w:t>
      </w:r>
      <w:r>
        <w:t xml:space="preserve"> </w:t>
      </w:r>
    </w:p>
    <w:p w:rsidR="00095DAF" w:rsidRPr="0052302D" w:rsidRDefault="00095DAF" w:rsidP="00095DAF">
      <w:pPr>
        <w:numPr>
          <w:ilvl w:val="1"/>
          <w:numId w:val="2"/>
        </w:numPr>
        <w:jc w:val="both"/>
      </w:pPr>
      <w:r w:rsidRPr="0052302D">
        <w:t xml:space="preserve">Академический период обучения СТУДЕНТА в принимающем вузе признается эквивалентным и </w:t>
      </w:r>
      <w:proofErr w:type="spellStart"/>
      <w:r w:rsidRPr="0052302D">
        <w:t>перезачитывается</w:t>
      </w:r>
      <w:proofErr w:type="spellEnd"/>
      <w:r w:rsidRPr="0052302D">
        <w:t xml:space="preserve"> </w:t>
      </w:r>
      <w:r w:rsidR="002F756A">
        <w:t>аттестационной</w:t>
      </w:r>
      <w:r w:rsidRPr="0052302D">
        <w:t xml:space="preserve"> комиссией направляющего вуза, в соответствии с нормативами последнего. </w:t>
      </w:r>
    </w:p>
    <w:p w:rsidR="00095DAF" w:rsidRPr="0056558B" w:rsidRDefault="00095DAF" w:rsidP="00095DAF">
      <w:pPr>
        <w:numPr>
          <w:ilvl w:val="1"/>
          <w:numId w:val="2"/>
        </w:numPr>
        <w:jc w:val="both"/>
      </w:pPr>
      <w:r w:rsidRPr="00222261">
        <w:t xml:space="preserve">Во время обучения </w:t>
      </w:r>
      <w:r>
        <w:t xml:space="preserve">в </w:t>
      </w:r>
      <w:r w:rsidRPr="00046DE6">
        <w:rPr>
          <w:u w:val="single"/>
        </w:rPr>
        <w:t>Венском университете</w:t>
      </w:r>
      <w:r>
        <w:t xml:space="preserve"> </w:t>
      </w:r>
      <w:r w:rsidRPr="00222261">
        <w:t>СТУДЕНТ прожива</w:t>
      </w:r>
      <w:r>
        <w:t>е</w:t>
      </w:r>
      <w:r w:rsidRPr="00222261">
        <w:t>т в студенческ</w:t>
      </w:r>
      <w:r>
        <w:t>ом</w:t>
      </w:r>
      <w:r w:rsidRPr="00222261">
        <w:t xml:space="preserve"> общежити</w:t>
      </w:r>
      <w:r>
        <w:t xml:space="preserve">и. </w:t>
      </w:r>
      <w:r w:rsidRPr="0056558B">
        <w:t xml:space="preserve">При </w:t>
      </w:r>
      <w:r>
        <w:t>отсутствии общежития в вузе-партнере, СТУДЕНТУ оказывается всестороння помощь в поиске жилья.</w:t>
      </w:r>
    </w:p>
    <w:p w:rsidR="00095DAF" w:rsidRDefault="00095DAF" w:rsidP="00095DAF">
      <w:pPr>
        <w:numPr>
          <w:ilvl w:val="1"/>
          <w:numId w:val="2"/>
        </w:numPr>
        <w:jc w:val="both"/>
      </w:pPr>
      <w:r w:rsidRPr="008E30C2">
        <w:t>УНИВЕРСИТЕТ не несет каких-либо финансовых обязательств перед СТУДЕНТОМ.</w:t>
      </w:r>
      <w:r w:rsidRPr="00AC3B49">
        <w:t xml:space="preserve"> </w:t>
      </w:r>
    </w:p>
    <w:p w:rsidR="00095DAF" w:rsidRPr="00AC3B49" w:rsidRDefault="00095DAF" w:rsidP="00095DAF">
      <w:pPr>
        <w:ind w:left="352"/>
        <w:jc w:val="both"/>
      </w:pPr>
    </w:p>
    <w:p w:rsidR="00095DAF" w:rsidRPr="00AC3B49" w:rsidRDefault="00095DAF" w:rsidP="00095DAF">
      <w:pPr>
        <w:numPr>
          <w:ilvl w:val="1"/>
          <w:numId w:val="2"/>
        </w:numPr>
        <w:jc w:val="both"/>
      </w:pPr>
      <w:r w:rsidRPr="002652F4">
        <w:rPr>
          <w:b/>
        </w:rPr>
        <w:t>СТУДЕНТ</w:t>
      </w:r>
      <w:r w:rsidRPr="008E30C2">
        <w:t xml:space="preserve"> несет следующие административно-финансовые обязательства перед УНИВЕРСИТЕТОМ:</w:t>
      </w:r>
    </w:p>
    <w:p w:rsidR="00095DAF" w:rsidRPr="009A2F41" w:rsidRDefault="00095DAF" w:rsidP="00095DAF">
      <w:pPr>
        <w:ind w:left="352" w:firstLine="356"/>
        <w:jc w:val="both"/>
      </w:pPr>
      <w:r w:rsidRPr="00AC3B49">
        <w:t>2.6.1</w:t>
      </w:r>
      <w:r w:rsidRPr="001F66B0">
        <w:t>. При выезде в принимающий вуз и по возвращении в КубГУ СТУДЕНТ обязан оформить все документы, предусмотренные Положением об организации и обеспечении академической мобильности в ФГБОУ ВО «Кубанский государственный университет и его филиалах.</w:t>
      </w:r>
      <w:r>
        <w:t xml:space="preserve"> </w:t>
      </w:r>
    </w:p>
    <w:p w:rsidR="00095DAF" w:rsidRPr="00290BB5" w:rsidRDefault="00095DAF" w:rsidP="00095DAF">
      <w:pPr>
        <w:ind w:left="352" w:firstLine="356"/>
        <w:jc w:val="both"/>
      </w:pPr>
      <w:r w:rsidRPr="00AC3B49">
        <w:t xml:space="preserve">2.6.2. </w:t>
      </w:r>
      <w:r>
        <w:t>СТУДЕНТ</w:t>
      </w:r>
      <w:r w:rsidRPr="00290BB5">
        <w:t xml:space="preserve"> приезж</w:t>
      </w:r>
      <w:r>
        <w:t>ае</w:t>
      </w:r>
      <w:r w:rsidRPr="00290BB5">
        <w:t>т на обучение в вуз-партнер без членов семьи.</w:t>
      </w:r>
    </w:p>
    <w:p w:rsidR="00095DAF" w:rsidRPr="007A7FAE" w:rsidRDefault="00095DAF" w:rsidP="00095DAF">
      <w:pPr>
        <w:ind w:left="352" w:firstLine="356"/>
        <w:jc w:val="both"/>
        <w:rPr>
          <w:b/>
          <w:i/>
          <w:u w:val="single"/>
        </w:rPr>
      </w:pPr>
      <w:r w:rsidRPr="00AC3B49">
        <w:t xml:space="preserve">2.6.3. </w:t>
      </w:r>
      <w:r w:rsidRPr="008E30C2">
        <w:t xml:space="preserve">По окончании обучения в </w:t>
      </w:r>
      <w:r w:rsidRPr="00046DE6">
        <w:rPr>
          <w:u w:val="single"/>
        </w:rPr>
        <w:t>Венском университете</w:t>
      </w:r>
      <w:r w:rsidRPr="008E30C2">
        <w:t xml:space="preserve"> СТУДЕНТ </w:t>
      </w:r>
      <w:r w:rsidRPr="007A7FAE">
        <w:rPr>
          <w:b/>
          <w:i/>
          <w:u w:val="single"/>
        </w:rPr>
        <w:t>обязан вернуться в УНИВЕРСИТЕТ для продолжения учебы</w:t>
      </w:r>
      <w:r w:rsidR="00AD4311">
        <w:rPr>
          <w:b/>
          <w:i/>
          <w:u w:val="single"/>
        </w:rPr>
        <w:t xml:space="preserve"> и в</w:t>
      </w:r>
      <w:r w:rsidR="00AD4311" w:rsidRPr="00AD4311">
        <w:t xml:space="preserve"> </w:t>
      </w:r>
      <w:r w:rsidR="00AD4311" w:rsidRPr="00AD4311">
        <w:rPr>
          <w:b/>
          <w:i/>
          <w:u w:val="single"/>
        </w:rPr>
        <w:t>трехдневный срок со дня приезда явиться в деканат своего факультета.</w:t>
      </w:r>
      <w:r w:rsidR="00AD4311">
        <w:t xml:space="preserve"> </w:t>
      </w:r>
      <w:r w:rsidRPr="007A7FAE">
        <w:rPr>
          <w:b/>
          <w:i/>
          <w:u w:val="single"/>
        </w:rPr>
        <w:t>В случае невозвращения к определенному сроку</w:t>
      </w:r>
      <w:r>
        <w:rPr>
          <w:b/>
          <w:i/>
          <w:u w:val="single"/>
        </w:rPr>
        <w:t xml:space="preserve">, указанному в приказе на </w:t>
      </w:r>
      <w:proofErr w:type="gramStart"/>
      <w:r>
        <w:rPr>
          <w:b/>
          <w:i/>
          <w:u w:val="single"/>
        </w:rPr>
        <w:t xml:space="preserve">выезд, </w:t>
      </w:r>
      <w:r w:rsidRPr="007A7FAE">
        <w:rPr>
          <w:b/>
          <w:i/>
          <w:u w:val="single"/>
        </w:rPr>
        <w:t xml:space="preserve"> СТУДЕНТ</w:t>
      </w:r>
      <w:proofErr w:type="gramEnd"/>
      <w:r w:rsidRPr="007A7FAE">
        <w:rPr>
          <w:b/>
          <w:i/>
          <w:u w:val="single"/>
        </w:rPr>
        <w:t xml:space="preserve"> автоматически исключается из числа учащихся УНИВЕРСИТЕТА (приказ ректора ГОУ ВПО «КубГУ» № 61 от 05.02.01 г.);</w:t>
      </w:r>
    </w:p>
    <w:p w:rsidR="00095DAF" w:rsidRDefault="00095DAF" w:rsidP="00095DAF">
      <w:pPr>
        <w:ind w:left="352" w:firstLine="356"/>
        <w:jc w:val="both"/>
      </w:pPr>
      <w:r w:rsidRPr="008E30C2">
        <w:t>2.</w:t>
      </w:r>
      <w:r>
        <w:t>6</w:t>
      </w:r>
      <w:r w:rsidRPr="008E30C2">
        <w:t>.</w:t>
      </w:r>
      <w:r>
        <w:t>4</w:t>
      </w:r>
      <w:r w:rsidRPr="008E30C2">
        <w:t xml:space="preserve">.    В связи с разницей в учебных планах </w:t>
      </w:r>
      <w:r w:rsidRPr="00046DE6">
        <w:rPr>
          <w:u w:val="single"/>
        </w:rPr>
        <w:t>Венского университета</w:t>
      </w:r>
      <w:r w:rsidRPr="008E30C2">
        <w:t xml:space="preserve"> и </w:t>
      </w:r>
      <w:r w:rsidRPr="00FD3B8B">
        <w:t>ФГБОУ ВО</w:t>
      </w:r>
      <w:r>
        <w:rPr>
          <w:rFonts w:ascii="Arial" w:hAnsi="Arial" w:cs="Arial"/>
        </w:rPr>
        <w:t xml:space="preserve"> «</w:t>
      </w:r>
      <w:r w:rsidRPr="008E30C2">
        <w:t>КубГУ</w:t>
      </w:r>
      <w:r>
        <w:t xml:space="preserve">» </w:t>
      </w:r>
      <w:r w:rsidRPr="008E30C2">
        <w:t xml:space="preserve">СТУДЕНТ обязан досдать все </w:t>
      </w:r>
      <w:proofErr w:type="spellStart"/>
      <w:r w:rsidRPr="008E30C2">
        <w:t>неперезачтенные</w:t>
      </w:r>
      <w:proofErr w:type="spellEnd"/>
      <w:r w:rsidRPr="008E30C2">
        <w:t xml:space="preserve"> </w:t>
      </w:r>
      <w:r>
        <w:t>УНИВЕРСИТЕТОМ</w:t>
      </w:r>
      <w:r w:rsidRPr="008E30C2">
        <w:t xml:space="preserve"> дисциплины за прошедший академический </w:t>
      </w:r>
      <w:r>
        <w:t xml:space="preserve">семестр/учебный </w:t>
      </w:r>
      <w:r w:rsidRPr="008E30C2">
        <w:t>год</w:t>
      </w:r>
      <w:r>
        <w:t xml:space="preserve"> </w:t>
      </w:r>
      <w:r w:rsidRPr="00046DE6">
        <w:rPr>
          <w:u w:val="single"/>
        </w:rPr>
        <w:t>2018/2019</w:t>
      </w:r>
      <w:r w:rsidRPr="008E30C2">
        <w:t>;</w:t>
      </w:r>
    </w:p>
    <w:p w:rsidR="00095DAF" w:rsidRPr="00221827" w:rsidRDefault="00095DAF" w:rsidP="00095DAF">
      <w:pPr>
        <w:ind w:left="360" w:firstLine="348"/>
        <w:jc w:val="both"/>
      </w:pPr>
      <w:r w:rsidRPr="00221827">
        <w:t xml:space="preserve">2.6.5. При выезде за пределы места нахождения принимающего вуза </w:t>
      </w:r>
      <w:r>
        <w:t>СТУДЕНТ</w:t>
      </w:r>
      <w:r w:rsidRPr="00221827">
        <w:t xml:space="preserve"> обязан информировать администрацию о своих намерениях. В противном случае принимающая сторона не несет ответственности за </w:t>
      </w:r>
      <w:r>
        <w:t>его</w:t>
      </w:r>
      <w:r w:rsidRPr="00221827">
        <w:t xml:space="preserve"> безопасность. </w:t>
      </w:r>
    </w:p>
    <w:p w:rsidR="00095DAF" w:rsidRDefault="00095DAF" w:rsidP="00095DAF">
      <w:pPr>
        <w:ind w:left="360" w:firstLine="348"/>
        <w:jc w:val="both"/>
      </w:pPr>
      <w:r w:rsidRPr="0056558B">
        <w:t>2.6.6.</w:t>
      </w:r>
      <w:r>
        <w:t xml:space="preserve"> А</w:t>
      </w:r>
      <w:r w:rsidRPr="0056558B">
        <w:t>дминистративны</w:t>
      </w:r>
      <w:r>
        <w:t>е</w:t>
      </w:r>
      <w:r w:rsidRPr="0056558B">
        <w:t xml:space="preserve"> и </w:t>
      </w:r>
      <w:r>
        <w:t>прочие</w:t>
      </w:r>
      <w:r w:rsidRPr="0056558B">
        <w:t xml:space="preserve"> </w:t>
      </w:r>
      <w:r>
        <w:t xml:space="preserve">расходы, касающиеся выполнения условий основного Соглашения о сотрудничестве между </w:t>
      </w:r>
      <w:r w:rsidRPr="00FD3B8B">
        <w:t>ФГБОУ ВПО</w:t>
      </w:r>
      <w:r>
        <w:rPr>
          <w:rFonts w:ascii="Arial" w:hAnsi="Arial" w:cs="Arial"/>
        </w:rPr>
        <w:t xml:space="preserve"> «</w:t>
      </w:r>
      <w:r w:rsidRPr="008E30C2">
        <w:t>КубГУ</w:t>
      </w:r>
      <w:r>
        <w:t xml:space="preserve">» и </w:t>
      </w:r>
      <w:r w:rsidRPr="00046DE6">
        <w:rPr>
          <w:u w:val="single"/>
        </w:rPr>
        <w:t>Венским университетом</w:t>
      </w:r>
      <w:r>
        <w:t>,</w:t>
      </w:r>
      <w:r w:rsidRPr="0056558B">
        <w:t xml:space="preserve"> </w:t>
      </w:r>
      <w:r>
        <w:t xml:space="preserve">СТУДЕНТ </w:t>
      </w:r>
      <w:r w:rsidRPr="0056558B">
        <w:t>оплачива</w:t>
      </w:r>
      <w:r>
        <w:t>е</w:t>
      </w:r>
      <w:r w:rsidRPr="0056558B">
        <w:t xml:space="preserve">т в своем </w:t>
      </w:r>
      <w:r>
        <w:t>у</w:t>
      </w:r>
      <w:r w:rsidRPr="0056558B">
        <w:t>ниверситете</w:t>
      </w:r>
      <w:r>
        <w:t>.</w:t>
      </w:r>
      <w:r w:rsidRPr="003F5273">
        <w:t xml:space="preserve"> </w:t>
      </w:r>
    </w:p>
    <w:p w:rsidR="00095DAF" w:rsidRDefault="00095DAF" w:rsidP="00095DAF">
      <w:pPr>
        <w:ind w:left="360" w:firstLine="348"/>
        <w:jc w:val="both"/>
      </w:pPr>
      <w:r>
        <w:t>2.6.7. СТУДЕНТ</w:t>
      </w:r>
      <w:r w:rsidRPr="002652F4">
        <w:t xml:space="preserve"> в </w:t>
      </w:r>
      <w:r>
        <w:t>надлежащем</w:t>
      </w:r>
      <w:r w:rsidRPr="002652F4">
        <w:t xml:space="preserve"> порядке </w:t>
      </w:r>
      <w:r>
        <w:t xml:space="preserve">оплачивает расходы по проживанию в пользу студента обмена в своем университете, если такой «обмен» состоялся. Если в принимающем вузе не находится студента обмена или в Договоре/Соглашении о сотрудничестве между вузами-партнерами нет такой статьи, то СТУДЕНТ самостоятельно оплачивает расходы по проживанию в </w:t>
      </w:r>
      <w:r w:rsidRPr="00046DE6">
        <w:rPr>
          <w:u w:val="single"/>
        </w:rPr>
        <w:t>Вене, Австрии</w:t>
      </w:r>
      <w:r>
        <w:t xml:space="preserve">, согласно </w:t>
      </w:r>
      <w:r w:rsidRPr="00A308E8">
        <w:t>нормативам</w:t>
      </w:r>
      <w:r>
        <w:t xml:space="preserve"> последнего.</w:t>
      </w:r>
    </w:p>
    <w:p w:rsidR="00095DAF" w:rsidRDefault="00095DAF" w:rsidP="00095DAF">
      <w:pPr>
        <w:ind w:left="360" w:firstLine="348"/>
        <w:jc w:val="both"/>
      </w:pPr>
      <w:r>
        <w:t xml:space="preserve">2.6.8. Если СТУДЕНТ обращается с просьбой подготовить пакет документов для получения визы в </w:t>
      </w:r>
      <w:r w:rsidRPr="00046DE6">
        <w:rPr>
          <w:u w:val="single"/>
        </w:rPr>
        <w:t>Австрию</w:t>
      </w:r>
      <w:r>
        <w:t xml:space="preserve">, УНИВЕРСИТЕТ </w:t>
      </w:r>
      <w:r w:rsidRPr="009025A7">
        <w:rPr>
          <w:b/>
        </w:rPr>
        <w:t>не обязан</w:t>
      </w:r>
      <w:r>
        <w:t>, но может оказать такую услугу на платной основе путем внесения денежных средств на счет</w:t>
      </w:r>
      <w:r w:rsidRPr="003F5273">
        <w:t xml:space="preserve"> Центр</w:t>
      </w:r>
      <w:r>
        <w:t>а</w:t>
      </w:r>
      <w:r w:rsidRPr="003F5273">
        <w:t xml:space="preserve"> </w:t>
      </w:r>
      <w:r>
        <w:t>с</w:t>
      </w:r>
      <w:r w:rsidRPr="003F5273">
        <w:t xml:space="preserve">ервиса и приема </w:t>
      </w:r>
      <w:r>
        <w:t>Департамента по международным связям, согласно расчетам финансово-экономического управления (ФЭУ).</w:t>
      </w:r>
    </w:p>
    <w:p w:rsidR="00095DAF" w:rsidRDefault="00095DAF" w:rsidP="00095DAF">
      <w:pPr>
        <w:ind w:left="360" w:firstLine="348"/>
        <w:jc w:val="both"/>
      </w:pPr>
      <w:r>
        <w:t>2.6.9. Обучение (если предусмотрено договором между вузами-партнерами), п</w:t>
      </w:r>
      <w:r w:rsidRPr="002652F4">
        <w:t>итание, транспортные расходы, расходы, связанные с получением визы и регистрации паспорта по месту пребывания,</w:t>
      </w:r>
      <w:r>
        <w:t xml:space="preserve"> медицинскую страховку,</w:t>
      </w:r>
      <w:r w:rsidRPr="002652F4">
        <w:t xml:space="preserve"> экскурсионные поездки, телефон, интернет и т.п. </w:t>
      </w:r>
      <w:r>
        <w:t>СТУДЕНТ</w:t>
      </w:r>
      <w:r w:rsidRPr="002652F4">
        <w:t xml:space="preserve"> оплачива</w:t>
      </w:r>
      <w:r>
        <w:t>е</w:t>
      </w:r>
      <w:r w:rsidRPr="002652F4">
        <w:t>т самостоятельно.</w:t>
      </w:r>
    </w:p>
    <w:p w:rsidR="002F6203" w:rsidRDefault="002F6203" w:rsidP="00095DAF">
      <w:pPr>
        <w:ind w:left="360" w:firstLine="348"/>
        <w:jc w:val="both"/>
      </w:pPr>
      <w:r>
        <w:lastRenderedPageBreak/>
        <w:t xml:space="preserve">2.6.10. Если </w:t>
      </w:r>
      <w:r>
        <w:t xml:space="preserve">СТУДЕНТ </w:t>
      </w:r>
      <w:r>
        <w:t xml:space="preserve">обучается в УНИВЕРСИТЕТЕ </w:t>
      </w:r>
      <w:r w:rsidR="0040308D">
        <w:t>по</w:t>
      </w:r>
      <w:r>
        <w:t xml:space="preserve"> договорной форме, он</w:t>
      </w:r>
      <w:r w:rsidR="0040308D">
        <w:t xml:space="preserve">/она обязан полностью оплатить свое обучение </w:t>
      </w:r>
      <w:bookmarkStart w:id="0" w:name="_GoBack"/>
      <w:bookmarkEnd w:id="0"/>
      <w:r w:rsidR="0040308D">
        <w:t>до выезда за рубеж.</w:t>
      </w:r>
      <w:r>
        <w:t xml:space="preserve"> </w:t>
      </w:r>
    </w:p>
    <w:p w:rsidR="00095DAF" w:rsidRPr="002652F4" w:rsidRDefault="00095DAF" w:rsidP="00095DAF">
      <w:pPr>
        <w:pStyle w:val="a3"/>
        <w:numPr>
          <w:ilvl w:val="1"/>
          <w:numId w:val="2"/>
        </w:numPr>
        <w:jc w:val="both"/>
      </w:pPr>
      <w:r>
        <w:t>СТУДЕНТ обязуется распространять среди студентов вуза-партнера программу студенческого обмена/академической мобильности с целью подбора кандидатур на последующие семестры.</w:t>
      </w:r>
    </w:p>
    <w:p w:rsidR="00095DAF" w:rsidRPr="008E30C2" w:rsidRDefault="00095DAF" w:rsidP="00095DAF">
      <w:pPr>
        <w:ind w:left="708"/>
        <w:jc w:val="both"/>
      </w:pPr>
    </w:p>
    <w:p w:rsidR="00095DAF" w:rsidRPr="00B24903" w:rsidRDefault="00095DAF" w:rsidP="00095DAF">
      <w:pPr>
        <w:ind w:left="352"/>
        <w:jc w:val="center"/>
      </w:pPr>
      <w:r w:rsidRPr="008E30C2">
        <w:t>3. ПОРЯДОК РАЗРЕШЕНИЯ СПОРОВ</w:t>
      </w:r>
    </w:p>
    <w:p w:rsidR="00095DAF" w:rsidRPr="00B24903" w:rsidRDefault="00095DAF" w:rsidP="00095DAF">
      <w:pPr>
        <w:ind w:left="352"/>
        <w:jc w:val="both"/>
      </w:pPr>
    </w:p>
    <w:p w:rsidR="00095DAF" w:rsidRPr="008E30C2" w:rsidRDefault="00095DAF" w:rsidP="00095DAF">
      <w:pPr>
        <w:jc w:val="both"/>
      </w:pPr>
      <w:r w:rsidRPr="008E30C2">
        <w:t>3.1. Стороны разрешают все возможные споры и претензии путем взаимных переговоров. 3.2. При расторжении Договора со стороны СТУДЕНТА</w:t>
      </w:r>
      <w:r>
        <w:t xml:space="preserve">, как </w:t>
      </w:r>
      <w:r w:rsidRPr="008E30C2">
        <w:rPr>
          <w:b/>
        </w:rPr>
        <w:t>до</w:t>
      </w:r>
      <w:r>
        <w:rPr>
          <w:b/>
        </w:rPr>
        <w:t xml:space="preserve">, </w:t>
      </w:r>
      <w:r w:rsidRPr="00016693">
        <w:t>так и</w:t>
      </w:r>
      <w:r>
        <w:rPr>
          <w:b/>
        </w:rPr>
        <w:t xml:space="preserve"> после</w:t>
      </w:r>
      <w:r>
        <w:t xml:space="preserve"> </w:t>
      </w:r>
      <w:proofErr w:type="gramStart"/>
      <w:r>
        <w:t xml:space="preserve">получения </w:t>
      </w:r>
      <w:r w:rsidRPr="008E30C2">
        <w:t xml:space="preserve"> визы</w:t>
      </w:r>
      <w:proofErr w:type="gramEnd"/>
      <w:r w:rsidRPr="008E30C2">
        <w:t xml:space="preserve"> в </w:t>
      </w:r>
      <w:r w:rsidRPr="00046DE6">
        <w:rPr>
          <w:u w:val="single"/>
        </w:rPr>
        <w:t xml:space="preserve">Австрию </w:t>
      </w:r>
      <w:r w:rsidRPr="008E30C2">
        <w:t>все предварительно произведенные расходы</w:t>
      </w:r>
      <w:r>
        <w:t xml:space="preserve"> (консульский, визовый сбор, госпошлина, услуги экспресс почты и т.п.), включая расходы по п.2.6.8.,</w:t>
      </w:r>
      <w:r w:rsidRPr="008E30C2">
        <w:t xml:space="preserve"> являются невозвратными.</w:t>
      </w:r>
    </w:p>
    <w:p w:rsidR="00095DAF" w:rsidRPr="008E30C2" w:rsidRDefault="00095DAF" w:rsidP="00095DAF">
      <w:pPr>
        <w:ind w:left="352"/>
        <w:jc w:val="center"/>
      </w:pPr>
      <w:r w:rsidRPr="008E30C2">
        <w:t>4. ОСОБЫЕ УСЛОВИЯ</w:t>
      </w:r>
    </w:p>
    <w:p w:rsidR="00095DAF" w:rsidRPr="008E30C2" w:rsidRDefault="00095DAF" w:rsidP="00095DAF">
      <w:pPr>
        <w:ind w:left="352"/>
        <w:jc w:val="center"/>
      </w:pPr>
    </w:p>
    <w:p w:rsidR="00095DAF" w:rsidRDefault="00095DAF" w:rsidP="00095DAF">
      <w:pPr>
        <w:ind w:firstLine="352"/>
        <w:jc w:val="both"/>
      </w:pPr>
      <w:r w:rsidRPr="008E30C2">
        <w:t>Если СТУДЕНТ</w:t>
      </w:r>
      <w:r>
        <w:t xml:space="preserve"> предварительно произвел расходы по п. </w:t>
      </w:r>
      <w:proofErr w:type="gramStart"/>
      <w:r>
        <w:t>2.6.9.,</w:t>
      </w:r>
      <w:proofErr w:type="gramEnd"/>
      <w:r>
        <w:t xml:space="preserve"> но не может своевременно выехать к</w:t>
      </w:r>
      <w:r w:rsidRPr="008E30C2">
        <w:t xml:space="preserve"> месту учебы (в </w:t>
      </w:r>
      <w:r w:rsidRPr="00046DE6">
        <w:rPr>
          <w:u w:val="single"/>
        </w:rPr>
        <w:t>Венский университет, Австрию</w:t>
      </w:r>
      <w:r w:rsidRPr="008E30C2">
        <w:t xml:space="preserve">) по болезни или другой уважительной причине, факт чего подтверждается официально подписанными и заверенными документами, а также при отказе в визе в консульстве </w:t>
      </w:r>
      <w:r w:rsidRPr="00046DE6">
        <w:rPr>
          <w:u w:val="single"/>
        </w:rPr>
        <w:t xml:space="preserve">Австрии </w:t>
      </w:r>
      <w:r w:rsidRPr="008E30C2">
        <w:t xml:space="preserve">(в г. Москве) УНИВЕРСИТЕТ </w:t>
      </w:r>
      <w:r>
        <w:t xml:space="preserve">оказывает  </w:t>
      </w:r>
      <w:r w:rsidRPr="008E30C2">
        <w:t>СТУДЕНТ</w:t>
      </w:r>
      <w:r>
        <w:t>У административную поддержку, направляя в вуз-партнер ходатайство о возврате СТУДЕНТУ произведенных расходов.</w:t>
      </w:r>
    </w:p>
    <w:p w:rsidR="00095DAF" w:rsidRDefault="00095DAF" w:rsidP="00095DAF">
      <w:pPr>
        <w:ind w:firstLine="352"/>
      </w:pPr>
      <w:r>
        <w:t xml:space="preserve"> </w:t>
      </w:r>
    </w:p>
    <w:p w:rsidR="00095DAF" w:rsidRPr="008E30C2" w:rsidRDefault="00095DAF" w:rsidP="00095DAF">
      <w:pPr>
        <w:ind w:firstLine="352"/>
        <w:jc w:val="center"/>
      </w:pPr>
      <w:r w:rsidRPr="008E30C2">
        <w:t>5. СРОК ДЕЙСТВИЯ ДОГОВОРА</w:t>
      </w:r>
    </w:p>
    <w:p w:rsidR="00095DAF" w:rsidRPr="008E30C2" w:rsidRDefault="00095DAF" w:rsidP="00095DAF">
      <w:pPr>
        <w:jc w:val="both"/>
      </w:pPr>
    </w:p>
    <w:p w:rsidR="00095DAF" w:rsidRPr="008E30C2" w:rsidRDefault="00095DAF" w:rsidP="00095DAF">
      <w:pPr>
        <w:jc w:val="both"/>
      </w:pPr>
      <w:r w:rsidRPr="008E30C2">
        <w:t xml:space="preserve">Настоящий договор вступает в силу с момента его подписания и действует до окончания пребывания СТУДЕНТА в </w:t>
      </w:r>
      <w:r w:rsidRPr="00046DE6">
        <w:rPr>
          <w:u w:val="single"/>
        </w:rPr>
        <w:t>Венском университете (</w:t>
      </w:r>
      <w:r>
        <w:rPr>
          <w:u w:val="single"/>
        </w:rPr>
        <w:t xml:space="preserve">Вене, </w:t>
      </w:r>
      <w:r w:rsidRPr="00046DE6">
        <w:rPr>
          <w:u w:val="single"/>
        </w:rPr>
        <w:t>Австрии).</w:t>
      </w:r>
    </w:p>
    <w:p w:rsidR="00095DAF" w:rsidRPr="008E30C2" w:rsidRDefault="00095DAF" w:rsidP="00095DAF">
      <w:pPr>
        <w:jc w:val="both"/>
      </w:pPr>
    </w:p>
    <w:p w:rsidR="00095DAF" w:rsidRPr="008E30C2" w:rsidRDefault="00095DAF" w:rsidP="00095DAF">
      <w:pPr>
        <w:jc w:val="both"/>
      </w:pPr>
      <w:r w:rsidRPr="008E30C2">
        <w:t>Договор составлен в двух экземплярах, каждый из которых имеет равную юридическую силу.</w:t>
      </w:r>
    </w:p>
    <w:p w:rsidR="00095DAF" w:rsidRPr="008E30C2" w:rsidRDefault="00095DAF" w:rsidP="00095DAF">
      <w:pPr>
        <w:ind w:left="352"/>
        <w:jc w:val="both"/>
      </w:pPr>
    </w:p>
    <w:p w:rsidR="00095DAF" w:rsidRPr="008E30C2" w:rsidRDefault="00095DAF" w:rsidP="00095DAF">
      <w:pPr>
        <w:jc w:val="both"/>
      </w:pPr>
      <w:r w:rsidRPr="008E30C2">
        <w:t>Подписи сторон:</w:t>
      </w:r>
    </w:p>
    <w:p w:rsidR="00095DAF" w:rsidRPr="008E30C2" w:rsidRDefault="00095DAF" w:rsidP="00095DAF">
      <w:pPr>
        <w:jc w:val="both"/>
      </w:pPr>
      <w:r w:rsidRPr="008E30C2">
        <w:tab/>
      </w:r>
      <w:r w:rsidRPr="008E30C2">
        <w:tab/>
      </w:r>
      <w:r w:rsidRPr="008E30C2">
        <w:tab/>
      </w:r>
      <w:r w:rsidRPr="008E30C2">
        <w:tab/>
      </w:r>
      <w:r w:rsidRPr="008E30C2">
        <w:tab/>
      </w:r>
      <w:r w:rsidRPr="008E30C2">
        <w:tab/>
      </w:r>
      <w:r w:rsidRPr="008E30C2">
        <w:tab/>
      </w:r>
      <w:r w:rsidRPr="008E30C2">
        <w:tab/>
      </w:r>
      <w:r w:rsidRPr="008E30C2">
        <w:tab/>
      </w:r>
      <w:r w:rsidRPr="008E30C2">
        <w:tab/>
      </w:r>
    </w:p>
    <w:p w:rsidR="00095DAF" w:rsidRPr="008E30C2" w:rsidRDefault="00095DAF" w:rsidP="00095DAF">
      <w:pPr>
        <w:jc w:val="both"/>
      </w:pPr>
      <w:r w:rsidRPr="008E30C2">
        <w:t>«</w:t>
      </w:r>
      <w:proofErr w:type="gramStart"/>
      <w:r w:rsidRPr="008E30C2">
        <w:t>УНИВЕРСИТЕТ»</w:t>
      </w:r>
      <w:r w:rsidRPr="008E30C2">
        <w:tab/>
      </w:r>
      <w:proofErr w:type="gramEnd"/>
      <w:r w:rsidRPr="008E30C2">
        <w:tab/>
      </w:r>
      <w:r w:rsidRPr="008E30C2">
        <w:tab/>
      </w:r>
      <w:r w:rsidRPr="008E30C2">
        <w:tab/>
      </w:r>
      <w:r w:rsidRPr="008E30C2">
        <w:tab/>
      </w:r>
      <w:r w:rsidRPr="008E30C2">
        <w:tab/>
      </w:r>
      <w:r w:rsidRPr="008E30C2">
        <w:tab/>
        <w:t>«СТУДЕНТ»</w:t>
      </w:r>
    </w:p>
    <w:p w:rsidR="00095DAF" w:rsidRPr="008E30C2" w:rsidRDefault="00095DAF" w:rsidP="00095DAF">
      <w:pPr>
        <w:jc w:val="both"/>
      </w:pPr>
    </w:p>
    <w:p w:rsidR="00095DAF" w:rsidRPr="008E30C2" w:rsidRDefault="00095DAF" w:rsidP="00095DAF">
      <w:pPr>
        <w:jc w:val="both"/>
      </w:pPr>
      <w:r w:rsidRPr="008E30C2">
        <w:t xml:space="preserve">Ректор </w:t>
      </w:r>
      <w:r>
        <w:t>ФГБОУ ВО «</w:t>
      </w:r>
      <w:proofErr w:type="gramStart"/>
      <w:r>
        <w:t>КубГУ»</w:t>
      </w:r>
      <w:r>
        <w:tab/>
      </w:r>
      <w:proofErr w:type="gramEnd"/>
      <w:r>
        <w:tab/>
      </w:r>
      <w:r>
        <w:tab/>
      </w:r>
      <w:r>
        <w:tab/>
      </w:r>
      <w:r>
        <w:tab/>
        <w:t xml:space="preserve">Ф.И.О. (адрес, </w:t>
      </w:r>
      <w:proofErr w:type="spellStart"/>
      <w:r>
        <w:t>конт</w:t>
      </w:r>
      <w:proofErr w:type="spellEnd"/>
      <w:r>
        <w:t>. тел.)</w:t>
      </w:r>
      <w:r w:rsidRPr="008E30C2">
        <w:t xml:space="preserve">  </w:t>
      </w:r>
    </w:p>
    <w:p w:rsidR="00095DAF" w:rsidRDefault="00095DAF" w:rsidP="00095DAF">
      <w:pPr>
        <w:jc w:val="both"/>
      </w:pPr>
      <w:r>
        <w:t xml:space="preserve">                                                                 </w:t>
      </w:r>
    </w:p>
    <w:p w:rsidR="00095DAF" w:rsidRPr="005B3005" w:rsidRDefault="00095DAF" w:rsidP="00095DAF">
      <w:pPr>
        <w:jc w:val="both"/>
      </w:pPr>
      <w:r>
        <w:t xml:space="preserve">_________________________                                    </w:t>
      </w:r>
      <w:r w:rsidRPr="008E30C2">
        <w:t xml:space="preserve">   </w:t>
      </w:r>
      <w:r>
        <w:t xml:space="preserve">      </w:t>
      </w:r>
      <w:r>
        <w:tab/>
      </w:r>
      <w:r>
        <w:rPr>
          <w:u w:val="single"/>
        </w:rPr>
        <w:t>Иванов Иван Иванович</w:t>
      </w:r>
      <w:r w:rsidRPr="005B3005">
        <w:t xml:space="preserve">    </w:t>
      </w:r>
    </w:p>
    <w:p w:rsidR="00095DAF" w:rsidRPr="008E30C2" w:rsidRDefault="00095DAF" w:rsidP="00095DAF">
      <w:pPr>
        <w:ind w:left="2124" w:hanging="2124"/>
      </w:pPr>
      <w:r>
        <w:t>М.Б. Астапов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>ул. Димитрова 34, кв.3</w:t>
      </w:r>
      <w:r w:rsidRPr="008E30C2">
        <w:tab/>
      </w:r>
      <w:r>
        <w:tab/>
        <w:t xml:space="preserve">                                                           </w:t>
      </w:r>
      <w:r w:rsidRPr="00046DE6">
        <w:rPr>
          <w:u w:val="single"/>
        </w:rPr>
        <w:t>+79889898989</w:t>
      </w:r>
    </w:p>
    <w:p w:rsidR="00095DAF" w:rsidRDefault="00095DAF" w:rsidP="00095DAF">
      <w:pPr>
        <w:jc w:val="both"/>
      </w:pPr>
    </w:p>
    <w:p w:rsidR="00095DAF" w:rsidRPr="008E30C2" w:rsidRDefault="00095DAF" w:rsidP="00095DAF">
      <w:pPr>
        <w:jc w:val="both"/>
      </w:pPr>
      <w:r>
        <w:t>___________________________</w:t>
      </w:r>
      <w:r w:rsidRPr="008E30C2">
        <w:t xml:space="preserve">_ </w:t>
      </w:r>
      <w:r>
        <w:tab/>
      </w:r>
      <w:r>
        <w:tab/>
      </w:r>
      <w:r>
        <w:tab/>
      </w:r>
      <w:r>
        <w:tab/>
      </w:r>
      <w:r>
        <w:tab/>
      </w:r>
      <w:r w:rsidRPr="005B3005">
        <w:rPr>
          <w:u w:val="single"/>
        </w:rPr>
        <w:t>_______________________</w:t>
      </w:r>
      <w:r w:rsidRPr="008E30C2">
        <w:t xml:space="preserve">                   </w:t>
      </w:r>
      <w:r>
        <w:t xml:space="preserve">                        </w:t>
      </w:r>
    </w:p>
    <w:p w:rsidR="00095DAF" w:rsidRPr="005B3005" w:rsidRDefault="00095DAF" w:rsidP="00095DAF">
      <w:pPr>
        <w:jc w:val="both"/>
        <w:rPr>
          <w:sz w:val="16"/>
          <w:szCs w:val="16"/>
        </w:rPr>
      </w:pPr>
      <w:r w:rsidRPr="005B3005">
        <w:rPr>
          <w:sz w:val="16"/>
          <w:szCs w:val="16"/>
        </w:rPr>
        <w:t>Подпись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Подпись</w:t>
      </w:r>
    </w:p>
    <w:p w:rsidR="00095DAF" w:rsidRDefault="00095DAF" w:rsidP="00095DAF">
      <w:pPr>
        <w:jc w:val="both"/>
      </w:pPr>
    </w:p>
    <w:p w:rsidR="00095DAF" w:rsidRPr="008E30C2" w:rsidRDefault="00095DAF" w:rsidP="00095DAF">
      <w:pPr>
        <w:jc w:val="both"/>
      </w:pPr>
      <w:r w:rsidRPr="008E30C2">
        <w:t>Дата</w:t>
      </w:r>
      <w:r w:rsidRPr="008E30C2">
        <w:tab/>
      </w:r>
      <w:r>
        <w:t>___________</w:t>
      </w:r>
      <w:r w:rsidRPr="008E30C2">
        <w:tab/>
      </w:r>
      <w:r w:rsidRPr="008E30C2">
        <w:tab/>
      </w:r>
      <w:r w:rsidRPr="008E30C2">
        <w:tab/>
      </w:r>
      <w:r>
        <w:tab/>
      </w:r>
      <w:r>
        <w:tab/>
      </w:r>
      <w:r>
        <w:tab/>
      </w:r>
      <w:r>
        <w:tab/>
      </w:r>
      <w:r w:rsidRPr="008E30C2">
        <w:t xml:space="preserve">Дата </w:t>
      </w:r>
      <w:r w:rsidRPr="00046DE6">
        <w:rPr>
          <w:u w:val="single"/>
        </w:rPr>
        <w:t>28.08.2018</w:t>
      </w:r>
    </w:p>
    <w:p w:rsidR="00665544" w:rsidRDefault="0040308D"/>
    <w:sectPr w:rsidR="00665544" w:rsidSect="00683094">
      <w:headerReference w:type="default" r:id="rId7"/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1FC5" w:rsidRDefault="00E01FC5">
      <w:r>
        <w:separator/>
      </w:r>
    </w:p>
  </w:endnote>
  <w:endnote w:type="continuationSeparator" w:id="0">
    <w:p w:rsidR="00E01FC5" w:rsidRDefault="00E01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1FC5" w:rsidRDefault="00E01FC5">
      <w:r>
        <w:separator/>
      </w:r>
    </w:p>
  </w:footnote>
  <w:footnote w:type="continuationSeparator" w:id="0">
    <w:p w:rsidR="00E01FC5" w:rsidRDefault="00E01F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302D" w:rsidRDefault="00095DAF" w:rsidP="0052302D">
    <w:pPr>
      <w:pStyle w:val="a4"/>
      <w:jc w:val="right"/>
    </w:pPr>
    <w:r>
      <w:t xml:space="preserve">Приложение 1 </w:t>
    </w:r>
  </w:p>
  <w:p w:rsidR="0052302D" w:rsidRDefault="00095DAF" w:rsidP="0052302D">
    <w:pPr>
      <w:pStyle w:val="a4"/>
      <w:jc w:val="right"/>
    </w:pPr>
    <w:r>
      <w:t>Форма 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4A48E9"/>
    <w:multiLevelType w:val="hybridMultilevel"/>
    <w:tmpl w:val="B31E136A"/>
    <w:lvl w:ilvl="0" w:tplc="AB2E7F7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749835C8"/>
    <w:multiLevelType w:val="multilevel"/>
    <w:tmpl w:val="1144B9D8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92"/>
        </w:tabs>
        <w:ind w:left="892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4"/>
        </w:tabs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16"/>
        </w:tabs>
        <w:ind w:left="4616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7E7"/>
    <w:rsid w:val="00095DAF"/>
    <w:rsid w:val="00097838"/>
    <w:rsid w:val="002F6203"/>
    <w:rsid w:val="002F756A"/>
    <w:rsid w:val="0040308D"/>
    <w:rsid w:val="00AD4311"/>
    <w:rsid w:val="00CD07E7"/>
    <w:rsid w:val="00CE7579"/>
    <w:rsid w:val="00D5152E"/>
    <w:rsid w:val="00E01FC5"/>
    <w:rsid w:val="00FC5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6CDACC-9893-4701-B4E3-F24938C7D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5DAF"/>
    <w:pPr>
      <w:ind w:left="720"/>
      <w:contextualSpacing/>
    </w:pPr>
  </w:style>
  <w:style w:type="paragraph" w:styleId="a4">
    <w:name w:val="header"/>
    <w:basedOn w:val="a"/>
    <w:link w:val="a5"/>
    <w:unhideWhenUsed/>
    <w:rsid w:val="00095DA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95DA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1218</Words>
  <Characters>6948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Максимовна Горяинова</dc:creator>
  <cp:keywords/>
  <dc:description/>
  <cp:lastModifiedBy>Ирина Раюшкина</cp:lastModifiedBy>
  <cp:revision>4</cp:revision>
  <dcterms:created xsi:type="dcterms:W3CDTF">2018-10-05T08:55:00Z</dcterms:created>
  <dcterms:modified xsi:type="dcterms:W3CDTF">2018-10-09T07:14:00Z</dcterms:modified>
</cp:coreProperties>
</file>