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3453"/>
      </w:tblGrid>
      <w:tr w:rsidR="00B673FB" w:rsidRPr="00FF5E07" w14:paraId="17E30649" w14:textId="77777777" w:rsidTr="00AD7AF3">
        <w:trPr>
          <w:trHeight w:val="69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61AD" w14:textId="77777777" w:rsidR="00B673FB" w:rsidRPr="00FF5E07" w:rsidRDefault="00B673FB" w:rsidP="00AD7AF3">
            <w:pPr>
              <w:widowControl/>
              <w:autoSpaceDE/>
              <w:autoSpaceDN/>
              <w:adjustRightInd/>
              <w:spacing w:after="120"/>
              <w:ind w:right="-1469"/>
              <w:jc w:val="center"/>
              <w:textAlignment w:val="baseline"/>
              <w:rPr>
                <w:rStyle w:val="FontStyle48"/>
                <w:bCs w:val="0"/>
                <w:sz w:val="28"/>
                <w:szCs w:val="28"/>
              </w:rPr>
            </w:pPr>
            <w:r w:rsidRPr="00FF5E07">
              <w:rPr>
                <w:rStyle w:val="FontStyle48"/>
                <w:sz w:val="28"/>
                <w:szCs w:val="28"/>
              </w:rPr>
              <w:t>Паспорт стартап-проекта для выполнения ВКР-С</w:t>
            </w:r>
          </w:p>
          <w:p w14:paraId="61190509" w14:textId="77777777" w:rsidR="00B673FB" w:rsidRPr="00FF5E07" w:rsidRDefault="00B673FB" w:rsidP="00AD7AF3">
            <w:pPr>
              <w:widowControl/>
              <w:autoSpaceDE/>
              <w:autoSpaceDN/>
              <w:adjustRightInd/>
              <w:ind w:left="-6045"/>
              <w:rPr>
                <w:rFonts w:ascii="Times New Roman" w:eastAsia="Times New Roman" w:hAnsi="Times New Roman" w:cs="Times New Roman"/>
              </w:rPr>
            </w:pPr>
          </w:p>
        </w:tc>
      </w:tr>
      <w:tr w:rsidR="00B673FB" w:rsidRPr="00FF5E07" w14:paraId="3B8B462D" w14:textId="77777777" w:rsidTr="008030C4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F971B0" w14:textId="115C66A1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 ОБЩАЯ ИНФОРМАЦИЯ О СТАРТАП-ПРОЕКТЕ</w:t>
            </w:r>
          </w:p>
        </w:tc>
      </w:tr>
      <w:tr w:rsidR="00B673FB" w:rsidRPr="00FF5E07" w14:paraId="5ED393DD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1012FF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Название стартап-проекта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B5BAFF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26ABA098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DC6D35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Число участников стартап-проекта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5687FC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0017B1A7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CD2BCD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Новизна стартап-проекта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1649BC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2C686125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070CEA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Технологичность и </w:t>
            </w:r>
            <w:proofErr w:type="spellStart"/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наукоемкость</w:t>
            </w:r>
            <w:proofErr w:type="spellEnd"/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стартап-проекта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873E28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7445E2F5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4A9854" w14:textId="77777777" w:rsidR="00B673FB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Описание стартап-проекта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продукт (технология или услуга)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638F66" w14:textId="471582E0" w:rsidR="00B673FB" w:rsidRPr="00B673FB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7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 2500 символов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81166A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42557F00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20B3FC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Уникальная идея бизнеса стартап-проекта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(описание проблемы и решения проблемы)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A5A270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4F3D78ED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17AEC9" w14:textId="77777777" w:rsidR="00B673FB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Наличие потенциала развития стартап-проекта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(описание)</w:t>
            </w:r>
          </w:p>
          <w:p w14:paraId="64F5F472" w14:textId="61AE44E8" w:rsidR="00B673FB" w:rsidRPr="00B673FB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7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 1000 символов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AFA443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3F29A687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550D18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Минимальные стартовые затраты для проведения стартап-проекта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(объем и сроки)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E401E6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412EA648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E657F1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Быстрый рост стартап-проекта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(да/нет, в случае ответа "да" указать предполагаемые даты)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C89CA9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4F8D4FE4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ADFC69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Перспективы коммерциализации стартап-проекта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(перечислить основные)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B92354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56F49639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3EB9C3" w14:textId="6394E703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Масштабируемость стартап-проекта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описать 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модель)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69692C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384F841A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33EF5D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Обоснование соответствия бизнес-идеи технологическому направлению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(описание основных технологических параметров)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72706A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40099C9F" w14:textId="77777777" w:rsidTr="00940945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EE5A43" w14:textId="63510B94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 ПОРЯДОК И СТРУКТУРА ФИНАНСИРОВАНИЯ</w:t>
            </w:r>
          </w:p>
        </w:tc>
      </w:tr>
      <w:tr w:rsidR="00B673FB" w:rsidRPr="00FF5E07" w14:paraId="1F3E0BF0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CA6943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Предполагаемый объем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34FF97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B673FB" w:rsidRPr="00FF5E07" w14:paraId="3DA6A006" w14:textId="77777777" w:rsidTr="00AD7AF3">
        <w:tc>
          <w:tcPr>
            <w:tcW w:w="6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5CC5FD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финансового обеспечения стартап-проекта</w:t>
            </w:r>
          </w:p>
        </w:tc>
        <w:tc>
          <w:tcPr>
            <w:tcW w:w="3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243F8B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673FB" w:rsidRPr="00FF5E07" w14:paraId="0448AA07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55C891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Предполагаемые источники финансирования стартап-проекта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FC39F8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4CBE3811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AF743B" w14:textId="77777777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Оценка потенциала рынка и рентабельности стартап-проекта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0AE349" w14:textId="77777777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FB" w:rsidRPr="00FF5E07" w14:paraId="0ED18942" w14:textId="77777777" w:rsidTr="00E305A7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FF7FAB" w14:textId="6221BD4C" w:rsidR="00B673FB" w:rsidRPr="00FF5E07" w:rsidRDefault="00B673FB" w:rsidP="00AD7AF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 КОМАНДА СТАРТАП-ПРОЕКТА</w:t>
            </w:r>
          </w:p>
        </w:tc>
      </w:tr>
      <w:tr w:rsidR="00B673FB" w:rsidRPr="00FF5E07" w14:paraId="66411713" w14:textId="77777777" w:rsidTr="00AD7AF3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8B5D0E" w14:textId="4B1FE582" w:rsidR="00B673FB" w:rsidRPr="00FF5E07" w:rsidRDefault="00B673FB" w:rsidP="00B673FB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7936834"/>
            <w:r w:rsidRPr="00FF5E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факультет, курс, направление подготовки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7D9EC7" w14:textId="6233A07E" w:rsidR="00B673FB" w:rsidRPr="00FF5E07" w:rsidRDefault="00B673FB" w:rsidP="00AD7AF3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в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ыполняемые работы в стартап-проекте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обозначить намерение члена команды защищать выпускную квалификационную работу в формате ВКР-С </w:t>
            </w:r>
          </w:p>
        </w:tc>
      </w:tr>
      <w:bookmarkEnd w:id="0"/>
      <w:tr w:rsidR="00B673FB" w:rsidRPr="00FF5E07" w14:paraId="0F4FD3A6" w14:textId="77777777" w:rsidTr="009F140D"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1F2B7C" w14:textId="35C3F474" w:rsidR="00B673FB" w:rsidRPr="00FF5E07" w:rsidRDefault="00B673FB" w:rsidP="00B673FB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F5E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t xml:space="preserve"> </w:t>
            </w:r>
            <w:r w:rsidRPr="00B67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факультет, курс, направление подготовки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D4305A" w14:textId="3D9F1BA1" w:rsidR="00B673FB" w:rsidRPr="00FF5E07" w:rsidRDefault="00B673FB" w:rsidP="00B673FB">
            <w:pPr>
              <w:widowControl/>
              <w:autoSpaceDE/>
              <w:autoSpaceDN/>
              <w:adjustRightInd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в</w:t>
            </w:r>
            <w:r w:rsidRPr="00FF5E07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ыполняемые работы в стартап-проекте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обозначить намерение члена команды защищать выпускную квалификационную работу в формате ВКР-С </w:t>
            </w:r>
          </w:p>
        </w:tc>
      </w:tr>
    </w:tbl>
    <w:p w14:paraId="047750D0" w14:textId="77777777" w:rsidR="00B673FB" w:rsidRDefault="00B673FB" w:rsidP="00B673FB">
      <w:pPr>
        <w:pStyle w:val="Style31"/>
        <w:widowControl/>
        <w:spacing w:line="240" w:lineRule="exact"/>
        <w:ind w:firstLine="0"/>
        <w:jc w:val="both"/>
        <w:rPr>
          <w:sz w:val="20"/>
          <w:szCs w:val="20"/>
        </w:rPr>
      </w:pPr>
      <w:bookmarkStart w:id="1" w:name="_GoBack"/>
      <w:bookmarkEnd w:id="1"/>
    </w:p>
    <w:sectPr w:rsidR="00B673FB" w:rsidSect="00B673F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5061"/>
    <w:multiLevelType w:val="hybridMultilevel"/>
    <w:tmpl w:val="B178D76C"/>
    <w:lvl w:ilvl="0" w:tplc="FBB641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94"/>
    <w:rsid w:val="00387B94"/>
    <w:rsid w:val="00B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F64E"/>
  <w15:chartTrackingRefBased/>
  <w15:docId w15:val="{42535193-F38C-41BC-B87D-AB0FC32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FB"/>
    <w:pPr>
      <w:ind w:left="720"/>
      <w:contextualSpacing/>
    </w:pPr>
  </w:style>
  <w:style w:type="paragraph" w:customStyle="1" w:styleId="Style31">
    <w:name w:val="Style31"/>
    <w:basedOn w:val="a"/>
    <w:uiPriority w:val="99"/>
    <w:rsid w:val="00B673FB"/>
    <w:pPr>
      <w:spacing w:line="506" w:lineRule="exact"/>
      <w:ind w:firstLine="7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B673F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 Оксана Владимировна</dc:creator>
  <cp:keywords/>
  <dc:description/>
  <cp:lastModifiedBy>Копанева Оксана Владимировна</cp:lastModifiedBy>
  <cp:revision>2</cp:revision>
  <dcterms:created xsi:type="dcterms:W3CDTF">2023-10-11T14:08:00Z</dcterms:created>
  <dcterms:modified xsi:type="dcterms:W3CDTF">2023-10-11T14:17:00Z</dcterms:modified>
</cp:coreProperties>
</file>