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078E" w14:textId="77777777" w:rsidR="008F2234" w:rsidRPr="00B54905" w:rsidRDefault="008F2234" w:rsidP="00BD5EF4">
      <w:pPr>
        <w:autoSpaceDE w:val="0"/>
        <w:autoSpaceDN w:val="0"/>
        <w:adjustRightInd w:val="0"/>
        <w:ind w:left="6096"/>
        <w:rPr>
          <w:color w:val="auto"/>
        </w:rPr>
      </w:pPr>
      <w:r w:rsidRPr="00B54905">
        <w:rPr>
          <w:color w:val="auto"/>
        </w:rPr>
        <w:t xml:space="preserve">Ректору ФГБОУ ВО «КубГУ»  </w:t>
      </w:r>
    </w:p>
    <w:p w14:paraId="25EDB63E" w14:textId="77777777" w:rsidR="008F2234" w:rsidRPr="00B54905" w:rsidRDefault="008F2234" w:rsidP="00BD5EF4">
      <w:pPr>
        <w:autoSpaceDE w:val="0"/>
        <w:autoSpaceDN w:val="0"/>
        <w:adjustRightInd w:val="0"/>
        <w:ind w:left="6096"/>
        <w:rPr>
          <w:color w:val="auto"/>
        </w:rPr>
      </w:pPr>
      <w:r w:rsidRPr="00B54905">
        <w:rPr>
          <w:color w:val="auto"/>
        </w:rPr>
        <w:t>М.Б. Астапову</w:t>
      </w:r>
    </w:p>
    <w:p w14:paraId="2B753254" w14:textId="77777777" w:rsidR="008F2234" w:rsidRPr="00B54905" w:rsidRDefault="008F2234" w:rsidP="00BD5EF4">
      <w:pPr>
        <w:autoSpaceDE w:val="0"/>
        <w:autoSpaceDN w:val="0"/>
        <w:adjustRightInd w:val="0"/>
        <w:ind w:left="6096"/>
        <w:rPr>
          <w:color w:val="auto"/>
        </w:rPr>
      </w:pPr>
      <w:r w:rsidRPr="00B54905">
        <w:rPr>
          <w:color w:val="auto"/>
        </w:rPr>
        <w:t xml:space="preserve">_______________________________ </w:t>
      </w:r>
    </w:p>
    <w:p w14:paraId="4A189722" w14:textId="77777777" w:rsidR="008F2234" w:rsidRPr="00B54905" w:rsidRDefault="008F2234" w:rsidP="00BD5EF4">
      <w:pPr>
        <w:autoSpaceDE w:val="0"/>
        <w:autoSpaceDN w:val="0"/>
        <w:adjustRightInd w:val="0"/>
        <w:ind w:left="6096"/>
        <w:rPr>
          <w:color w:val="auto"/>
        </w:rPr>
      </w:pPr>
      <w:r w:rsidRPr="00B54905">
        <w:rPr>
          <w:color w:val="auto"/>
        </w:rPr>
        <w:t xml:space="preserve">_______________________________ </w:t>
      </w:r>
    </w:p>
    <w:p w14:paraId="2C6ACC4B" w14:textId="77777777" w:rsidR="008F2234" w:rsidRPr="00B54905" w:rsidRDefault="008F2234" w:rsidP="00BD5EF4">
      <w:pPr>
        <w:autoSpaceDE w:val="0"/>
        <w:autoSpaceDN w:val="0"/>
        <w:adjustRightInd w:val="0"/>
        <w:ind w:left="5954"/>
        <w:jc w:val="center"/>
        <w:rPr>
          <w:color w:val="auto"/>
        </w:rPr>
      </w:pPr>
      <w:r w:rsidRPr="00B54905">
        <w:rPr>
          <w:color w:val="auto"/>
        </w:rPr>
        <w:t>(Ф.И.О.)</w:t>
      </w:r>
    </w:p>
    <w:p w14:paraId="182C2407" w14:textId="77777777" w:rsidR="008F2234" w:rsidRPr="00B54905" w:rsidRDefault="008F2234" w:rsidP="00BD5EF4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706EDEA8" w14:textId="77777777" w:rsidR="008F2234" w:rsidRPr="00B54905" w:rsidRDefault="008F2234" w:rsidP="00BD5EF4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6860C31F" w14:textId="77777777" w:rsidR="008F2234" w:rsidRPr="00B54905" w:rsidRDefault="008F2234" w:rsidP="00BD5EF4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54905">
        <w:rPr>
          <w:b/>
          <w:bCs/>
          <w:color w:val="auto"/>
        </w:rPr>
        <w:t>ПРЕДСТАВЛЕНИЕ</w:t>
      </w:r>
    </w:p>
    <w:p w14:paraId="632A7246" w14:textId="77777777" w:rsidR="008F2234" w:rsidRPr="00B54905" w:rsidRDefault="008F2234" w:rsidP="00BD5EF4">
      <w:pPr>
        <w:autoSpaceDE w:val="0"/>
        <w:autoSpaceDN w:val="0"/>
        <w:adjustRightInd w:val="0"/>
        <w:jc w:val="center"/>
        <w:rPr>
          <w:color w:val="auto"/>
        </w:rPr>
      </w:pPr>
    </w:p>
    <w:p w14:paraId="6E6EC47D" w14:textId="77777777" w:rsidR="008F2234" w:rsidRPr="00BE3205" w:rsidRDefault="008F2234" w:rsidP="00BD5EF4">
      <w:pPr>
        <w:ind w:firstLine="709"/>
        <w:jc w:val="both"/>
        <w:rPr>
          <w:color w:val="auto"/>
        </w:rPr>
      </w:pPr>
      <w:r w:rsidRPr="00BE3205">
        <w:rPr>
          <w:color w:val="auto"/>
        </w:rPr>
        <w:t>Руководствуясь ст. 60.2 Труд</w:t>
      </w:r>
      <w:bookmarkStart w:id="0" w:name="_GoBack"/>
      <w:bookmarkEnd w:id="0"/>
      <w:r w:rsidRPr="00BE3205">
        <w:rPr>
          <w:color w:val="auto"/>
        </w:rPr>
        <w:t xml:space="preserve">ового кодекса РФ и с письменного согласия (ФИО)______________________ прошу поручить </w:t>
      </w:r>
      <w:r w:rsidR="00BE3205" w:rsidRPr="00BE3205">
        <w:rPr>
          <w:color w:val="auto"/>
        </w:rPr>
        <w:t>ему (ей)</w:t>
      </w:r>
      <w:r w:rsidRPr="00BE3205">
        <w:rPr>
          <w:color w:val="auto"/>
        </w:rPr>
        <w:t xml:space="preserve"> выполнение в течение установленной продолжительности рабочего дня наряду с работой, определенной трудовым договором № ________ от «______» ____________ 20_____ г., выполнение дополнительной работы с почасовой оплатой труда по кафедре _____________________ факультета ______________________________ в объеме ______________ часов за счет ___________________________средств (расчет нагрузки прилагается).</w:t>
      </w:r>
    </w:p>
    <w:p w14:paraId="2A74E02E" w14:textId="77777777" w:rsidR="00470CDD" w:rsidRPr="00BE3205" w:rsidRDefault="00470CDD" w:rsidP="00BD5EF4">
      <w:pPr>
        <w:ind w:firstLine="709"/>
        <w:jc w:val="both"/>
        <w:rPr>
          <w:color w:val="auto"/>
        </w:rPr>
      </w:pPr>
    </w:p>
    <w:p w14:paraId="60C9066C" w14:textId="77777777" w:rsidR="008F2234" w:rsidRPr="00BE3205" w:rsidRDefault="008F2234" w:rsidP="00BD5EF4">
      <w:pPr>
        <w:ind w:firstLine="709"/>
        <w:jc w:val="both"/>
        <w:rPr>
          <w:color w:val="auto"/>
        </w:rPr>
      </w:pPr>
      <w:r w:rsidRPr="00BE3205">
        <w:rPr>
          <w:color w:val="auto"/>
        </w:rPr>
        <w:t>Поручаемая (ФИО) ____________________ дополнительная работа будет осуществляться в течение ________________________</w:t>
      </w:r>
      <w:proofErr w:type="gramStart"/>
      <w:r w:rsidRPr="00BE3205">
        <w:rPr>
          <w:color w:val="auto"/>
        </w:rPr>
        <w:t>_ .</w:t>
      </w:r>
      <w:proofErr w:type="gramEnd"/>
    </w:p>
    <w:p w14:paraId="1B08428A" w14:textId="77777777" w:rsidR="008F2234" w:rsidRPr="00BE3205" w:rsidRDefault="008F2234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5103"/>
      </w:tblGrid>
      <w:tr w:rsidR="00BE3205" w:rsidRPr="00BE3205" w14:paraId="09A21600" w14:textId="77777777" w:rsidTr="008F2234">
        <w:tc>
          <w:tcPr>
            <w:tcW w:w="2802" w:type="dxa"/>
            <w:gridSpan w:val="2"/>
            <w:vAlign w:val="bottom"/>
          </w:tcPr>
          <w:p w14:paraId="26ED71CA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05">
              <w:rPr>
                <w:rFonts w:ascii="Times New Roman" w:hAnsi="Times New Roman"/>
                <w:sz w:val="24"/>
                <w:szCs w:val="24"/>
              </w:rPr>
              <w:t>Место основной работы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bottom"/>
          </w:tcPr>
          <w:p w14:paraId="7E331B0F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05" w:rsidRPr="00BE3205" w14:paraId="3AEC1AA0" w14:textId="77777777" w:rsidTr="008F2234">
        <w:trPr>
          <w:trHeight w:val="417"/>
        </w:trPr>
        <w:tc>
          <w:tcPr>
            <w:tcW w:w="1384" w:type="dxa"/>
            <w:vAlign w:val="bottom"/>
          </w:tcPr>
          <w:p w14:paraId="2A32A1BE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0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373C226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05" w:rsidRPr="00BE3205" w14:paraId="4DEF627D" w14:textId="77777777" w:rsidTr="008F2234">
        <w:trPr>
          <w:trHeight w:val="410"/>
        </w:trPr>
        <w:tc>
          <w:tcPr>
            <w:tcW w:w="5353" w:type="dxa"/>
            <w:gridSpan w:val="3"/>
            <w:vAlign w:val="bottom"/>
          </w:tcPr>
          <w:p w14:paraId="0EC6387B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3205">
              <w:rPr>
                <w:rFonts w:ascii="Times New Roman" w:hAnsi="Times New Roman"/>
                <w:sz w:val="24"/>
                <w:szCs w:val="24"/>
              </w:rPr>
              <w:t xml:space="preserve">Образование (номер диплома, кем и когда выдан)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65717DAE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05" w:rsidRPr="00BE3205" w14:paraId="2FA25FEF" w14:textId="77777777" w:rsidTr="008F2234">
        <w:trPr>
          <w:trHeight w:val="415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bottom"/>
          </w:tcPr>
          <w:p w14:paraId="73A22CEC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05" w:rsidRPr="00BE3205" w14:paraId="718BF766" w14:textId="77777777" w:rsidTr="008F2234">
        <w:tc>
          <w:tcPr>
            <w:tcW w:w="2802" w:type="dxa"/>
            <w:gridSpan w:val="2"/>
            <w:vAlign w:val="bottom"/>
          </w:tcPr>
          <w:p w14:paraId="03471398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bottom"/>
          </w:tcPr>
          <w:p w14:paraId="58C7516F" w14:textId="77777777" w:rsidR="008F2234" w:rsidRPr="00BE3205" w:rsidRDefault="008F2234" w:rsidP="00BD5E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F005D" w14:textId="77777777" w:rsidR="00470CDD" w:rsidRPr="00BE3205" w:rsidRDefault="00470CDD" w:rsidP="00470CDD">
      <w:pPr>
        <w:rPr>
          <w:color w:val="auto"/>
        </w:rPr>
      </w:pPr>
      <w:r w:rsidRPr="00BE3205">
        <w:rPr>
          <w:color w:val="auto"/>
        </w:rPr>
        <w:t>Заведующий кафедрой ____________ _____________________ «_____» __________20___ г.</w:t>
      </w:r>
    </w:p>
    <w:p w14:paraId="6BDDB072" w14:textId="77777777" w:rsidR="008F2234" w:rsidRPr="00BE3205" w:rsidRDefault="008F2234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C6FC40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16C80064" w14:textId="77777777" w:rsidR="00470CDD" w:rsidRPr="00BE3205" w:rsidRDefault="00BE3205" w:rsidP="00BD5EF4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E3205">
        <w:rPr>
          <w:rFonts w:ascii="Times New Roman" w:hAnsi="Times New Roman"/>
          <w:i/>
          <w:sz w:val="24"/>
          <w:szCs w:val="24"/>
        </w:rPr>
        <w:t>Даю с</w:t>
      </w:r>
      <w:r w:rsidR="00470CDD" w:rsidRPr="00BE3205">
        <w:rPr>
          <w:rFonts w:ascii="Times New Roman" w:hAnsi="Times New Roman"/>
          <w:i/>
          <w:sz w:val="24"/>
          <w:szCs w:val="24"/>
        </w:rPr>
        <w:t>оглас</w:t>
      </w:r>
      <w:r w:rsidRPr="00BE3205">
        <w:rPr>
          <w:rFonts w:ascii="Times New Roman" w:hAnsi="Times New Roman"/>
          <w:i/>
          <w:sz w:val="24"/>
          <w:szCs w:val="24"/>
        </w:rPr>
        <w:t>ие</w:t>
      </w:r>
      <w:r w:rsidR="00470CDD" w:rsidRPr="00BE3205">
        <w:rPr>
          <w:rFonts w:ascii="Times New Roman" w:hAnsi="Times New Roman"/>
          <w:i/>
          <w:sz w:val="24"/>
          <w:szCs w:val="24"/>
        </w:rPr>
        <w:t xml:space="preserve"> на выполнение дополнительной работы почасовой оплаты в объеме ________ часов</w:t>
      </w:r>
    </w:p>
    <w:p w14:paraId="11C3A757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19F77220" w14:textId="77777777" w:rsidR="00470CDD" w:rsidRPr="00BE3205" w:rsidRDefault="00BE3205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470CDD" w:rsidRPr="00BE3205">
        <w:rPr>
          <w:rFonts w:ascii="Times New Roman" w:hAnsi="Times New Roman"/>
          <w:sz w:val="24"/>
          <w:szCs w:val="24"/>
        </w:rPr>
        <w:tab/>
      </w:r>
      <w:r w:rsidR="00470CDD" w:rsidRPr="00BE3205">
        <w:rPr>
          <w:rFonts w:ascii="Times New Roman" w:hAnsi="Times New Roman"/>
          <w:sz w:val="24"/>
          <w:szCs w:val="24"/>
        </w:rPr>
        <w:tab/>
      </w:r>
      <w:r w:rsidR="00470CDD" w:rsidRPr="00BE3205">
        <w:rPr>
          <w:rFonts w:ascii="Times New Roman" w:hAnsi="Times New Roman"/>
          <w:sz w:val="24"/>
          <w:szCs w:val="24"/>
        </w:rPr>
        <w:tab/>
      </w:r>
      <w:r w:rsidR="00470CDD" w:rsidRPr="00BE3205">
        <w:rPr>
          <w:rFonts w:ascii="Times New Roman" w:hAnsi="Times New Roman"/>
          <w:sz w:val="24"/>
          <w:szCs w:val="24"/>
        </w:rPr>
        <w:tab/>
      </w:r>
      <w:r w:rsidR="00470CDD" w:rsidRPr="00BE3205"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44E1EDF9" w14:textId="77777777" w:rsidR="00470CDD" w:rsidRPr="0065353D" w:rsidRDefault="00BE3205" w:rsidP="00BD5EF4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65353D">
        <w:rPr>
          <w:rFonts w:ascii="Times New Roman" w:hAnsi="Times New Roman"/>
          <w:sz w:val="18"/>
          <w:szCs w:val="18"/>
        </w:rPr>
        <w:t>(дата)</w:t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="00470CDD" w:rsidRPr="0065353D">
        <w:rPr>
          <w:rFonts w:ascii="Times New Roman" w:hAnsi="Times New Roman"/>
          <w:sz w:val="18"/>
          <w:szCs w:val="18"/>
        </w:rPr>
        <w:tab/>
      </w:r>
      <w:r w:rsidRPr="0065353D">
        <w:rPr>
          <w:rFonts w:ascii="Times New Roman" w:hAnsi="Times New Roman"/>
          <w:sz w:val="18"/>
          <w:szCs w:val="18"/>
        </w:rPr>
        <w:tab/>
        <w:t>(п</w:t>
      </w:r>
      <w:r w:rsidR="00470CDD" w:rsidRPr="0065353D">
        <w:rPr>
          <w:rFonts w:ascii="Times New Roman" w:hAnsi="Times New Roman"/>
          <w:sz w:val="18"/>
          <w:szCs w:val="18"/>
        </w:rPr>
        <w:t>одпись</w:t>
      </w:r>
      <w:r w:rsidRPr="0065353D">
        <w:rPr>
          <w:rFonts w:ascii="Times New Roman" w:hAnsi="Times New Roman"/>
          <w:sz w:val="18"/>
          <w:szCs w:val="18"/>
        </w:rPr>
        <w:t>)</w:t>
      </w:r>
      <w:r w:rsidRPr="0065353D">
        <w:rPr>
          <w:rFonts w:ascii="Times New Roman" w:hAnsi="Times New Roman"/>
          <w:sz w:val="18"/>
          <w:szCs w:val="18"/>
        </w:rPr>
        <w:tab/>
      </w:r>
      <w:r w:rsidRPr="0065353D">
        <w:rPr>
          <w:rFonts w:ascii="Times New Roman" w:hAnsi="Times New Roman"/>
          <w:sz w:val="18"/>
          <w:szCs w:val="18"/>
        </w:rPr>
        <w:tab/>
        <w:t>(расшифровка подписи)</w:t>
      </w:r>
    </w:p>
    <w:p w14:paraId="2A7333B6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093A72F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817649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0A3C1EA" w14:textId="77777777" w:rsidR="008F2234" w:rsidRPr="00BE3205" w:rsidRDefault="008F2234" w:rsidP="00BD5EF4">
      <w:pPr>
        <w:rPr>
          <w:color w:val="auto"/>
        </w:rPr>
      </w:pPr>
      <w:r w:rsidRPr="00BE3205">
        <w:rPr>
          <w:color w:val="auto"/>
        </w:rPr>
        <w:t>Согласовано:</w:t>
      </w:r>
    </w:p>
    <w:p w14:paraId="7552D6FE" w14:textId="77777777" w:rsidR="00470CDD" w:rsidRPr="00BE3205" w:rsidRDefault="00470CDD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60EB5D4" w14:textId="77777777" w:rsidR="008F2234" w:rsidRPr="00BE3205" w:rsidRDefault="008F2234" w:rsidP="00BD5EF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3205">
        <w:rPr>
          <w:rFonts w:ascii="Times New Roman" w:hAnsi="Times New Roman"/>
          <w:sz w:val="24"/>
          <w:szCs w:val="24"/>
        </w:rPr>
        <w:t>Начальник УМУ __________________ ____________________ «_____» __________20___ г.</w:t>
      </w:r>
    </w:p>
    <w:p w14:paraId="7D623AB0" w14:textId="77777777" w:rsidR="00BE3205" w:rsidRDefault="00BE3205" w:rsidP="00BD5EF4">
      <w:pPr>
        <w:rPr>
          <w:color w:val="auto"/>
        </w:rPr>
      </w:pPr>
    </w:p>
    <w:p w14:paraId="3C726660" w14:textId="77777777" w:rsidR="008F2234" w:rsidRPr="00BE3205" w:rsidRDefault="008F2234" w:rsidP="00BD5EF4">
      <w:pPr>
        <w:rPr>
          <w:color w:val="auto"/>
        </w:rPr>
      </w:pPr>
      <w:r w:rsidRPr="00BE3205">
        <w:rPr>
          <w:color w:val="auto"/>
        </w:rPr>
        <w:t>Декан факультета _________________ ____________________ «_____» __________20___ г.</w:t>
      </w:r>
    </w:p>
    <w:p w14:paraId="0BCE5535" w14:textId="77777777" w:rsidR="008F2234" w:rsidRPr="00BE3205" w:rsidRDefault="008F2234" w:rsidP="00BD5EF4">
      <w:pPr>
        <w:rPr>
          <w:color w:val="auto"/>
          <w:sz w:val="28"/>
          <w:szCs w:val="28"/>
        </w:rPr>
      </w:pPr>
    </w:p>
    <w:sectPr w:rsidR="008F2234" w:rsidRPr="00BE3205" w:rsidSect="0091075F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1046"/>
    <w:rsid w:val="0091075F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548A"/>
    <w:rsid w:val="00CE5A33"/>
    <w:rsid w:val="00D0435B"/>
    <w:rsid w:val="00D10D93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78EC-52B3-4A52-A20B-E97B967B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2</cp:revision>
  <cp:lastPrinted>2018-05-30T14:04:00Z</cp:lastPrinted>
  <dcterms:created xsi:type="dcterms:W3CDTF">2020-04-10T12:23:00Z</dcterms:created>
  <dcterms:modified xsi:type="dcterms:W3CDTF">2020-04-10T12:23:00Z</dcterms:modified>
</cp:coreProperties>
</file>