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72" w:rsidRPr="00986C72" w:rsidRDefault="00986C72" w:rsidP="00986C72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71FBA" w:rsidRPr="00271FBA" w:rsidTr="00587654">
        <w:trPr>
          <w:trHeight w:val="2272"/>
        </w:trPr>
        <w:tc>
          <w:tcPr>
            <w:tcW w:w="9571" w:type="dxa"/>
            <w:shd w:val="clear" w:color="auto" w:fill="FFFFFF" w:themeFill="background1"/>
          </w:tcPr>
          <w:p w:rsidR="00CF1178" w:rsidRDefault="00CF1178" w:rsidP="00CF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362" w:rsidRPr="00271FBA" w:rsidRDefault="00A01362" w:rsidP="00CF11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178" w:rsidRPr="00271FBA" w:rsidRDefault="00CF1178" w:rsidP="00BF0AAF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8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271FBA" w:rsidRPr="00271FBA" w:rsidTr="001B21FC">
              <w:trPr>
                <w:trHeight w:val="7496"/>
              </w:trPr>
              <w:tc>
                <w:tcPr>
                  <w:tcW w:w="9498" w:type="dxa"/>
                  <w:shd w:val="clear" w:color="auto" w:fill="FFFFFF" w:themeFill="background1"/>
                </w:tcPr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23"/>
                    <w:gridCol w:w="4716"/>
                  </w:tblGrid>
                  <w:tr w:rsidR="00271FBA" w:rsidRPr="00271FBA" w:rsidTr="003C5423">
                    <w:tc>
                      <w:tcPr>
                        <w:tcW w:w="4423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  <w:p w:rsidR="00CF1178" w:rsidRPr="00271FBA" w:rsidRDefault="00CF1178" w:rsidP="00986C72">
                        <w:pPr>
                          <w:rPr>
                            <w:rFonts w:ascii="Times New Roman" w:hAnsi="Times New Roman"/>
                            <w:szCs w:val="20"/>
                            <w:vertAlign w:val="superscript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Ректору</w:t>
                        </w:r>
                      </w:p>
                    </w:tc>
                  </w:tr>
                  <w:tr w:rsidR="00271FBA" w:rsidRPr="00271FBA" w:rsidTr="003C5423">
                    <w:tc>
                      <w:tcPr>
                        <w:tcW w:w="4423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tabs>
                            <w:tab w:val="left" w:pos="5475"/>
                          </w:tabs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 w:val="28"/>
                            <w:szCs w:val="20"/>
                          </w:rPr>
                          <w:t>Астапову М. Б.</w:t>
                        </w:r>
                      </w:p>
                    </w:tc>
                  </w:tr>
                  <w:tr w:rsidR="00271FBA" w:rsidRPr="00271FBA" w:rsidTr="003C5423">
                    <w:trPr>
                      <w:trHeight w:val="20"/>
                    </w:trPr>
                    <w:tc>
                      <w:tcPr>
                        <w:tcW w:w="4423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 xml:space="preserve">заведующего кафедрой </w:t>
                        </w:r>
                      </w:p>
                      <w:p w:rsidR="00CF1178" w:rsidRPr="00271FBA" w:rsidRDefault="00CF1178" w:rsidP="00986C72">
                        <w:pPr>
                          <w:rPr>
                            <w:rFonts w:ascii="Times New Roman" w:hAnsi="Times New Roman"/>
                            <w:sz w:val="28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271FBA" w:rsidRPr="00271FBA" w:rsidTr="003C5423">
                    <w:trPr>
                      <w:trHeight w:val="20"/>
                    </w:trPr>
                    <w:tc>
                      <w:tcPr>
                        <w:tcW w:w="4423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CF1178" w:rsidRPr="00271FBA" w:rsidRDefault="00CF1178" w:rsidP="00986C7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__________________________________________________</w:t>
                        </w:r>
                      </w:p>
                      <w:p w:rsidR="00CF1178" w:rsidRPr="00271FBA" w:rsidRDefault="00CF1178" w:rsidP="00986C7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Cs w:val="20"/>
                            <w:vertAlign w:val="superscript"/>
                          </w:rPr>
                          <w:t>(наименование кафедры)</w:t>
                        </w:r>
                      </w:p>
                      <w:p w:rsidR="00CF1178" w:rsidRPr="00271FBA" w:rsidRDefault="00CF1178" w:rsidP="00986C7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</w:p>
                      <w:p w:rsidR="00CF1178" w:rsidRPr="00271FBA" w:rsidRDefault="00CF1178" w:rsidP="00986C72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__________________________________________________</w:t>
                        </w:r>
                      </w:p>
                      <w:p w:rsidR="00CF1178" w:rsidRPr="00271FBA" w:rsidRDefault="00CF1178" w:rsidP="00986C72">
                        <w:pPr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271FBA">
                          <w:rPr>
                            <w:rFonts w:ascii="Times New Roman" w:hAnsi="Times New Roman"/>
                            <w:szCs w:val="20"/>
                            <w:vertAlign w:val="superscript"/>
                          </w:rPr>
                          <w:t>(Ф.И.О., телефон)</w:t>
                        </w:r>
                      </w:p>
                    </w:tc>
                  </w:tr>
                </w:tbl>
                <w:p w:rsidR="00CF1178" w:rsidRPr="00986C72" w:rsidRDefault="00CF1178" w:rsidP="00BF0A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F1178" w:rsidRPr="00271FBA" w:rsidRDefault="00CF1178" w:rsidP="00986C7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32"/>
                      <w:szCs w:val="28"/>
                    </w:rPr>
                    <w:t>П Р Е Д С Т А В Л Е Н И Е</w:t>
                  </w:r>
                </w:p>
                <w:p w:rsidR="00CF1178" w:rsidRPr="00986C72" w:rsidRDefault="00CF1178" w:rsidP="00986C7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21FC" w:rsidRDefault="001B21FC" w:rsidP="001B21FC">
                  <w:pPr>
                    <w:spacing w:line="360" w:lineRule="auto"/>
                    <w:ind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Прошу объявить конкурс на замещение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вакантной 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___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кафедре 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</w:p>
                <w:p w:rsidR="001B21FC" w:rsidRPr="001B21FC" w:rsidRDefault="001B21FC" w:rsidP="001B21FC">
                  <w:pPr>
                    <w:ind w:left="164" w:right="160" w:firstLine="709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  <w:r w:rsidRPr="00A35775">
                    <w:rPr>
                      <w:rFonts w:ascii="Times New Roman" w:hAnsi="Times New Roman"/>
                      <w:sz w:val="16"/>
                      <w:szCs w:val="16"/>
                    </w:rPr>
                    <w:t xml:space="preserve">(наименование </w:t>
                  </w:r>
                  <w:proofErr w:type="gramStart"/>
                  <w:r w:rsidRPr="00A35775">
                    <w:rPr>
                      <w:rFonts w:ascii="Times New Roman" w:hAnsi="Times New Roman"/>
                      <w:sz w:val="16"/>
                      <w:szCs w:val="16"/>
                    </w:rPr>
                    <w:t xml:space="preserve">должности)   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</w:t>
                  </w:r>
                  <w:r w:rsidRPr="00A35775"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кафедры)</w:t>
                  </w:r>
                </w:p>
                <w:p w:rsidR="001B21FC" w:rsidRPr="00D217BF" w:rsidRDefault="001B21FC" w:rsidP="001B21F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факультета 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 </w:t>
                  </w:r>
                </w:p>
                <w:p w:rsidR="001B21FC" w:rsidRPr="00A35775" w:rsidRDefault="001B21FC" w:rsidP="001B21FC">
                  <w:pPr>
                    <w:ind w:left="164" w:right="160" w:firstLine="709"/>
                    <w:jc w:val="both"/>
                    <w:rPr>
                      <w:rFonts w:ascii="Times New Roman" w:hAnsi="Times New Roman"/>
                      <w:sz w:val="32"/>
                      <w:szCs w:val="28"/>
                    </w:rPr>
                  </w:pPr>
                  <w:r w:rsidRPr="00A357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</w:t>
                  </w:r>
                  <w:r w:rsidRPr="00A3577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(наименование факультета)</w:t>
                  </w:r>
                </w:p>
                <w:p w:rsidR="001B21FC" w:rsidRDefault="001B21FC" w:rsidP="001B21F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связи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 организационно-штатными мероприятиями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spellEnd"/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"а</w:t>
                  </w:r>
                  <w:r>
                    <w:rPr>
                      <w:rFonts w:asciiTheme="minorBidi" w:hAnsiTheme="minorBidi"/>
                      <w:sz w:val="28"/>
                      <w:szCs w:val="28"/>
                    </w:rPr>
                    <w:t>" п. 4.1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Положения о порядке замещения должностей педагогических работников, относящихся к профессорско-преподавательскому составу</w:t>
                  </w:r>
                  <w:r w:rsidRPr="00D2296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r w:rsidRPr="00D22967">
                    <w:rPr>
                      <w:rFonts w:ascii="Times New Roman" w:hAnsi="Times New Roman"/>
                      <w:sz w:val="28"/>
                      <w:szCs w:val="28"/>
                    </w:rPr>
                    <w:t>убанском государственном университете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его филиалах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 xml:space="preserve">, утвержденного приказом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10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 г. № 505</w:t>
                  </w:r>
                  <w:r w:rsidRPr="00D217BF">
                    <w:rPr>
                      <w:rFonts w:ascii="Times New Roman" w:hAnsi="Times New Roman"/>
                      <w:sz w:val="28"/>
                      <w:szCs w:val="28"/>
                    </w:rPr>
                    <w:t>).</w:t>
                  </w:r>
                </w:p>
                <w:p w:rsidR="00CF1178" w:rsidRPr="00986C72" w:rsidRDefault="00CF1178" w:rsidP="00986C7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423" w:rsidRPr="00271FBA" w:rsidRDefault="003C5423" w:rsidP="00986C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кафедрой    _______________        </w:t>
                  </w:r>
                  <w:r w:rsidR="001B21F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_________________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           (</w:t>
                  </w:r>
                  <w:proofErr w:type="gramStart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(расшифровка подписи)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(дата)</w:t>
                  </w:r>
                </w:p>
                <w:p w:rsidR="003C5423" w:rsidRPr="00271FBA" w:rsidRDefault="003C5423" w:rsidP="00986C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Согласовано:</w:t>
                  </w:r>
                </w:p>
                <w:p w:rsidR="003C5423" w:rsidRPr="00986C72" w:rsidRDefault="003C5423" w:rsidP="00986C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Декан факультета</w:t>
                  </w:r>
                  <w:r w:rsidRPr="00271FB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</w:t>
                  </w: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_____________        _______________</w:t>
                  </w:r>
                </w:p>
                <w:p w:rsidR="003C5423" w:rsidRPr="00271FBA" w:rsidRDefault="003C5423" w:rsidP="00986C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(Директор института, </w:t>
                  </w:r>
                  <w:proofErr w:type="gramStart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филиала)   </w:t>
                  </w:r>
                  <w:proofErr w:type="gramEnd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(подпись)                                  (расшифровка подписи)                                         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Начальник ФЭУ</w:t>
                  </w:r>
                  <w:r w:rsidRPr="00271FB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</w:t>
                  </w: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_____________        _______________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(</w:t>
                  </w:r>
                  <w:proofErr w:type="gramStart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(расшифровка подписи)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Начальник УМУ</w:t>
                  </w:r>
                  <w:r w:rsidRPr="00271FB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</w:t>
                  </w: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_____________        _______________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(</w:t>
                  </w:r>
                  <w:proofErr w:type="gramStart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(расшифровка подписи)                                                                             </w:t>
                  </w:r>
                </w:p>
                <w:p w:rsidR="003C5423" w:rsidRPr="00271FBA" w:rsidRDefault="003C5423" w:rsidP="00986C72">
                  <w:pPr>
                    <w:ind w:firstLine="1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Начальник УК</w:t>
                  </w:r>
                  <w:r w:rsidRPr="00271FB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     </w:t>
                  </w:r>
                  <w:r w:rsidRPr="00271FBA">
                    <w:rPr>
                      <w:rFonts w:ascii="Times New Roman" w:hAnsi="Times New Roman"/>
                      <w:sz w:val="28"/>
                      <w:szCs w:val="28"/>
                    </w:rPr>
                    <w:t>_____________        _______________</w:t>
                  </w:r>
                </w:p>
                <w:p w:rsidR="003C5423" w:rsidRPr="00271FBA" w:rsidRDefault="003C5423" w:rsidP="00986C7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      (</w:t>
                  </w:r>
                  <w:proofErr w:type="gramStart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271FBA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(расшифровка подписи)                                                                                </w:t>
                  </w:r>
                </w:p>
                <w:p w:rsidR="009E4349" w:rsidRPr="00271FBA" w:rsidRDefault="009E4349" w:rsidP="009E434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31ED" w:rsidRPr="00663D34" w:rsidRDefault="002931ED" w:rsidP="003C542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2931ED" w:rsidRPr="00663D34" w:rsidRDefault="002931ED" w:rsidP="003C542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2931ED" w:rsidRPr="00663D34" w:rsidRDefault="002931ED" w:rsidP="003C542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CF1178" w:rsidRPr="001B21FC" w:rsidRDefault="00CF1178" w:rsidP="00663D34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</w:tbl>
          <w:p w:rsidR="00CF1178" w:rsidRPr="00271FBA" w:rsidRDefault="00CF1178" w:rsidP="00CF1178">
            <w:pPr>
              <w:rPr>
                <w:rFonts w:ascii="Times New Roman" w:hAnsi="Times New Roman"/>
                <w:sz w:val="2"/>
                <w:szCs w:val="2"/>
              </w:rPr>
            </w:pPr>
          </w:p>
          <w:p w:rsidR="00CF1178" w:rsidRPr="00271FBA" w:rsidRDefault="00CF1178" w:rsidP="00BF0AA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05F9" w:rsidRPr="00271FBA" w:rsidRDefault="00BC05F9" w:rsidP="001B2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FBA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</w:t>
      </w:r>
    </w:p>
    <w:sectPr w:rsidR="00BC05F9" w:rsidRPr="00271FBA" w:rsidSect="000D0AA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AFB"/>
    <w:multiLevelType w:val="hybridMultilevel"/>
    <w:tmpl w:val="543A95B0"/>
    <w:lvl w:ilvl="0" w:tplc="73785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2028E5"/>
    <w:multiLevelType w:val="multilevel"/>
    <w:tmpl w:val="33D02E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0AE3D8D"/>
    <w:multiLevelType w:val="hybridMultilevel"/>
    <w:tmpl w:val="4CE6614C"/>
    <w:lvl w:ilvl="0" w:tplc="64E2A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AE691D"/>
    <w:multiLevelType w:val="hybridMultilevel"/>
    <w:tmpl w:val="CCAC9802"/>
    <w:lvl w:ilvl="0" w:tplc="677C7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0C0C52"/>
    <w:multiLevelType w:val="hybridMultilevel"/>
    <w:tmpl w:val="D21ADF9C"/>
    <w:lvl w:ilvl="0" w:tplc="AF20D6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DD473D"/>
    <w:multiLevelType w:val="hybridMultilevel"/>
    <w:tmpl w:val="8E18B312"/>
    <w:lvl w:ilvl="0" w:tplc="31A2786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1"/>
    <w:rsid w:val="000360A4"/>
    <w:rsid w:val="00070874"/>
    <w:rsid w:val="000D0AAE"/>
    <w:rsid w:val="000F2503"/>
    <w:rsid w:val="00105E77"/>
    <w:rsid w:val="0012535A"/>
    <w:rsid w:val="00142AB3"/>
    <w:rsid w:val="00152006"/>
    <w:rsid w:val="0017756E"/>
    <w:rsid w:val="001A2E63"/>
    <w:rsid w:val="001B21FC"/>
    <w:rsid w:val="00271FBA"/>
    <w:rsid w:val="00281865"/>
    <w:rsid w:val="002931ED"/>
    <w:rsid w:val="002B7FC1"/>
    <w:rsid w:val="003240AB"/>
    <w:rsid w:val="00325DFC"/>
    <w:rsid w:val="00355B37"/>
    <w:rsid w:val="0038516D"/>
    <w:rsid w:val="003A4D89"/>
    <w:rsid w:val="003C5423"/>
    <w:rsid w:val="003D38C1"/>
    <w:rsid w:val="00412F44"/>
    <w:rsid w:val="004146A4"/>
    <w:rsid w:val="004224E2"/>
    <w:rsid w:val="004C1B00"/>
    <w:rsid w:val="004D5913"/>
    <w:rsid w:val="00587654"/>
    <w:rsid w:val="005A7031"/>
    <w:rsid w:val="005E7A74"/>
    <w:rsid w:val="00663D34"/>
    <w:rsid w:val="0067504B"/>
    <w:rsid w:val="006766C0"/>
    <w:rsid w:val="006A2871"/>
    <w:rsid w:val="006C39C2"/>
    <w:rsid w:val="006F455F"/>
    <w:rsid w:val="007024E6"/>
    <w:rsid w:val="0070564D"/>
    <w:rsid w:val="007148D8"/>
    <w:rsid w:val="0076361C"/>
    <w:rsid w:val="00765388"/>
    <w:rsid w:val="00777F9A"/>
    <w:rsid w:val="00780CF2"/>
    <w:rsid w:val="00781699"/>
    <w:rsid w:val="007855DC"/>
    <w:rsid w:val="00824E64"/>
    <w:rsid w:val="00832386"/>
    <w:rsid w:val="00873C5E"/>
    <w:rsid w:val="00986C72"/>
    <w:rsid w:val="009B462E"/>
    <w:rsid w:val="009D6639"/>
    <w:rsid w:val="009E4349"/>
    <w:rsid w:val="009F3EFA"/>
    <w:rsid w:val="00A0022E"/>
    <w:rsid w:val="00A01362"/>
    <w:rsid w:val="00A278A1"/>
    <w:rsid w:val="00A4176A"/>
    <w:rsid w:val="00A55441"/>
    <w:rsid w:val="00AA13F8"/>
    <w:rsid w:val="00AD048A"/>
    <w:rsid w:val="00AE5ACF"/>
    <w:rsid w:val="00AE6C05"/>
    <w:rsid w:val="00AF653A"/>
    <w:rsid w:val="00B06A61"/>
    <w:rsid w:val="00B209AF"/>
    <w:rsid w:val="00BA7817"/>
    <w:rsid w:val="00BC05F9"/>
    <w:rsid w:val="00BF0AAF"/>
    <w:rsid w:val="00C45BA7"/>
    <w:rsid w:val="00C64B4F"/>
    <w:rsid w:val="00CF1178"/>
    <w:rsid w:val="00D25A0B"/>
    <w:rsid w:val="00D53722"/>
    <w:rsid w:val="00D86E28"/>
    <w:rsid w:val="00DC1761"/>
    <w:rsid w:val="00DC3095"/>
    <w:rsid w:val="00E0333D"/>
    <w:rsid w:val="00EB020B"/>
    <w:rsid w:val="00F64D83"/>
    <w:rsid w:val="00F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F3B2"/>
  <w15:docId w15:val="{9380F98E-6E30-4273-976C-B1F6C73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8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6766C0"/>
    <w:pPr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766C0"/>
    <w:pPr>
      <w:ind w:left="720"/>
      <w:contextualSpacing/>
    </w:pPr>
  </w:style>
  <w:style w:type="table" w:styleId="a8">
    <w:name w:val="Table Grid"/>
    <w:basedOn w:val="a1"/>
    <w:uiPriority w:val="59"/>
    <w:rsid w:val="00C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Александровна Семенец</dc:creator>
  <cp:lastModifiedBy>Юлия Александровна Семенец</cp:lastModifiedBy>
  <cp:revision>2</cp:revision>
  <cp:lastPrinted>2022-03-25T12:50:00Z</cp:lastPrinted>
  <dcterms:created xsi:type="dcterms:W3CDTF">2022-06-03T09:02:00Z</dcterms:created>
  <dcterms:modified xsi:type="dcterms:W3CDTF">2022-06-03T09:02:00Z</dcterms:modified>
</cp:coreProperties>
</file>