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D24D6" w14:textId="77777777" w:rsidR="00ED0568" w:rsidRPr="00ED0568" w:rsidRDefault="00ED0568" w:rsidP="00ED0568">
      <w:pPr>
        <w:tabs>
          <w:tab w:val="left" w:pos="9639"/>
        </w:tabs>
        <w:ind w:left="720" w:right="7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568">
        <w:rPr>
          <w:rFonts w:ascii="Times New Roman" w:hAnsi="Times New Roman" w:cs="Times New Roman"/>
          <w:b/>
          <w:sz w:val="28"/>
          <w:szCs w:val="28"/>
        </w:rPr>
        <w:t xml:space="preserve">Тематика выпускных квалификационных работ </w:t>
      </w:r>
    </w:p>
    <w:p w14:paraId="5B0B141C" w14:textId="7A4DC715" w:rsidR="00ED0568" w:rsidRPr="00ED0568" w:rsidRDefault="00ED0568" w:rsidP="00ED0568">
      <w:pPr>
        <w:tabs>
          <w:tab w:val="left" w:pos="9639"/>
        </w:tabs>
        <w:ind w:left="720" w:right="7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568">
        <w:rPr>
          <w:rFonts w:ascii="Times New Roman" w:hAnsi="Times New Roman" w:cs="Times New Roman"/>
          <w:b/>
          <w:sz w:val="28"/>
          <w:szCs w:val="28"/>
        </w:rPr>
        <w:t>на 20</w:t>
      </w:r>
      <w:r w:rsidR="00A9744A">
        <w:rPr>
          <w:rFonts w:ascii="Times New Roman" w:hAnsi="Times New Roman" w:cs="Times New Roman"/>
          <w:b/>
          <w:sz w:val="28"/>
          <w:szCs w:val="28"/>
        </w:rPr>
        <w:t>2</w:t>
      </w:r>
      <w:r w:rsidR="00C56A0C">
        <w:rPr>
          <w:rFonts w:ascii="Times New Roman" w:hAnsi="Times New Roman" w:cs="Times New Roman"/>
          <w:b/>
          <w:sz w:val="28"/>
          <w:szCs w:val="28"/>
        </w:rPr>
        <w:t>6</w:t>
      </w:r>
      <w:r w:rsidRPr="00ED0568">
        <w:rPr>
          <w:rFonts w:ascii="Times New Roman" w:hAnsi="Times New Roman" w:cs="Times New Roman"/>
          <w:b/>
          <w:sz w:val="28"/>
          <w:szCs w:val="28"/>
        </w:rPr>
        <w:t>-</w:t>
      </w:r>
      <w:r w:rsidR="00A9744A">
        <w:rPr>
          <w:rFonts w:ascii="Times New Roman" w:hAnsi="Times New Roman" w:cs="Times New Roman"/>
          <w:b/>
          <w:sz w:val="28"/>
          <w:szCs w:val="28"/>
        </w:rPr>
        <w:t>2</w:t>
      </w:r>
      <w:r w:rsidR="00C56A0C">
        <w:rPr>
          <w:rFonts w:ascii="Times New Roman" w:hAnsi="Times New Roman" w:cs="Times New Roman"/>
          <w:b/>
          <w:sz w:val="28"/>
          <w:szCs w:val="28"/>
        </w:rPr>
        <w:t>7</w:t>
      </w:r>
      <w:r w:rsidRPr="00ED056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530F6571" w14:textId="77777777" w:rsidR="007274A5" w:rsidRPr="007274A5" w:rsidRDefault="007274A5" w:rsidP="007274A5">
      <w:pPr>
        <w:pStyle w:val="a3"/>
        <w:jc w:val="center"/>
        <w:rPr>
          <w:rFonts w:ascii="Times New Roman" w:hAnsi="Times New Roman" w:cs="Times New Roman"/>
          <w:b/>
        </w:rPr>
      </w:pPr>
      <w:r w:rsidRPr="00ED0568">
        <w:rPr>
          <w:rFonts w:ascii="Times New Roman" w:hAnsi="Times New Roman" w:cs="Times New Roman"/>
          <w:b/>
          <w:sz w:val="28"/>
          <w:szCs w:val="28"/>
        </w:rPr>
        <w:t>04.03.01 Химия</w:t>
      </w:r>
      <w:r w:rsidR="00645BA1">
        <w:rPr>
          <w:rFonts w:ascii="Times New Roman" w:hAnsi="Times New Roman" w:cs="Times New Roman"/>
          <w:b/>
        </w:rPr>
        <w:t xml:space="preserve"> </w:t>
      </w:r>
      <w:r w:rsidR="00827FBB" w:rsidRPr="00827FBB">
        <w:rPr>
          <w:rFonts w:ascii="Times New Roman" w:hAnsi="Times New Roman" w:cs="Times New Roman"/>
          <w:b/>
        </w:rPr>
        <w:t>Физическая химия</w:t>
      </w:r>
    </w:p>
    <w:p w14:paraId="10B36FC7" w14:textId="77777777" w:rsidR="007274A5" w:rsidRPr="00ED0568" w:rsidRDefault="007274A5" w:rsidP="007274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0568">
        <w:rPr>
          <w:rFonts w:ascii="Times New Roman" w:hAnsi="Times New Roman" w:cs="Times New Roman"/>
          <w:sz w:val="24"/>
          <w:szCs w:val="24"/>
        </w:rPr>
        <w:t>Изучение деградации перфторированных мембран при их работе в водородно-воздушном топливном элементе.</w:t>
      </w:r>
    </w:p>
    <w:p w14:paraId="4ED3E2F5" w14:textId="77777777" w:rsidR="007274A5" w:rsidRPr="00ED0568" w:rsidRDefault="007274A5" w:rsidP="007274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0568">
        <w:rPr>
          <w:rFonts w:ascii="Times New Roman" w:hAnsi="Times New Roman" w:cs="Times New Roman"/>
          <w:sz w:val="24"/>
          <w:szCs w:val="24"/>
        </w:rPr>
        <w:t>Транспортные характеристики перфторированных мембран с различным содержанием инертного полимера</w:t>
      </w:r>
    </w:p>
    <w:p w14:paraId="31B6BDA7" w14:textId="77777777" w:rsidR="005E4EDC" w:rsidRPr="00ED0568" w:rsidRDefault="005E4EDC" w:rsidP="007274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0568">
        <w:rPr>
          <w:rFonts w:ascii="Times New Roman" w:hAnsi="Times New Roman" w:cs="Times New Roman"/>
          <w:sz w:val="24"/>
          <w:szCs w:val="24"/>
        </w:rPr>
        <w:t xml:space="preserve">Характеристики модифицированных мембран для водородных топливных элементов </w:t>
      </w:r>
    </w:p>
    <w:p w14:paraId="4A9671AE" w14:textId="77777777" w:rsidR="005E4EDC" w:rsidRPr="00ED0568" w:rsidRDefault="005E4EDC" w:rsidP="007274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0568">
        <w:rPr>
          <w:rFonts w:ascii="Times New Roman" w:hAnsi="Times New Roman" w:cs="Times New Roman"/>
          <w:sz w:val="24"/>
          <w:szCs w:val="24"/>
        </w:rPr>
        <w:t>Влияние состава мембраны и катализатора на характеристики водородно-воздушного топливного элемента</w:t>
      </w:r>
    </w:p>
    <w:p w14:paraId="0893FB07" w14:textId="77777777" w:rsidR="005E4EDC" w:rsidRPr="00ED0568" w:rsidRDefault="005E4EDC" w:rsidP="007274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0568">
        <w:rPr>
          <w:rFonts w:ascii="Times New Roman" w:hAnsi="Times New Roman" w:cs="Times New Roman"/>
          <w:sz w:val="24"/>
          <w:szCs w:val="24"/>
        </w:rPr>
        <w:t xml:space="preserve">Свойства мембран, модифицированных </w:t>
      </w:r>
      <w:proofErr w:type="spellStart"/>
      <w:r w:rsidRPr="00ED0568">
        <w:rPr>
          <w:rFonts w:ascii="Times New Roman" w:hAnsi="Times New Roman" w:cs="Times New Roman"/>
          <w:sz w:val="24"/>
          <w:szCs w:val="24"/>
        </w:rPr>
        <w:t>электроактивными</w:t>
      </w:r>
      <w:proofErr w:type="spellEnd"/>
      <w:r w:rsidRPr="00ED0568">
        <w:rPr>
          <w:rFonts w:ascii="Times New Roman" w:hAnsi="Times New Roman" w:cs="Times New Roman"/>
          <w:sz w:val="24"/>
          <w:szCs w:val="24"/>
        </w:rPr>
        <w:t xml:space="preserve"> полимерами</w:t>
      </w:r>
    </w:p>
    <w:p w14:paraId="3011F4B7" w14:textId="77777777" w:rsidR="005E4EDC" w:rsidRPr="00ED0568" w:rsidRDefault="005E4EDC" w:rsidP="007274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0568">
        <w:rPr>
          <w:rFonts w:ascii="Times New Roman" w:hAnsi="Times New Roman" w:cs="Times New Roman"/>
          <w:sz w:val="24"/>
          <w:szCs w:val="24"/>
        </w:rPr>
        <w:t xml:space="preserve">Закономерности полимеризации </w:t>
      </w:r>
      <w:proofErr w:type="spellStart"/>
      <w:r w:rsidRPr="00ED0568">
        <w:rPr>
          <w:rFonts w:ascii="Times New Roman" w:hAnsi="Times New Roman" w:cs="Times New Roman"/>
          <w:sz w:val="24"/>
          <w:szCs w:val="24"/>
        </w:rPr>
        <w:t>электроактивных</w:t>
      </w:r>
      <w:proofErr w:type="spellEnd"/>
      <w:r w:rsidRPr="00ED0568">
        <w:rPr>
          <w:rFonts w:ascii="Times New Roman" w:hAnsi="Times New Roman" w:cs="Times New Roman"/>
          <w:sz w:val="24"/>
          <w:szCs w:val="24"/>
        </w:rPr>
        <w:t xml:space="preserve"> полимеров в матрице мембраны</w:t>
      </w:r>
    </w:p>
    <w:p w14:paraId="3BE5DAA9" w14:textId="77777777" w:rsidR="00645BA1" w:rsidRPr="00ED0568" w:rsidRDefault="00645BA1" w:rsidP="00645B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0568">
        <w:rPr>
          <w:rFonts w:ascii="Times New Roman" w:hAnsi="Times New Roman" w:cs="Times New Roman"/>
          <w:sz w:val="24"/>
          <w:szCs w:val="24"/>
        </w:rPr>
        <w:t>Исследование электрохимических характеристик ионообменных мембран, используемых в процессе конверсии соли в кислоту и щёлочь.</w:t>
      </w:r>
    </w:p>
    <w:p w14:paraId="7C02587D" w14:textId="77777777" w:rsidR="00246E42" w:rsidRPr="00ED0568" w:rsidRDefault="00246E42" w:rsidP="00246E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0568">
        <w:rPr>
          <w:rFonts w:ascii="Times New Roman" w:hAnsi="Times New Roman" w:cs="Times New Roman"/>
          <w:sz w:val="24"/>
          <w:szCs w:val="24"/>
        </w:rPr>
        <w:t>Осмотический перенос воды через коммерческие и модифицированные ионообменные мембраны.</w:t>
      </w:r>
    </w:p>
    <w:p w14:paraId="01099E1D" w14:textId="77777777" w:rsidR="00246E42" w:rsidRPr="00ED0568" w:rsidRDefault="00246E42" w:rsidP="00ED05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0568">
        <w:rPr>
          <w:rFonts w:ascii="Times New Roman" w:hAnsi="Times New Roman" w:cs="Times New Roman"/>
          <w:sz w:val="24"/>
          <w:szCs w:val="24"/>
        </w:rPr>
        <w:t>Диализное разделение компонентов растворов электролитов.</w:t>
      </w:r>
    </w:p>
    <w:p w14:paraId="690364D2" w14:textId="77777777" w:rsidR="00246E42" w:rsidRDefault="00246E42" w:rsidP="00246E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0568">
        <w:rPr>
          <w:rFonts w:ascii="Times New Roman" w:hAnsi="Times New Roman" w:cs="Times New Roman"/>
          <w:sz w:val="24"/>
          <w:szCs w:val="24"/>
        </w:rPr>
        <w:t>Изучение транспортных характеристик половолоконных материалов.</w:t>
      </w:r>
    </w:p>
    <w:p w14:paraId="423FC586" w14:textId="77777777" w:rsidR="00827FBB" w:rsidRDefault="00827FBB" w:rsidP="00827F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7FBB">
        <w:rPr>
          <w:rFonts w:ascii="Times New Roman" w:hAnsi="Times New Roman" w:cs="Times New Roman"/>
          <w:sz w:val="24"/>
          <w:szCs w:val="24"/>
        </w:rPr>
        <w:t>Исследование концентрации раствора исходной соли на электрохимические характеристики процесса конверсии соли в кислоту и щёлочь.</w:t>
      </w:r>
    </w:p>
    <w:p w14:paraId="238986F0" w14:textId="77777777" w:rsidR="00D87B2A" w:rsidRDefault="00D87B2A" w:rsidP="00D87B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7B2A">
        <w:rPr>
          <w:rFonts w:ascii="Times New Roman" w:hAnsi="Times New Roman" w:cs="Times New Roman"/>
          <w:sz w:val="24"/>
          <w:szCs w:val="24"/>
        </w:rPr>
        <w:t xml:space="preserve">Применение метода противоточной </w:t>
      </w:r>
      <w:proofErr w:type="spellStart"/>
      <w:r w:rsidRPr="00D87B2A">
        <w:rPr>
          <w:rFonts w:ascii="Times New Roman" w:hAnsi="Times New Roman" w:cs="Times New Roman"/>
          <w:sz w:val="24"/>
          <w:szCs w:val="24"/>
        </w:rPr>
        <w:t>электромиграции</w:t>
      </w:r>
      <w:proofErr w:type="spellEnd"/>
      <w:r w:rsidRPr="00D87B2A">
        <w:rPr>
          <w:rFonts w:ascii="Times New Roman" w:hAnsi="Times New Roman" w:cs="Times New Roman"/>
          <w:sz w:val="24"/>
          <w:szCs w:val="24"/>
        </w:rPr>
        <w:t xml:space="preserve"> для извлечения лития из природных вод, прошедших обратноосмотическую подготовку</w:t>
      </w:r>
    </w:p>
    <w:p w14:paraId="6E0A762F" w14:textId="77777777" w:rsidR="005E4EDC" w:rsidRPr="00D87B2A" w:rsidRDefault="00D87B2A" w:rsidP="005E4E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7B2A">
        <w:rPr>
          <w:rFonts w:ascii="Times New Roman" w:hAnsi="Times New Roman" w:cs="Times New Roman"/>
          <w:sz w:val="24"/>
          <w:szCs w:val="24"/>
        </w:rPr>
        <w:t>Исследование контактной коррозии алюминиевых сплавов при нахождении промышленных конструкций в естественных атмосферных условиях приморской зоны</w:t>
      </w:r>
    </w:p>
    <w:p w14:paraId="2264D07A" w14:textId="77777777" w:rsidR="007274A5" w:rsidRPr="00ED0568" w:rsidRDefault="007274A5" w:rsidP="007274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BB">
        <w:rPr>
          <w:rFonts w:ascii="Times New Roman" w:hAnsi="Times New Roman" w:cs="Times New Roman"/>
          <w:b/>
          <w:sz w:val="28"/>
          <w:szCs w:val="28"/>
        </w:rPr>
        <w:t>20.03.01 Техносферная безопасность</w:t>
      </w:r>
      <w:r w:rsidR="00645BA1" w:rsidRPr="00ED05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7FBB">
        <w:rPr>
          <w:rFonts w:ascii="Times New Roman" w:hAnsi="Times New Roman" w:cs="Times New Roman"/>
          <w:b/>
          <w:sz w:val="24"/>
          <w:szCs w:val="24"/>
        </w:rPr>
        <w:t>Б</w:t>
      </w:r>
      <w:r w:rsidR="00827FBB" w:rsidRPr="00827FBB">
        <w:rPr>
          <w:rFonts w:ascii="Times New Roman" w:hAnsi="Times New Roman" w:cs="Times New Roman"/>
          <w:b/>
          <w:sz w:val="24"/>
          <w:szCs w:val="24"/>
        </w:rPr>
        <w:t>езопасность</w:t>
      </w:r>
      <w:proofErr w:type="spellEnd"/>
      <w:r w:rsidR="00827FBB">
        <w:rPr>
          <w:rFonts w:ascii="Times New Roman" w:hAnsi="Times New Roman" w:cs="Times New Roman"/>
          <w:b/>
          <w:sz w:val="24"/>
          <w:szCs w:val="24"/>
        </w:rPr>
        <w:t xml:space="preserve"> технологических процессов и производств</w:t>
      </w:r>
    </w:p>
    <w:p w14:paraId="109EA546" w14:textId="77777777" w:rsidR="007274A5" w:rsidRPr="00ED0568" w:rsidRDefault="007274A5" w:rsidP="007274A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0568">
        <w:rPr>
          <w:rFonts w:ascii="Times New Roman" w:hAnsi="Times New Roman" w:cs="Times New Roman"/>
          <w:sz w:val="24"/>
          <w:szCs w:val="24"/>
        </w:rPr>
        <w:t>Исследование транспортных и равновесных свойств волокнистых ионообменных материалов</w:t>
      </w:r>
    </w:p>
    <w:p w14:paraId="313736D0" w14:textId="77777777" w:rsidR="007274A5" w:rsidRPr="00ED0568" w:rsidRDefault="007274A5" w:rsidP="007274A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0568">
        <w:rPr>
          <w:rFonts w:ascii="Times New Roman" w:hAnsi="Times New Roman" w:cs="Times New Roman"/>
          <w:sz w:val="24"/>
          <w:szCs w:val="24"/>
        </w:rPr>
        <w:t xml:space="preserve">Изучение возможности удаления </w:t>
      </w:r>
      <w:proofErr w:type="spellStart"/>
      <w:r w:rsidRPr="00ED0568">
        <w:rPr>
          <w:rFonts w:ascii="Times New Roman" w:hAnsi="Times New Roman" w:cs="Times New Roman"/>
          <w:sz w:val="24"/>
          <w:szCs w:val="24"/>
        </w:rPr>
        <w:t>микропластика</w:t>
      </w:r>
      <w:proofErr w:type="spellEnd"/>
      <w:r w:rsidRPr="00ED0568">
        <w:rPr>
          <w:rFonts w:ascii="Times New Roman" w:hAnsi="Times New Roman" w:cs="Times New Roman"/>
          <w:sz w:val="24"/>
          <w:szCs w:val="24"/>
        </w:rPr>
        <w:t xml:space="preserve"> из бытовых сточных вод</w:t>
      </w:r>
    </w:p>
    <w:p w14:paraId="2E3E8EDF" w14:textId="77777777" w:rsidR="007274A5" w:rsidRPr="00ED0568" w:rsidRDefault="007274A5" w:rsidP="007274A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0568">
        <w:rPr>
          <w:rFonts w:ascii="Times New Roman" w:hAnsi="Times New Roman" w:cs="Times New Roman"/>
          <w:sz w:val="24"/>
          <w:szCs w:val="24"/>
        </w:rPr>
        <w:t>Категорирование помещений и зданий зерноперерабатывающего предприятия по пожарной опасности.</w:t>
      </w:r>
    </w:p>
    <w:p w14:paraId="30FBDB87" w14:textId="77777777" w:rsidR="005E4EDC" w:rsidRPr="00ED0568" w:rsidRDefault="005E4EDC" w:rsidP="007274A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0568">
        <w:rPr>
          <w:rFonts w:ascii="Times New Roman" w:hAnsi="Times New Roman" w:cs="Times New Roman"/>
          <w:sz w:val="24"/>
          <w:szCs w:val="24"/>
        </w:rPr>
        <w:t>Анализ аварийных событий на магистральном трубопроводе</w:t>
      </w:r>
    </w:p>
    <w:p w14:paraId="49218DB4" w14:textId="77777777" w:rsidR="000A4173" w:rsidRPr="00ED0568" w:rsidRDefault="000A4173" w:rsidP="007274A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0568">
        <w:rPr>
          <w:rFonts w:ascii="Times New Roman" w:hAnsi="Times New Roman" w:cs="Times New Roman"/>
          <w:sz w:val="24"/>
          <w:szCs w:val="24"/>
        </w:rPr>
        <w:t>Изучение процесса электродиализного концентрирования ценных компонентов из шахтных вод.</w:t>
      </w:r>
    </w:p>
    <w:p w14:paraId="27460D0E" w14:textId="77777777" w:rsidR="00246E42" w:rsidRPr="00ED0568" w:rsidRDefault="00246E42" w:rsidP="00246E4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0568">
        <w:rPr>
          <w:rFonts w:ascii="Times New Roman" w:hAnsi="Times New Roman" w:cs="Times New Roman"/>
          <w:sz w:val="24"/>
          <w:szCs w:val="24"/>
        </w:rPr>
        <w:t>Обезвреживание сточных вод пищевой промышленности.</w:t>
      </w:r>
    </w:p>
    <w:p w14:paraId="456FA3AF" w14:textId="77777777" w:rsidR="00246E42" w:rsidRPr="00ED0568" w:rsidRDefault="00246E42" w:rsidP="00246E4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0568">
        <w:rPr>
          <w:rFonts w:ascii="Times New Roman" w:hAnsi="Times New Roman" w:cs="Times New Roman"/>
          <w:sz w:val="24"/>
          <w:szCs w:val="24"/>
        </w:rPr>
        <w:t>Извлечение лития из морской воды и сточных вод.</w:t>
      </w:r>
    </w:p>
    <w:p w14:paraId="66E742FE" w14:textId="77777777" w:rsidR="00246E42" w:rsidRPr="00ED0568" w:rsidRDefault="00246E42" w:rsidP="00246E4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0568">
        <w:rPr>
          <w:rFonts w:ascii="Times New Roman" w:hAnsi="Times New Roman" w:cs="Times New Roman"/>
          <w:sz w:val="24"/>
          <w:szCs w:val="24"/>
        </w:rPr>
        <w:t>Анодное окисление органических загрязнителей с использованием пористых электродов.</w:t>
      </w:r>
    </w:p>
    <w:p w14:paraId="510202FB" w14:textId="77777777" w:rsidR="00246E42" w:rsidRPr="00ED0568" w:rsidRDefault="00246E42" w:rsidP="00246E4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0568">
        <w:rPr>
          <w:rFonts w:ascii="Times New Roman" w:hAnsi="Times New Roman" w:cs="Times New Roman"/>
          <w:sz w:val="24"/>
          <w:szCs w:val="24"/>
        </w:rPr>
        <w:t>Изучение образования нерастворимого осадка на поверхности ионообменных мембран в процессе очистки сточных вод.</w:t>
      </w:r>
    </w:p>
    <w:p w14:paraId="553948EC" w14:textId="77777777" w:rsidR="00246E42" w:rsidRPr="00ED0568" w:rsidRDefault="00246E42" w:rsidP="00246E4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0568">
        <w:rPr>
          <w:rFonts w:ascii="Times New Roman" w:hAnsi="Times New Roman" w:cs="Times New Roman"/>
          <w:sz w:val="24"/>
          <w:szCs w:val="24"/>
        </w:rPr>
        <w:t xml:space="preserve">Изучение процесса </w:t>
      </w:r>
      <w:proofErr w:type="spellStart"/>
      <w:r w:rsidRPr="00ED0568">
        <w:rPr>
          <w:rFonts w:ascii="Times New Roman" w:hAnsi="Times New Roman" w:cs="Times New Roman"/>
          <w:sz w:val="24"/>
          <w:szCs w:val="24"/>
        </w:rPr>
        <w:t>нейтрализационного</w:t>
      </w:r>
      <w:proofErr w:type="spellEnd"/>
      <w:r w:rsidRPr="00ED0568">
        <w:rPr>
          <w:rFonts w:ascii="Times New Roman" w:hAnsi="Times New Roman" w:cs="Times New Roman"/>
          <w:sz w:val="24"/>
          <w:szCs w:val="24"/>
        </w:rPr>
        <w:t xml:space="preserve"> диализа смеси </w:t>
      </w:r>
      <w:proofErr w:type="spellStart"/>
      <w:r w:rsidRPr="00ED0568">
        <w:rPr>
          <w:rFonts w:ascii="Times New Roman" w:hAnsi="Times New Roman" w:cs="Times New Roman"/>
          <w:sz w:val="24"/>
          <w:szCs w:val="24"/>
        </w:rPr>
        <w:t>амфолитов</w:t>
      </w:r>
      <w:proofErr w:type="spellEnd"/>
      <w:r w:rsidRPr="00ED0568">
        <w:rPr>
          <w:rFonts w:ascii="Times New Roman" w:hAnsi="Times New Roman" w:cs="Times New Roman"/>
          <w:sz w:val="24"/>
          <w:szCs w:val="24"/>
        </w:rPr>
        <w:t xml:space="preserve"> и минеральных солей.</w:t>
      </w:r>
    </w:p>
    <w:p w14:paraId="11AF7B9A" w14:textId="77777777" w:rsidR="00246E42" w:rsidRPr="00ED0568" w:rsidRDefault="00246E42" w:rsidP="00246E4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0568">
        <w:rPr>
          <w:rFonts w:ascii="Times New Roman" w:hAnsi="Times New Roman" w:cs="Times New Roman"/>
          <w:sz w:val="24"/>
          <w:szCs w:val="24"/>
        </w:rPr>
        <w:t>Анализ эффективности мероприятий по охране труда на предприятиях</w:t>
      </w:r>
    </w:p>
    <w:p w14:paraId="14256BB6" w14:textId="77777777" w:rsidR="007274A5" w:rsidRDefault="00246E42" w:rsidP="007274A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0568">
        <w:rPr>
          <w:rFonts w:ascii="Times New Roman" w:hAnsi="Times New Roman" w:cs="Times New Roman"/>
          <w:sz w:val="24"/>
          <w:szCs w:val="24"/>
        </w:rPr>
        <w:lastRenderedPageBreak/>
        <w:t>Моделирование диализного разделения компонентов крови (модельные растворы) при заместительной почечной терапии.</w:t>
      </w:r>
    </w:p>
    <w:p w14:paraId="7AA1D166" w14:textId="77777777" w:rsidR="00D87B2A" w:rsidRPr="00D87B2A" w:rsidRDefault="00D87B2A" w:rsidP="00D87B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CEB1D4F" w14:textId="77777777" w:rsidR="007274A5" w:rsidRPr="00ED0568" w:rsidRDefault="007274A5" w:rsidP="007274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BB">
        <w:rPr>
          <w:rFonts w:ascii="Times New Roman" w:hAnsi="Times New Roman" w:cs="Times New Roman"/>
          <w:b/>
          <w:sz w:val="28"/>
          <w:szCs w:val="28"/>
        </w:rPr>
        <w:t>04.04.01 Химия</w:t>
      </w:r>
      <w:r w:rsidR="00827F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7FBB" w:rsidRPr="00827FBB">
        <w:rPr>
          <w:rFonts w:ascii="Times New Roman" w:hAnsi="Times New Roman" w:cs="Times New Roman"/>
          <w:b/>
          <w:sz w:val="24"/>
          <w:szCs w:val="24"/>
        </w:rPr>
        <w:t>Электрохимия</w:t>
      </w:r>
    </w:p>
    <w:p w14:paraId="52D01EDD" w14:textId="77777777" w:rsidR="007274A5" w:rsidRPr="00ED0568" w:rsidRDefault="003771A4" w:rsidP="007274A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D0568">
        <w:rPr>
          <w:rFonts w:ascii="Times New Roman" w:hAnsi="Times New Roman" w:cs="Times New Roman"/>
          <w:sz w:val="24"/>
          <w:szCs w:val="24"/>
        </w:rPr>
        <w:t>Влияние условий получения гетерогенных ионообменных мембран на их транспортные</w:t>
      </w:r>
      <w:r w:rsidR="007274A5" w:rsidRPr="00ED0568">
        <w:rPr>
          <w:rFonts w:ascii="Times New Roman" w:hAnsi="Times New Roman" w:cs="Times New Roman"/>
          <w:sz w:val="24"/>
          <w:szCs w:val="24"/>
        </w:rPr>
        <w:t xml:space="preserve"> характеристики.</w:t>
      </w:r>
    </w:p>
    <w:p w14:paraId="153CE2D9" w14:textId="77777777" w:rsidR="007274A5" w:rsidRPr="00ED0568" w:rsidRDefault="007274A5" w:rsidP="007274A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D0568">
        <w:rPr>
          <w:rFonts w:ascii="Times New Roman" w:hAnsi="Times New Roman" w:cs="Times New Roman"/>
          <w:sz w:val="24"/>
          <w:szCs w:val="24"/>
        </w:rPr>
        <w:t xml:space="preserve">Исследование отравления перфторированных мембран катионами меди при их работе в составе мембранно-электродного блока водородного топливного элемента с биметаллическим </w:t>
      </w:r>
      <w:proofErr w:type="spellStart"/>
      <w:r w:rsidRPr="00ED0568">
        <w:rPr>
          <w:rFonts w:ascii="Times New Roman" w:hAnsi="Times New Roman" w:cs="Times New Roman"/>
          <w:sz w:val="24"/>
          <w:szCs w:val="24"/>
        </w:rPr>
        <w:t>платино</w:t>
      </w:r>
      <w:proofErr w:type="spellEnd"/>
      <w:r w:rsidRPr="00ED0568">
        <w:rPr>
          <w:rFonts w:ascii="Times New Roman" w:hAnsi="Times New Roman" w:cs="Times New Roman"/>
          <w:sz w:val="24"/>
          <w:szCs w:val="24"/>
        </w:rPr>
        <w:t>-медным катализатором</w:t>
      </w:r>
    </w:p>
    <w:p w14:paraId="5BD75B26" w14:textId="77777777" w:rsidR="005E4EDC" w:rsidRPr="00ED0568" w:rsidRDefault="005E4EDC" w:rsidP="007274A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D0568">
        <w:rPr>
          <w:rFonts w:ascii="Times New Roman" w:hAnsi="Times New Roman" w:cs="Times New Roman"/>
          <w:sz w:val="24"/>
          <w:szCs w:val="24"/>
        </w:rPr>
        <w:t>Исследование электроосмотической проницаемости анионообменных мембран</w:t>
      </w:r>
    </w:p>
    <w:p w14:paraId="6FD0A31C" w14:textId="77777777" w:rsidR="00645BA1" w:rsidRPr="00ED0568" w:rsidRDefault="00645BA1" w:rsidP="00645BA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D0568">
        <w:rPr>
          <w:rFonts w:ascii="Times New Roman" w:hAnsi="Times New Roman" w:cs="Times New Roman"/>
          <w:sz w:val="24"/>
          <w:szCs w:val="24"/>
        </w:rPr>
        <w:t>Исследование характеристик электродиализного процесса получения кислоты и щёлочи с использованием модифицированной биполярной мембраны.</w:t>
      </w:r>
    </w:p>
    <w:p w14:paraId="320E4F00" w14:textId="77777777" w:rsidR="00246E42" w:rsidRPr="00ED0568" w:rsidRDefault="00246E42" w:rsidP="00ED056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0568">
        <w:rPr>
          <w:rFonts w:ascii="Times New Roman" w:hAnsi="Times New Roman" w:cs="Times New Roman"/>
          <w:sz w:val="24"/>
          <w:szCs w:val="24"/>
        </w:rPr>
        <w:t xml:space="preserve">Электрохимическая </w:t>
      </w:r>
      <w:proofErr w:type="spellStart"/>
      <w:r w:rsidRPr="00ED0568">
        <w:rPr>
          <w:rFonts w:ascii="Times New Roman" w:hAnsi="Times New Roman" w:cs="Times New Roman"/>
          <w:sz w:val="24"/>
          <w:szCs w:val="24"/>
        </w:rPr>
        <w:t>импедансная</w:t>
      </w:r>
      <w:proofErr w:type="spellEnd"/>
      <w:r w:rsidRPr="00ED0568">
        <w:rPr>
          <w:rFonts w:ascii="Times New Roman" w:hAnsi="Times New Roman" w:cs="Times New Roman"/>
          <w:sz w:val="24"/>
          <w:szCs w:val="24"/>
        </w:rPr>
        <w:t xml:space="preserve"> спектроскопия как метод изучения свойств ионообменных мембран, применяемых для переработки разбавленных сточных вод</w:t>
      </w:r>
    </w:p>
    <w:p w14:paraId="69F98724" w14:textId="77777777" w:rsidR="00246E42" w:rsidRPr="00ED0568" w:rsidRDefault="00246E42" w:rsidP="00ED056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0568">
        <w:rPr>
          <w:rFonts w:ascii="Times New Roman" w:hAnsi="Times New Roman" w:cs="Times New Roman"/>
          <w:sz w:val="24"/>
          <w:szCs w:val="24"/>
        </w:rPr>
        <w:t>Предельное электродиализное концентрирование растворов электролитов с модифицированными ионообменными мембранами.</w:t>
      </w:r>
    </w:p>
    <w:p w14:paraId="24C26F9C" w14:textId="77777777" w:rsidR="00827FBB" w:rsidRPr="00827FBB" w:rsidRDefault="00827FBB" w:rsidP="00827F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27FBB">
        <w:rPr>
          <w:rFonts w:ascii="Times New Roman" w:hAnsi="Times New Roman" w:cs="Times New Roman"/>
          <w:sz w:val="24"/>
          <w:szCs w:val="24"/>
        </w:rPr>
        <w:t>Исследование характеристик электродиализного процесса получения кислоты и щёлочи с использованием модифицированной биполярной мембраны.</w:t>
      </w:r>
    </w:p>
    <w:p w14:paraId="52406CFE" w14:textId="77777777" w:rsidR="00246E42" w:rsidRDefault="00827FBB" w:rsidP="00827F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27FBB">
        <w:rPr>
          <w:rFonts w:ascii="Times New Roman" w:hAnsi="Times New Roman" w:cs="Times New Roman"/>
          <w:sz w:val="24"/>
          <w:szCs w:val="24"/>
        </w:rPr>
        <w:t>Исследование влияния концентраций получаемых растворов кислоты и щёлочи на характеристик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27FBB">
        <w:rPr>
          <w:rFonts w:ascii="Times New Roman" w:hAnsi="Times New Roman" w:cs="Times New Roman"/>
          <w:sz w:val="24"/>
          <w:szCs w:val="24"/>
        </w:rPr>
        <w:t xml:space="preserve"> процесса их получения электродиализом с биполярными ионообменными мембранами.</w:t>
      </w:r>
    </w:p>
    <w:p w14:paraId="0CA22464" w14:textId="77777777" w:rsidR="00827FBB" w:rsidRPr="00827FBB" w:rsidRDefault="00827FBB" w:rsidP="00827F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27FBB">
        <w:rPr>
          <w:rFonts w:ascii="Times New Roman" w:hAnsi="Times New Roman" w:cs="Times New Roman"/>
          <w:sz w:val="24"/>
          <w:szCs w:val="24"/>
        </w:rPr>
        <w:t>Разработка способов селективного извлечения лития из природных рассолов.</w:t>
      </w:r>
    </w:p>
    <w:p w14:paraId="435ADB2E" w14:textId="77777777" w:rsidR="00827FBB" w:rsidRPr="00827FBB" w:rsidRDefault="00827FBB" w:rsidP="00827F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27FBB">
        <w:rPr>
          <w:rFonts w:ascii="Times New Roman" w:hAnsi="Times New Roman" w:cs="Times New Roman"/>
          <w:sz w:val="24"/>
          <w:szCs w:val="24"/>
        </w:rPr>
        <w:t>Исследование явления осадкообразования при электродиализе многокомпонентных растворов.</w:t>
      </w:r>
    </w:p>
    <w:p w14:paraId="0F975F29" w14:textId="77777777" w:rsidR="00827FBB" w:rsidRDefault="00827FBB" w:rsidP="00827F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27FBB">
        <w:rPr>
          <w:rFonts w:ascii="Times New Roman" w:hAnsi="Times New Roman" w:cs="Times New Roman"/>
          <w:sz w:val="24"/>
          <w:szCs w:val="24"/>
        </w:rPr>
        <w:t>Селективный перенос однозарядных ионов через ионообменные мембраны под действием электрического тока.</w:t>
      </w:r>
    </w:p>
    <w:p w14:paraId="3D2A6D81" w14:textId="77777777" w:rsidR="00827FBB" w:rsidRDefault="00827FBB" w:rsidP="00827F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27FBB">
        <w:rPr>
          <w:rFonts w:ascii="Times New Roman" w:hAnsi="Times New Roman" w:cs="Times New Roman"/>
          <w:sz w:val="24"/>
          <w:szCs w:val="24"/>
        </w:rPr>
        <w:t>Извлечение и концентрирование амфотерных веществ с использованием ионообменных мембран.</w:t>
      </w:r>
    </w:p>
    <w:p w14:paraId="1FB7BDE4" w14:textId="77777777" w:rsidR="00D87B2A" w:rsidRPr="00827FBB" w:rsidRDefault="00D87B2A" w:rsidP="00D87B2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87B2A">
        <w:rPr>
          <w:rFonts w:ascii="Times New Roman" w:hAnsi="Times New Roman" w:cs="Times New Roman"/>
          <w:sz w:val="24"/>
          <w:szCs w:val="24"/>
        </w:rPr>
        <w:t xml:space="preserve">Селективное извлечение ионов лития из растворов, содержащих ионы кобальта, никеля и марганца </w:t>
      </w:r>
      <w:proofErr w:type="spellStart"/>
      <w:r w:rsidRPr="00D87B2A">
        <w:rPr>
          <w:rFonts w:ascii="Times New Roman" w:hAnsi="Times New Roman" w:cs="Times New Roman"/>
          <w:sz w:val="24"/>
          <w:szCs w:val="24"/>
        </w:rPr>
        <w:t>электробаромембранным</w:t>
      </w:r>
      <w:proofErr w:type="spellEnd"/>
      <w:r w:rsidRPr="00D87B2A">
        <w:rPr>
          <w:rFonts w:ascii="Times New Roman" w:hAnsi="Times New Roman" w:cs="Times New Roman"/>
          <w:sz w:val="24"/>
          <w:szCs w:val="24"/>
        </w:rPr>
        <w:t xml:space="preserve"> методом</w:t>
      </w:r>
    </w:p>
    <w:p w14:paraId="66FC8701" w14:textId="77777777" w:rsidR="00645BA1" w:rsidRPr="00ED0568" w:rsidRDefault="00645BA1" w:rsidP="00645B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BB">
        <w:rPr>
          <w:rFonts w:ascii="Times New Roman" w:hAnsi="Times New Roman" w:cs="Times New Roman"/>
          <w:b/>
          <w:sz w:val="28"/>
          <w:szCs w:val="28"/>
        </w:rPr>
        <w:t>20.04.01 Техносферная безопасность</w:t>
      </w:r>
      <w:r w:rsidR="00827FBB" w:rsidRPr="00827FBB">
        <w:t xml:space="preserve"> </w:t>
      </w:r>
      <w:r w:rsidR="00827FBB" w:rsidRPr="00827FBB">
        <w:rPr>
          <w:rFonts w:ascii="Times New Roman" w:hAnsi="Times New Roman" w:cs="Times New Roman"/>
          <w:b/>
          <w:sz w:val="24"/>
          <w:szCs w:val="24"/>
        </w:rPr>
        <w:t>Экологическая и промышленная безопасность.</w:t>
      </w:r>
    </w:p>
    <w:p w14:paraId="00D40D87" w14:textId="77777777" w:rsidR="00B938AE" w:rsidRPr="00ED0568" w:rsidRDefault="00B938AE" w:rsidP="00B938A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D0568">
        <w:rPr>
          <w:rFonts w:ascii="Times New Roman" w:hAnsi="Times New Roman" w:cs="Times New Roman"/>
          <w:sz w:val="24"/>
          <w:szCs w:val="24"/>
        </w:rPr>
        <w:t xml:space="preserve">Устойчивость функционирования </w:t>
      </w:r>
      <w:proofErr w:type="spellStart"/>
      <w:r w:rsidRPr="00ED0568">
        <w:rPr>
          <w:rFonts w:ascii="Times New Roman" w:hAnsi="Times New Roman" w:cs="Times New Roman"/>
          <w:sz w:val="24"/>
          <w:szCs w:val="24"/>
        </w:rPr>
        <w:t>Новополянского</w:t>
      </w:r>
      <w:proofErr w:type="spellEnd"/>
      <w:r w:rsidRPr="00ED0568">
        <w:rPr>
          <w:rFonts w:ascii="Times New Roman" w:hAnsi="Times New Roman" w:cs="Times New Roman"/>
          <w:sz w:val="24"/>
          <w:szCs w:val="24"/>
        </w:rPr>
        <w:t xml:space="preserve"> сельского поселения Апшеронского района в чрезвычайных ситуациях техногенного и природного характера</w:t>
      </w:r>
    </w:p>
    <w:p w14:paraId="6217B78D" w14:textId="77777777" w:rsidR="00B938AE" w:rsidRDefault="00246E42" w:rsidP="00246E4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D0568">
        <w:rPr>
          <w:rFonts w:ascii="Times New Roman" w:hAnsi="Times New Roman" w:cs="Times New Roman"/>
          <w:sz w:val="24"/>
          <w:szCs w:val="24"/>
        </w:rPr>
        <w:t>Переработка щелочных промышленных отходов методом диализа.</w:t>
      </w:r>
    </w:p>
    <w:p w14:paraId="42E98F50" w14:textId="77777777" w:rsidR="00827FBB" w:rsidRPr="00827FBB" w:rsidRDefault="00827FBB" w:rsidP="00827FB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27FBB">
        <w:rPr>
          <w:rFonts w:ascii="Times New Roman" w:hAnsi="Times New Roman" w:cs="Times New Roman"/>
          <w:sz w:val="24"/>
          <w:szCs w:val="24"/>
        </w:rPr>
        <w:t>Обезвреживание пестицидов в сточных водах с использованием метода электрохимического окисления.</w:t>
      </w:r>
    </w:p>
    <w:p w14:paraId="152BD55E" w14:textId="77777777" w:rsidR="00827FBB" w:rsidRPr="00827FBB" w:rsidRDefault="00827FBB" w:rsidP="00827FB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27FBB">
        <w:rPr>
          <w:rFonts w:ascii="Times New Roman" w:hAnsi="Times New Roman" w:cs="Times New Roman"/>
          <w:sz w:val="24"/>
          <w:szCs w:val="24"/>
        </w:rPr>
        <w:t>Влияние степени сшивки ионообменного материала на его влагосодержание.</w:t>
      </w:r>
    </w:p>
    <w:p w14:paraId="4DA540CD" w14:textId="77777777" w:rsidR="00827FBB" w:rsidRPr="00827FBB" w:rsidRDefault="00827FBB" w:rsidP="00827FB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27FBB">
        <w:rPr>
          <w:rFonts w:ascii="Times New Roman" w:hAnsi="Times New Roman" w:cs="Times New Roman"/>
          <w:sz w:val="24"/>
          <w:szCs w:val="24"/>
        </w:rPr>
        <w:t>Влияние чисел гидратации фиксированных и подвижных ионов на набухаемость ионообменного материала.</w:t>
      </w:r>
    </w:p>
    <w:p w14:paraId="57B3E784" w14:textId="77777777" w:rsidR="00827FBB" w:rsidRPr="00ED0568" w:rsidRDefault="00827FBB" w:rsidP="00827FB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BC59423" w14:textId="77777777" w:rsidR="00B938AE" w:rsidRDefault="00B938AE" w:rsidP="00B938AE">
      <w:pPr>
        <w:rPr>
          <w:rFonts w:ascii="Times New Roman" w:hAnsi="Times New Roman" w:cs="Times New Roman"/>
          <w:sz w:val="24"/>
          <w:szCs w:val="24"/>
        </w:rPr>
      </w:pPr>
    </w:p>
    <w:p w14:paraId="55D0CCBE" w14:textId="0A2C08DD" w:rsidR="00ED0568" w:rsidRPr="00ED0568" w:rsidRDefault="00C56A0C" w:rsidP="00ED05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ED0568" w:rsidRPr="00ED0568">
        <w:rPr>
          <w:rFonts w:ascii="Times New Roman" w:hAnsi="Times New Roman" w:cs="Times New Roman"/>
          <w:sz w:val="24"/>
          <w:szCs w:val="24"/>
        </w:rPr>
        <w:t>ав</w:t>
      </w:r>
      <w:r w:rsidR="00ED0568">
        <w:rPr>
          <w:rFonts w:ascii="Times New Roman" w:hAnsi="Times New Roman" w:cs="Times New Roman"/>
          <w:sz w:val="24"/>
          <w:szCs w:val="24"/>
        </w:rPr>
        <w:t>едующ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ED0568" w:rsidRPr="00ED0568">
        <w:rPr>
          <w:rFonts w:ascii="Times New Roman" w:hAnsi="Times New Roman" w:cs="Times New Roman"/>
          <w:sz w:val="24"/>
          <w:szCs w:val="24"/>
        </w:rPr>
        <w:t xml:space="preserve"> кафедрой </w:t>
      </w:r>
    </w:p>
    <w:p w14:paraId="464B808C" w14:textId="77777777" w:rsidR="00ED0568" w:rsidRPr="00ED0568" w:rsidRDefault="00ED0568" w:rsidP="00ED05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0568">
        <w:rPr>
          <w:rFonts w:ascii="Times New Roman" w:hAnsi="Times New Roman" w:cs="Times New Roman"/>
          <w:sz w:val="24"/>
          <w:szCs w:val="24"/>
        </w:rPr>
        <w:t>физической химии</w:t>
      </w:r>
      <w:r w:rsidRPr="00ED0568">
        <w:rPr>
          <w:rFonts w:ascii="Times New Roman" w:hAnsi="Times New Roman" w:cs="Times New Roman"/>
          <w:sz w:val="24"/>
          <w:szCs w:val="24"/>
        </w:rPr>
        <w:tab/>
      </w:r>
      <w:r w:rsidRPr="00ED0568">
        <w:rPr>
          <w:rFonts w:ascii="Times New Roman" w:hAnsi="Times New Roman" w:cs="Times New Roman"/>
          <w:sz w:val="24"/>
          <w:szCs w:val="24"/>
        </w:rPr>
        <w:tab/>
      </w:r>
      <w:r w:rsidRPr="00ED0568">
        <w:rPr>
          <w:rFonts w:ascii="Times New Roman" w:hAnsi="Times New Roman" w:cs="Times New Roman"/>
          <w:sz w:val="24"/>
          <w:szCs w:val="24"/>
        </w:rPr>
        <w:tab/>
      </w:r>
      <w:r w:rsidRPr="00ED0568">
        <w:rPr>
          <w:rFonts w:ascii="Times New Roman" w:hAnsi="Times New Roman" w:cs="Times New Roman"/>
          <w:sz w:val="24"/>
          <w:szCs w:val="24"/>
        </w:rPr>
        <w:tab/>
      </w:r>
      <w:r w:rsidRPr="00ED0568">
        <w:rPr>
          <w:rFonts w:ascii="Times New Roman" w:hAnsi="Times New Roman" w:cs="Times New Roman"/>
          <w:sz w:val="24"/>
          <w:szCs w:val="24"/>
        </w:rPr>
        <w:tab/>
      </w:r>
      <w:r w:rsidRPr="00ED0568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И.В.Фалина</w:t>
      </w:r>
      <w:proofErr w:type="spellEnd"/>
    </w:p>
    <w:sectPr w:rsidR="00ED0568" w:rsidRPr="00E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2393"/>
    <w:multiLevelType w:val="hybridMultilevel"/>
    <w:tmpl w:val="E862A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4678D"/>
    <w:multiLevelType w:val="hybridMultilevel"/>
    <w:tmpl w:val="E862A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841A4"/>
    <w:multiLevelType w:val="hybridMultilevel"/>
    <w:tmpl w:val="1C065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036CF"/>
    <w:multiLevelType w:val="hybridMultilevel"/>
    <w:tmpl w:val="E862A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164F7"/>
    <w:multiLevelType w:val="hybridMultilevel"/>
    <w:tmpl w:val="E862A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4380A"/>
    <w:multiLevelType w:val="hybridMultilevel"/>
    <w:tmpl w:val="31B0B5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8A393C"/>
    <w:multiLevelType w:val="hybridMultilevel"/>
    <w:tmpl w:val="641C1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A5"/>
    <w:rsid w:val="000A4173"/>
    <w:rsid w:val="00210C36"/>
    <w:rsid w:val="002450DF"/>
    <w:rsid w:val="00246E42"/>
    <w:rsid w:val="003771A4"/>
    <w:rsid w:val="00454687"/>
    <w:rsid w:val="005E4EDC"/>
    <w:rsid w:val="00645BA1"/>
    <w:rsid w:val="007274A5"/>
    <w:rsid w:val="00827FBB"/>
    <w:rsid w:val="00A721B7"/>
    <w:rsid w:val="00A9744A"/>
    <w:rsid w:val="00B938AE"/>
    <w:rsid w:val="00C56A0C"/>
    <w:rsid w:val="00D87B2A"/>
    <w:rsid w:val="00ED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B45F96"/>
  <w15:chartTrackingRefBased/>
  <w15:docId w15:val="{625A993E-8352-45A6-88DE-1598BC37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8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Falina</dc:creator>
  <cp:keywords/>
  <dc:description/>
  <cp:lastModifiedBy>Semyon Mareev</cp:lastModifiedBy>
  <cp:revision>2</cp:revision>
  <dcterms:created xsi:type="dcterms:W3CDTF">2026-06-22T06:15:00Z</dcterms:created>
  <dcterms:modified xsi:type="dcterms:W3CDTF">2026-06-22T06:15:00Z</dcterms:modified>
</cp:coreProperties>
</file>