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54736C" w:rsidP="000134CB">
            <w:pPr>
              <w:jc w:val="center"/>
            </w:pP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54736C" w:rsidP="000134CB">
            <w:pPr>
              <w:jc w:val="center"/>
            </w:pP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</w:t>
            </w:r>
            <w:r w:rsidR="001E4218">
              <w:rPr>
                <w:rFonts w:ascii="Times New Roman" w:eastAsia="Calibri" w:hAnsi="Times New Roman" w:cs="Times New Roman"/>
                <w:szCs w:val="20"/>
                <w:vertAlign w:val="superscript"/>
              </w:rPr>
              <w:t xml:space="preserve">, </w:t>
            </w:r>
            <w:r w:rsidR="001E4218"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телефон</w:t>
            </w: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1E42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0134CB" w:rsidRDefault="00FB5920" w:rsidP="00FB592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920">
        <w:rPr>
          <w:rFonts w:ascii="Times New Roman" w:hAnsi="Times New Roman"/>
          <w:color w:val="000000" w:themeColor="text1"/>
          <w:sz w:val="28"/>
          <w:szCs w:val="28"/>
        </w:rPr>
        <w:t>Прошу Вашего согласия на расторжение трудового договора и увольнение меня“___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FB5920">
        <w:rPr>
          <w:rFonts w:ascii="Times New Roman" w:hAnsi="Times New Roman"/>
          <w:color w:val="000000" w:themeColor="text1"/>
          <w:sz w:val="28"/>
          <w:szCs w:val="28"/>
        </w:rPr>
        <w:t>” 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FB5920">
        <w:rPr>
          <w:rFonts w:ascii="Times New Roman" w:hAnsi="Times New Roman"/>
          <w:color w:val="000000" w:themeColor="text1"/>
          <w:sz w:val="28"/>
          <w:szCs w:val="28"/>
        </w:rPr>
        <w:t>_ 20_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FB5920">
        <w:rPr>
          <w:rFonts w:ascii="Times New Roman" w:hAnsi="Times New Roman"/>
          <w:color w:val="000000" w:themeColor="text1"/>
          <w:sz w:val="28"/>
          <w:szCs w:val="28"/>
        </w:rPr>
        <w:t>_ г. по соглашению сторон трудового договора (пункт 1 части первой статьи 77 ТК РФ).</w:t>
      </w: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FC5C04">
        <w:tc>
          <w:tcPr>
            <w:tcW w:w="353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11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97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FC5C04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C5C04" w:rsidRPr="000134CB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FC5C04" w:rsidRDefault="00FC5C04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96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970"/>
      </w:tblGrid>
      <w:tr w:rsidR="00226AE0" w:rsidTr="00423C63">
        <w:tc>
          <w:tcPr>
            <w:tcW w:w="3544" w:type="dxa"/>
          </w:tcPr>
          <w:p w:rsidR="00226AE0" w:rsidRDefault="00226AE0" w:rsidP="00423C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Начальник </w:t>
            </w:r>
            <w:r w:rsidRPr="00024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мобилизационного </w:t>
            </w:r>
          </w:p>
          <w:p w:rsidR="00226AE0" w:rsidRPr="000241A8" w:rsidRDefault="00226AE0" w:rsidP="00423C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</w:t>
            </w:r>
            <w:r w:rsidRPr="00024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тдела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226AE0" w:rsidRDefault="00226AE0" w:rsidP="00423C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226AE0" w:rsidRDefault="00226AE0" w:rsidP="00423C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Свергун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</w:t>
            </w:r>
          </w:p>
        </w:tc>
      </w:tr>
      <w:tr w:rsidR="00226AE0" w:rsidRPr="000134CB" w:rsidTr="00423C63">
        <w:tc>
          <w:tcPr>
            <w:tcW w:w="3544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226AE0" w:rsidRPr="000134CB" w:rsidTr="00423C63">
        <w:tc>
          <w:tcPr>
            <w:tcW w:w="3544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226AE0" w:rsidRPr="000134CB" w:rsidTr="00423C63">
        <w:tc>
          <w:tcPr>
            <w:tcW w:w="3544" w:type="dxa"/>
          </w:tcPr>
          <w:p w:rsidR="00226AE0" w:rsidRDefault="00226AE0" w:rsidP="00423C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226AE0" w:rsidRPr="000134CB" w:rsidRDefault="00226AE0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bookmarkStart w:id="0" w:name="_GoBack"/>
      <w:bookmarkEnd w:id="0"/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2F62"/>
    <w:rsid w:val="000134CB"/>
    <w:rsid w:val="00196707"/>
    <w:rsid w:val="001D4CED"/>
    <w:rsid w:val="001E4218"/>
    <w:rsid w:val="00226AE0"/>
    <w:rsid w:val="002E767F"/>
    <w:rsid w:val="003020D9"/>
    <w:rsid w:val="003464D5"/>
    <w:rsid w:val="004F4AB4"/>
    <w:rsid w:val="0054736C"/>
    <w:rsid w:val="00571B03"/>
    <w:rsid w:val="008A0692"/>
    <w:rsid w:val="008F6685"/>
    <w:rsid w:val="00A174E8"/>
    <w:rsid w:val="00AF27D2"/>
    <w:rsid w:val="00BF17FD"/>
    <w:rsid w:val="00FB5920"/>
    <w:rsid w:val="00FC5C04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Екатерина Аипова</cp:lastModifiedBy>
  <cp:revision>17</cp:revision>
  <cp:lastPrinted>2021-01-15T08:35:00Z</cp:lastPrinted>
  <dcterms:created xsi:type="dcterms:W3CDTF">2021-01-12T06:49:00Z</dcterms:created>
  <dcterms:modified xsi:type="dcterms:W3CDTF">2024-04-26T09:21:00Z</dcterms:modified>
</cp:coreProperties>
</file>