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8E8" w:rsidRPr="00AE7F09" w:rsidRDefault="000478E8" w:rsidP="000478E8">
      <w:pPr>
        <w:jc w:val="center"/>
        <w:rPr>
          <w:rStyle w:val="FontStyle48"/>
        </w:rPr>
      </w:pPr>
      <w:r w:rsidRPr="00AE7F09">
        <w:rPr>
          <w:rStyle w:val="FontStyle48"/>
        </w:rPr>
        <w:t>ЗАЯВКА</w:t>
      </w:r>
      <w:r>
        <w:rPr>
          <w:rStyle w:val="FontStyle48"/>
        </w:rPr>
        <w:br/>
      </w:r>
      <w:r w:rsidRPr="00AE7F09">
        <w:rPr>
          <w:rStyle w:val="FontStyle48"/>
        </w:rPr>
        <w:t xml:space="preserve">на участие в программе «Стартап как диплом» </w:t>
      </w:r>
      <w:r>
        <w:rPr>
          <w:rStyle w:val="FontStyle48"/>
        </w:rPr>
        <w:t>в 2026-2027 уч. году</w:t>
      </w:r>
    </w:p>
    <w:tbl>
      <w:tblPr>
        <w:tblW w:w="10348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819"/>
      </w:tblGrid>
      <w:tr w:rsidR="000478E8" w:rsidTr="0091097C">
        <w:trPr>
          <w:trHeight w:val="697"/>
        </w:trPr>
        <w:tc>
          <w:tcPr>
            <w:tcW w:w="103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0478E8" w:rsidRPr="00AE7F09" w:rsidRDefault="000478E8" w:rsidP="0091097C">
            <w:pPr>
              <w:spacing w:after="120"/>
              <w:ind w:right="-6"/>
              <w:jc w:val="right"/>
              <w:rPr>
                <w:rStyle w:val="FontStyle48"/>
                <w:bCs w:val="0"/>
                <w:i/>
              </w:rPr>
            </w:pPr>
            <w:r w:rsidRPr="00AE7F09">
              <w:rPr>
                <w:rStyle w:val="FontStyle48"/>
                <w:i/>
              </w:rPr>
              <w:t xml:space="preserve">Паспорт стартап-проекта для выполнения ВКР-С </w:t>
            </w:r>
          </w:p>
          <w:p w:rsidR="000478E8" w:rsidRDefault="000478E8" w:rsidP="0091097C">
            <w:pPr>
              <w:ind w:left="-6045"/>
              <w:rPr>
                <w:rFonts w:eastAsia="Times New Roman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 w:rsidRPr="00AE7F09">
              <w:rPr>
                <w:rFonts w:eastAsia="Times New Roman"/>
                <w:b/>
                <w:bCs/>
                <w:sz w:val="24"/>
                <w:szCs w:val="24"/>
              </w:rPr>
              <w:t>Наименование темы выпускной квалификационной работы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</w:t>
            </w:r>
            <w:r w:rsidR="00DE17A8">
              <w:rPr>
                <w:rFonts w:eastAsia="Times New Roman"/>
                <w:b/>
                <w:bCs/>
                <w:sz w:val="24"/>
                <w:szCs w:val="24"/>
              </w:rPr>
              <w:t>в соответствии с приказом по факультету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684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Научный руководитель (ФИО, должность,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уч.степень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>/звание)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ФИО полностью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401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B258D1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роль в команде </w:t>
            </w:r>
            <w:r w:rsidRPr="00933130">
              <w:rPr>
                <w:rFonts w:eastAsia="Times New Roman"/>
                <w:bCs/>
                <w:sz w:val="24"/>
                <w:szCs w:val="24"/>
              </w:rPr>
              <w:t>(лидер/участник)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688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направление профессиональной деятельности в стартапе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682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направление подготовки/направленность (профиль) образовательной программы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676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уровень образования (бакалавриат, специалитет, магистратура)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304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ссылка на аккаунт в сети МАКС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Pr="00AE7F09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>контактный адрес электронной почты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E17A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Pr="00B258D1" w:rsidRDefault="00DE17A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1097C">
        <w:trPr>
          <w:trHeight w:val="526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center"/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ОБЩАЯ ИНФОРМАЦИЯ О СТАРТАП-ПРОЕКТЕ</w:t>
            </w: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 стартап-проекта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Число участников команды стартап-проекта (не более 3-х)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391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Новизна стартап-проекта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677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Технологичность (инновационность) и 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наукоемкость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> стартап-проекта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975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</w:t>
            </w:r>
            <w:r w:rsidRPr="00AE7F09">
              <w:rPr>
                <w:rFonts w:eastAsia="Times New Roman"/>
                <w:b/>
                <w:bCs/>
                <w:sz w:val="24"/>
                <w:szCs w:val="24"/>
              </w:rPr>
              <w:t>тап реализации стартапа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идея, </w:t>
            </w:r>
            <w:r w:rsidRPr="00AE7F09">
              <w:rPr>
                <w:rFonts w:eastAsia="Times New Roman"/>
                <w:b/>
                <w:bCs/>
                <w:sz w:val="24"/>
                <w:szCs w:val="24"/>
              </w:rPr>
              <w:t>наличие прототипа, MVP, первые продажи или масштабирование)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974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Описание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 xml:space="preserve">продукт (технология или услуга) </w:t>
            </w:r>
          </w:p>
          <w:p w:rsidR="000478E8" w:rsidRDefault="000478E8" w:rsidP="0091097C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до 2500 символов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692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Уникальная идея бизнеса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>(описание проблемы и решения проблемы)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Наличие потенциала развития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>(описание)</w:t>
            </w:r>
          </w:p>
          <w:p w:rsidR="000478E8" w:rsidRDefault="000478E8" w:rsidP="0091097C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до 1000 символов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Минимальные стартовые затраты для проведения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>(объем и сроки)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977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Быстрый рост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>(да/нет, в случае ответа "да" указать предполагаемые даты)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Перспективы коммерциализации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>(перечислить основные)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715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Масштабируемость стартап-проекта</w:t>
            </w:r>
            <w:r>
              <w:rPr>
                <w:rFonts w:eastAsia="Times New Roman"/>
                <w:sz w:val="24"/>
                <w:szCs w:val="24"/>
              </w:rPr>
              <w:br/>
              <w:t>(описать модель)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217C6">
        <w:trPr>
          <w:trHeight w:val="1251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Обоснование соответствия бизнес-идеи технологическому направлению</w:t>
            </w:r>
            <w:r>
              <w:rPr>
                <w:rFonts w:eastAsia="Times New Roman"/>
                <w:sz w:val="24"/>
                <w:szCs w:val="24"/>
              </w:rPr>
              <w:br/>
              <w:t>(описание основных технологических параметров)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0478E8" w:rsidRDefault="000478E8" w:rsidP="0091097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478E8" w:rsidTr="0091097C">
        <w:trPr>
          <w:trHeight w:val="432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center"/>
          </w:tcPr>
          <w:p w:rsidR="000478E8" w:rsidRPr="004B6868" w:rsidRDefault="000478E8" w:rsidP="0091097C">
            <w:pPr>
              <w:rPr>
                <w:rFonts w:eastAsia="Times New Roman"/>
                <w:b/>
                <w:sz w:val="24"/>
                <w:szCs w:val="24"/>
              </w:rPr>
            </w:pPr>
            <w:r w:rsidRPr="004B6868">
              <w:rPr>
                <w:rFonts w:eastAsia="Times New Roman"/>
                <w:b/>
                <w:sz w:val="24"/>
                <w:szCs w:val="24"/>
              </w:rPr>
              <w:t>ФИНАНСОВОЕ ОБЕСПЕЧЕНИЕ СТАРТАП-ПРОЕКТА</w:t>
            </w:r>
          </w:p>
        </w:tc>
      </w:tr>
      <w:tr w:rsidR="00DE17A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spacing w:after="12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финансового обеспечения стартап-проекта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E17A8" w:rsidTr="009217C6">
        <w:trPr>
          <w:trHeight w:val="661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Предполагаемые источники финансирования стартап-проекта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E17A8" w:rsidTr="009217C6">
        <w:trPr>
          <w:trHeight w:val="655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Оценка потенциала рынка и рентабельности стартап-проекта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E17A8" w:rsidTr="0091097C">
        <w:trPr>
          <w:trHeight w:val="410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center"/>
          </w:tcPr>
          <w:p w:rsidR="00DE17A8" w:rsidRPr="004B6868" w:rsidRDefault="00DE17A8" w:rsidP="00DE17A8">
            <w:pPr>
              <w:rPr>
                <w:rFonts w:eastAsia="Times New Roman"/>
                <w:b/>
                <w:sz w:val="24"/>
                <w:szCs w:val="24"/>
              </w:rPr>
            </w:pPr>
            <w:r w:rsidRPr="004B6868">
              <w:rPr>
                <w:rFonts w:eastAsia="Times New Roman"/>
                <w:b/>
                <w:sz w:val="24"/>
                <w:szCs w:val="24"/>
              </w:rPr>
              <w:t>СВЕДЕНИЯ О КОМАНДЕ</w:t>
            </w:r>
          </w:p>
        </w:tc>
      </w:tr>
      <w:tr w:rsidR="00DE17A8" w:rsidTr="0091097C">
        <w:trPr>
          <w:trHeight w:val="916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center"/>
          </w:tcPr>
          <w:p w:rsidR="00DE17A8" w:rsidRDefault="00DE17A8" w:rsidP="00DE17A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Имеющийся опыт по технологическому предпринимательству</w:t>
            </w:r>
          </w:p>
          <w:p w:rsidR="00DE17A8" w:rsidRPr="00933130" w:rsidRDefault="00DE17A8" w:rsidP="00DE17A8">
            <w:pPr>
              <w:rPr>
                <w:rFonts w:eastAsia="Times New Roman"/>
                <w:sz w:val="24"/>
                <w:szCs w:val="24"/>
              </w:rPr>
            </w:pPr>
            <w:r w:rsidRPr="00933130">
              <w:rPr>
                <w:rFonts w:eastAsia="Times New Roman"/>
                <w:sz w:val="24"/>
                <w:szCs w:val="24"/>
              </w:rPr>
              <w:t xml:space="preserve">(указать </w:t>
            </w:r>
            <w:r>
              <w:rPr>
                <w:rFonts w:eastAsia="Times New Roman"/>
                <w:sz w:val="24"/>
                <w:szCs w:val="24"/>
              </w:rPr>
              <w:t xml:space="preserve">опыт </w:t>
            </w:r>
            <w:r w:rsidRPr="00933130">
              <w:rPr>
                <w:rFonts w:eastAsia="Times New Roman"/>
                <w:sz w:val="24"/>
                <w:szCs w:val="24"/>
              </w:rPr>
              <w:t>участи</w:t>
            </w:r>
            <w:r>
              <w:rPr>
                <w:rFonts w:eastAsia="Times New Roman"/>
                <w:sz w:val="24"/>
                <w:szCs w:val="24"/>
              </w:rPr>
              <w:t>я</w:t>
            </w:r>
            <w:r w:rsidRPr="00933130">
              <w:rPr>
                <w:rFonts w:eastAsia="Times New Roman"/>
                <w:sz w:val="24"/>
                <w:szCs w:val="24"/>
              </w:rPr>
              <w:t xml:space="preserve"> в тренингах предпринимательских компетенций, </w:t>
            </w:r>
            <w:r>
              <w:rPr>
                <w:rFonts w:eastAsia="Times New Roman"/>
                <w:sz w:val="24"/>
                <w:szCs w:val="24"/>
              </w:rPr>
              <w:t>акселерационных программах, иных мероприятиях, если есть)</w:t>
            </w:r>
          </w:p>
        </w:tc>
      </w:tr>
      <w:tr w:rsidR="00DE17A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 xml:space="preserve">Участник команды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  <w:p w:rsidR="00DE17A8" w:rsidRPr="00B258D1" w:rsidRDefault="00DE17A8" w:rsidP="00DE17A8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585" w:hanging="567"/>
              <w:rPr>
                <w:rFonts w:eastAsia="Times New Roman"/>
                <w:sz w:val="24"/>
                <w:szCs w:val="24"/>
              </w:rPr>
            </w:pPr>
            <w:r w:rsidRPr="00B258D1">
              <w:rPr>
                <w:rFonts w:eastAsia="Times New Roman"/>
                <w:sz w:val="24"/>
                <w:szCs w:val="24"/>
              </w:rPr>
              <w:t>ФИО полностью;</w:t>
            </w:r>
          </w:p>
          <w:p w:rsidR="00DE17A8" w:rsidRDefault="00DE17A8" w:rsidP="00DE17A8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585" w:hanging="567"/>
              <w:rPr>
                <w:rFonts w:eastAsia="Times New Roman"/>
                <w:sz w:val="24"/>
                <w:szCs w:val="24"/>
              </w:rPr>
            </w:pPr>
            <w:r w:rsidRPr="00B258D1">
              <w:rPr>
                <w:rFonts w:eastAsia="Times New Roman"/>
                <w:sz w:val="24"/>
                <w:szCs w:val="24"/>
              </w:rPr>
              <w:t>направление профессиональной деятельности в стартапе</w:t>
            </w:r>
            <w:r>
              <w:rPr>
                <w:rFonts w:eastAsia="Times New Roman"/>
                <w:sz w:val="24"/>
                <w:szCs w:val="24"/>
              </w:rPr>
              <w:t>;</w:t>
            </w:r>
          </w:p>
          <w:p w:rsidR="00DE17A8" w:rsidRPr="00B258D1" w:rsidRDefault="00DE17A8" w:rsidP="009529AB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585" w:hanging="567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планирует защищать ВКР в формате «Стартап как диплом»: да/нет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E17A8" w:rsidTr="009217C6"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258D1">
              <w:rPr>
                <w:rFonts w:eastAsia="Times New Roman"/>
                <w:b/>
                <w:bCs/>
                <w:sz w:val="24"/>
                <w:szCs w:val="24"/>
              </w:rPr>
              <w:t xml:space="preserve">Участник команды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  <w:p w:rsidR="00DE17A8" w:rsidRPr="00B258D1" w:rsidRDefault="00DE17A8" w:rsidP="00DE17A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585" w:hanging="585"/>
              <w:rPr>
                <w:rFonts w:eastAsia="Times New Roman"/>
                <w:sz w:val="24"/>
                <w:szCs w:val="24"/>
              </w:rPr>
            </w:pPr>
            <w:r w:rsidRPr="00B258D1">
              <w:rPr>
                <w:rFonts w:eastAsia="Times New Roman"/>
                <w:sz w:val="24"/>
                <w:szCs w:val="24"/>
              </w:rPr>
              <w:t>ФИО полностью;</w:t>
            </w:r>
          </w:p>
          <w:p w:rsidR="00DE17A8" w:rsidRDefault="00DE17A8" w:rsidP="00DE17A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585" w:hanging="567"/>
              <w:rPr>
                <w:rFonts w:eastAsia="Times New Roman"/>
                <w:sz w:val="24"/>
                <w:szCs w:val="24"/>
              </w:rPr>
            </w:pPr>
            <w:r w:rsidRPr="00B258D1">
              <w:rPr>
                <w:rFonts w:eastAsia="Times New Roman"/>
                <w:sz w:val="24"/>
                <w:szCs w:val="24"/>
              </w:rPr>
              <w:t>направление профессиональной деятельности в стартапе</w:t>
            </w:r>
            <w:r>
              <w:rPr>
                <w:rFonts w:eastAsia="Times New Roman"/>
                <w:sz w:val="24"/>
                <w:szCs w:val="24"/>
              </w:rPr>
              <w:t>;</w:t>
            </w:r>
          </w:p>
          <w:p w:rsidR="00DE17A8" w:rsidRPr="00B258D1" w:rsidRDefault="00DE17A8" w:rsidP="009529AB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585" w:hanging="567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планирует защищать ВКР в формате «Стартап как диплом»: да/нет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E17A8" w:rsidRDefault="00DE17A8" w:rsidP="00DE17A8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4F2614" w:rsidRPr="006659EE" w:rsidRDefault="004F2614" w:rsidP="004F2614">
      <w:pPr>
        <w:spacing w:after="0" w:line="240" w:lineRule="auto"/>
      </w:pPr>
      <w:bookmarkStart w:id="0" w:name="_GoBack"/>
      <w:bookmarkEnd w:id="0"/>
    </w:p>
    <w:sectPr w:rsidR="004F2614" w:rsidRPr="006659EE" w:rsidSect="004F261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315EC"/>
    <w:multiLevelType w:val="hybridMultilevel"/>
    <w:tmpl w:val="6C464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762F"/>
    <w:multiLevelType w:val="hybridMultilevel"/>
    <w:tmpl w:val="B4BC283E"/>
    <w:lvl w:ilvl="0" w:tplc="639840A0">
      <w:start w:val="17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3472F"/>
    <w:multiLevelType w:val="hybridMultilevel"/>
    <w:tmpl w:val="978C7E66"/>
    <w:lvl w:ilvl="0" w:tplc="703E5812">
      <w:start w:val="1"/>
      <w:numFmt w:val="decimal"/>
      <w:lvlText w:val="%1)"/>
      <w:lvlJc w:val="left"/>
      <w:pPr>
        <w:ind w:left="115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69E960E7"/>
    <w:multiLevelType w:val="hybridMultilevel"/>
    <w:tmpl w:val="0F3E0816"/>
    <w:lvl w:ilvl="0" w:tplc="53C65D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B0AED"/>
    <w:multiLevelType w:val="hybridMultilevel"/>
    <w:tmpl w:val="978C7E66"/>
    <w:lvl w:ilvl="0" w:tplc="703E5812">
      <w:start w:val="1"/>
      <w:numFmt w:val="decimal"/>
      <w:lvlText w:val="%1)"/>
      <w:lvlJc w:val="left"/>
      <w:pPr>
        <w:ind w:left="115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7EA022CC"/>
    <w:multiLevelType w:val="hybridMultilevel"/>
    <w:tmpl w:val="A25A0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81"/>
    <w:rsid w:val="00040186"/>
    <w:rsid w:val="000478E8"/>
    <w:rsid w:val="000670F9"/>
    <w:rsid w:val="000E071E"/>
    <w:rsid w:val="001068C3"/>
    <w:rsid w:val="00131F08"/>
    <w:rsid w:val="00173970"/>
    <w:rsid w:val="001F72F1"/>
    <w:rsid w:val="00365882"/>
    <w:rsid w:val="0047071F"/>
    <w:rsid w:val="00483218"/>
    <w:rsid w:val="004D2BF5"/>
    <w:rsid w:val="004F2614"/>
    <w:rsid w:val="0050398C"/>
    <w:rsid w:val="00586281"/>
    <w:rsid w:val="00595221"/>
    <w:rsid w:val="006072B7"/>
    <w:rsid w:val="00625A90"/>
    <w:rsid w:val="00644DB0"/>
    <w:rsid w:val="0064615A"/>
    <w:rsid w:val="0071436E"/>
    <w:rsid w:val="0072472F"/>
    <w:rsid w:val="007517CD"/>
    <w:rsid w:val="007941C5"/>
    <w:rsid w:val="007E7E6D"/>
    <w:rsid w:val="007F7192"/>
    <w:rsid w:val="00801FC5"/>
    <w:rsid w:val="00817C1D"/>
    <w:rsid w:val="008435E8"/>
    <w:rsid w:val="00917F2E"/>
    <w:rsid w:val="009217C6"/>
    <w:rsid w:val="009529AB"/>
    <w:rsid w:val="00954A41"/>
    <w:rsid w:val="00973065"/>
    <w:rsid w:val="00997466"/>
    <w:rsid w:val="009D7AEE"/>
    <w:rsid w:val="00A332C8"/>
    <w:rsid w:val="00A50B87"/>
    <w:rsid w:val="00AA41BF"/>
    <w:rsid w:val="00AB572F"/>
    <w:rsid w:val="00AE469B"/>
    <w:rsid w:val="00AF60BA"/>
    <w:rsid w:val="00B033B1"/>
    <w:rsid w:val="00B82BDC"/>
    <w:rsid w:val="00BA0C8E"/>
    <w:rsid w:val="00BC484C"/>
    <w:rsid w:val="00C5486A"/>
    <w:rsid w:val="00C80EE3"/>
    <w:rsid w:val="00C83020"/>
    <w:rsid w:val="00C90982"/>
    <w:rsid w:val="00CE6032"/>
    <w:rsid w:val="00D1235F"/>
    <w:rsid w:val="00D14FA8"/>
    <w:rsid w:val="00D30EFF"/>
    <w:rsid w:val="00DE17A8"/>
    <w:rsid w:val="00DF6003"/>
    <w:rsid w:val="00E13A3A"/>
    <w:rsid w:val="00E25341"/>
    <w:rsid w:val="00E639BB"/>
    <w:rsid w:val="00EB1B35"/>
    <w:rsid w:val="00ED3B7E"/>
    <w:rsid w:val="00E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DABD1"/>
  <w15:chartTrackingRefBased/>
  <w15:docId w15:val="{D70B6C58-A0A0-4F29-B6A0-F7982BF7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461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4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4A4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E071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E071E"/>
    <w:rPr>
      <w:color w:val="605E5C"/>
      <w:shd w:val="clear" w:color="auto" w:fill="E1DFDD"/>
    </w:rPr>
  </w:style>
  <w:style w:type="paragraph" w:customStyle="1" w:styleId="Style31">
    <w:name w:val="Style31"/>
    <w:basedOn w:val="a"/>
    <w:uiPriority w:val="99"/>
    <w:rsid w:val="000478E8"/>
    <w:pPr>
      <w:widowControl w:val="0"/>
      <w:spacing w:after="0" w:line="506" w:lineRule="exact"/>
      <w:ind w:firstLine="782"/>
    </w:pPr>
    <w:rPr>
      <w:rFonts w:eastAsia="Times New Roman"/>
      <w:sz w:val="24"/>
      <w:szCs w:val="24"/>
      <w:lang w:eastAsia="ru-RU"/>
    </w:rPr>
  </w:style>
  <w:style w:type="character" w:customStyle="1" w:styleId="FontStyle48">
    <w:name w:val="Font Style48"/>
    <w:uiPriority w:val="99"/>
    <w:rsid w:val="000478E8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AF60B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Е. Левицкий</dc:creator>
  <cp:keywords/>
  <dc:description/>
  <cp:lastModifiedBy>Копанева Оксана Владимировна</cp:lastModifiedBy>
  <cp:revision>3</cp:revision>
  <cp:lastPrinted>2026-09-28T07:30:00Z</cp:lastPrinted>
  <dcterms:created xsi:type="dcterms:W3CDTF">2026-09-28T07:31:00Z</dcterms:created>
  <dcterms:modified xsi:type="dcterms:W3CDTF">2026-09-28T07:31:00Z</dcterms:modified>
</cp:coreProperties>
</file>