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A236DF" w:rsidRDefault="00A236D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AE17E9" w:rsidP="000134CB">
            <w:pPr>
              <w:jc w:val="center"/>
            </w:pPr>
            <w:r w:rsidRPr="00AE17E9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(должность, место работы)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A236DF" w:rsidRDefault="00A236D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bookmarkStart w:id="0" w:name="_GoBack"/>
            <w:bookmarkEnd w:id="0"/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AE17E9" w:rsidP="000134CB">
            <w:pPr>
              <w:jc w:val="center"/>
            </w:pPr>
            <w:r w:rsidRPr="00AE17E9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0134CB" w:rsidRDefault="000134CB" w:rsidP="000134CB">
      <w:pPr>
        <w:spacing w:after="0"/>
      </w:pPr>
    </w:p>
    <w:p w:rsidR="00AE17E9" w:rsidRDefault="00AE17E9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96905" w:rsidRPr="002E767F" w:rsidRDefault="00CE49F0" w:rsidP="00E9690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перевести меня</w:t>
      </w:r>
      <w:r w:rsidR="00E96905" w:rsidRPr="00E96905">
        <w:rPr>
          <w:rFonts w:ascii="Times New Roman" w:hAnsi="Times New Roman"/>
          <w:color w:val="000000" w:themeColor="text1"/>
          <w:sz w:val="28"/>
          <w:szCs w:val="28"/>
        </w:rPr>
        <w:t xml:space="preserve"> в (на)</w:t>
      </w:r>
      <w:r w:rsidR="00116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6905" w:rsidRPr="002E767F" w:rsidRDefault="00E96905" w:rsidP="00E96905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 w:themeColor="text1"/>
          <w:szCs w:val="24"/>
        </w:rPr>
        <w:t xml:space="preserve">               </w:t>
      </w:r>
      <w:r w:rsidRPr="002E767F">
        <w:rPr>
          <w:rFonts w:ascii="Times New Roman" w:hAnsi="Times New Roman"/>
          <w:color w:val="000000" w:themeColor="text1"/>
          <w:szCs w:val="24"/>
        </w:rPr>
        <w:t xml:space="preserve">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по профессии (должности) ‒ ______________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__________________ </w:t>
      </w:r>
    </w:p>
    <w:p w:rsidR="0011672C" w:rsidRPr="0011672C" w:rsidRDefault="0011672C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4"/>
          <w:szCs w:val="14"/>
          <w:vertAlign w:val="superscript"/>
        </w:rPr>
      </w:pP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 ставку (</w:t>
      </w:r>
      <w:proofErr w:type="gramStart"/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и)  заработной</w:t>
      </w:r>
      <w:proofErr w:type="gramEnd"/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платы с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</w:t>
      </w:r>
      <w:r w:rsidR="009021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___”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</w:t>
      </w:r>
      <w:r w:rsidR="009021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 20___ г.</w:t>
      </w:r>
    </w:p>
    <w:p w:rsidR="000134CB" w:rsidRDefault="000D322B" w:rsidP="00AE17E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          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>размер)</w:t>
      </w:r>
    </w:p>
    <w:p w:rsidR="00AE17E9" w:rsidRDefault="00AE17E9" w:rsidP="00AE17E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17E9">
        <w:rPr>
          <w:rFonts w:ascii="Times New Roman" w:hAnsi="Times New Roman"/>
          <w:color w:val="000000" w:themeColor="text1"/>
          <w:sz w:val="28"/>
          <w:szCs w:val="28"/>
        </w:rPr>
        <w:t>Источник финансирования: 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AE17E9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_____________________.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</w:p>
    <w:p w:rsidR="00AE17E9" w:rsidRPr="00AE17E9" w:rsidRDefault="00AE17E9" w:rsidP="00AE17E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AE17E9">
        <w:rPr>
          <w:rFonts w:ascii="Times New Roman" w:hAnsi="Times New Roman"/>
          <w:color w:val="000000" w:themeColor="text1"/>
          <w:szCs w:val="28"/>
          <w:vertAlign w:val="superscript"/>
        </w:rPr>
        <w:t>(субсидия г/з, договор)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1672C" w:rsidTr="00FE6C4E"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11672C" w:rsidRPr="000134CB" w:rsidTr="00FE6C4E"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11672C" w:rsidRPr="000134CB" w:rsidTr="00FE6C4E"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11672C" w:rsidRPr="000134CB" w:rsidTr="00FE6C4E">
        <w:tc>
          <w:tcPr>
            <w:tcW w:w="3209" w:type="dxa"/>
          </w:tcPr>
          <w:p w:rsidR="0011672C" w:rsidRDefault="0011672C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11672C" w:rsidRPr="000134CB" w:rsidRDefault="0011672C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11672C" w:rsidRDefault="0011672C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D322B"/>
    <w:rsid w:val="0011672C"/>
    <w:rsid w:val="00196707"/>
    <w:rsid w:val="0020560C"/>
    <w:rsid w:val="002E767F"/>
    <w:rsid w:val="003020D9"/>
    <w:rsid w:val="008C6B6A"/>
    <w:rsid w:val="008F6685"/>
    <w:rsid w:val="0090216E"/>
    <w:rsid w:val="00A174E8"/>
    <w:rsid w:val="00A236DF"/>
    <w:rsid w:val="00AE17E9"/>
    <w:rsid w:val="00CE49F0"/>
    <w:rsid w:val="00DB54D6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2516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13</cp:revision>
  <dcterms:created xsi:type="dcterms:W3CDTF">2021-01-12T06:49:00Z</dcterms:created>
  <dcterms:modified xsi:type="dcterms:W3CDTF">2021-01-19T09:06:00Z</dcterms:modified>
</cp:coreProperties>
</file>