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134CB" w:rsidRPr="000134CB" w:rsidTr="004F4AB4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02F62" w:rsidRDefault="000134CB" w:rsidP="000134CB">
            <w:pPr>
              <w:rPr>
                <w:sz w:val="28"/>
                <w:szCs w:val="28"/>
              </w:rPr>
            </w:pPr>
            <w:r w:rsidRPr="00002F62">
              <w:rPr>
                <w:rFonts w:ascii="Times New Roman" w:eastAsia="Calibri" w:hAnsi="Times New Roman" w:cs="Times New Roman"/>
                <w:sz w:val="28"/>
                <w:szCs w:val="28"/>
              </w:rPr>
              <w:t>Ректору</w:t>
            </w:r>
          </w:p>
        </w:tc>
      </w:tr>
      <w:tr w:rsidR="000134CB" w:rsidRPr="000134CB" w:rsidTr="004F4AB4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02F62" w:rsidRDefault="000134CB" w:rsidP="000134CB">
            <w:pPr>
              <w:rPr>
                <w:sz w:val="28"/>
                <w:szCs w:val="28"/>
              </w:rPr>
            </w:pPr>
            <w:r w:rsidRPr="00002F62">
              <w:rPr>
                <w:rFonts w:ascii="Times New Roman" w:eastAsia="Calibri" w:hAnsi="Times New Roman" w:cs="Times New Roman"/>
                <w:sz w:val="28"/>
                <w:szCs w:val="28"/>
              </w:rPr>
              <w:t>Астапову М. Б.</w:t>
            </w:r>
          </w:p>
        </w:tc>
      </w:tr>
      <w:tr w:rsidR="000134CB" w:rsidRPr="000134CB" w:rsidTr="004F4AB4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0134CB" w:rsidP="000134CB"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4F4AB4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C31A49" w:rsidP="000134CB">
            <w:pPr>
              <w:jc w:val="center"/>
            </w:pPr>
            <w:r w:rsidRPr="00C31A49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(должность, место работы)</w:t>
            </w:r>
          </w:p>
        </w:tc>
      </w:tr>
      <w:tr w:rsidR="000134CB" w:rsidRPr="000134CB" w:rsidTr="004F4AB4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0134CB" w:rsidP="000134CB"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4F4AB4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C31A49" w:rsidP="000134CB">
            <w:pPr>
              <w:jc w:val="center"/>
            </w:pPr>
            <w:r w:rsidRPr="00C31A49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(фамилия, инициалы, телефон)</w:t>
            </w:r>
          </w:p>
        </w:tc>
      </w:tr>
    </w:tbl>
    <w:p w:rsidR="00A174E8" w:rsidRDefault="00A174E8" w:rsidP="000134CB">
      <w:pPr>
        <w:spacing w:after="0"/>
      </w:pPr>
    </w:p>
    <w:p w:rsidR="000134CB" w:rsidRDefault="000134CB" w:rsidP="000134CB">
      <w:pPr>
        <w:spacing w:after="0"/>
      </w:pPr>
    </w:p>
    <w:p w:rsidR="000134CB" w:rsidRDefault="000134CB" w:rsidP="000134CB">
      <w:pPr>
        <w:spacing w:after="0"/>
      </w:pPr>
    </w:p>
    <w:p w:rsidR="000134CB" w:rsidRPr="000134CB" w:rsidRDefault="000134CB" w:rsidP="000134CB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134CB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0134CB" w:rsidRPr="000134CB" w:rsidRDefault="000134CB" w:rsidP="002E76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</w:p>
    <w:p w:rsidR="000134CB" w:rsidRDefault="00C31A49" w:rsidP="00C31A49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1A49">
        <w:rPr>
          <w:rFonts w:ascii="Times New Roman" w:hAnsi="Times New Roman"/>
          <w:color w:val="000000" w:themeColor="text1"/>
          <w:sz w:val="28"/>
          <w:szCs w:val="28"/>
        </w:rPr>
        <w:t>Прошу в соответствии с частью 4 статьи 60.2 ТК РФ расторгнуть соглашение о выполнении дополнительной работы “__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C31A49">
        <w:rPr>
          <w:rFonts w:ascii="Times New Roman" w:hAnsi="Times New Roman"/>
          <w:color w:val="000000" w:themeColor="text1"/>
          <w:sz w:val="28"/>
          <w:szCs w:val="28"/>
        </w:rPr>
        <w:t>_” ____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C31A49">
        <w:rPr>
          <w:rFonts w:ascii="Times New Roman" w:hAnsi="Times New Roman"/>
          <w:color w:val="000000" w:themeColor="text1"/>
          <w:sz w:val="28"/>
          <w:szCs w:val="28"/>
        </w:rPr>
        <w:t>___ 20___ г.</w:t>
      </w:r>
    </w:p>
    <w:p w:rsidR="00FF3235" w:rsidRDefault="00FF3235" w:rsidP="00FF323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3235" w:rsidRDefault="00FF3235" w:rsidP="00FF32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119"/>
        <w:gridCol w:w="2970"/>
      </w:tblGrid>
      <w:tr w:rsidR="000134CB" w:rsidTr="008A0692">
        <w:tc>
          <w:tcPr>
            <w:tcW w:w="353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11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297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8A0692">
        <w:tc>
          <w:tcPr>
            <w:tcW w:w="353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11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97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</w:tbl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119"/>
        <w:gridCol w:w="2970"/>
      </w:tblGrid>
      <w:tr w:rsidR="000134CB" w:rsidTr="00FC5C04">
        <w:tc>
          <w:tcPr>
            <w:tcW w:w="3539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sz w:val="28"/>
                <w:szCs w:val="24"/>
              </w:rPr>
              <w:t>Согласовано:</w:t>
            </w:r>
          </w:p>
        </w:tc>
        <w:tc>
          <w:tcPr>
            <w:tcW w:w="3119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2970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  <w:tr w:rsidR="000134CB" w:rsidTr="00FC5C04">
        <w:tc>
          <w:tcPr>
            <w:tcW w:w="353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11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297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FC5C04">
        <w:tc>
          <w:tcPr>
            <w:tcW w:w="353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11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97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0134CB" w:rsidTr="00FC5C04">
        <w:tc>
          <w:tcPr>
            <w:tcW w:w="353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11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297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0134CB" w:rsidTr="00FC5C04">
        <w:tc>
          <w:tcPr>
            <w:tcW w:w="353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11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297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119"/>
        <w:gridCol w:w="2970"/>
      </w:tblGrid>
      <w:tr w:rsidR="00FC5C04" w:rsidTr="00FC5C04">
        <w:tc>
          <w:tcPr>
            <w:tcW w:w="3539" w:type="dxa"/>
          </w:tcPr>
          <w:p w:rsidR="00FC5C04" w:rsidRDefault="00FC5C04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119" w:type="dxa"/>
          </w:tcPr>
          <w:p w:rsidR="00FC5C04" w:rsidRDefault="00FC5C04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2970" w:type="dxa"/>
          </w:tcPr>
          <w:p w:rsidR="00FC5C04" w:rsidRDefault="00FC5C04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FC5C04" w:rsidRPr="000134CB" w:rsidTr="00FC5C04">
        <w:tc>
          <w:tcPr>
            <w:tcW w:w="3539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119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970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FC5C04" w:rsidRPr="000134CB" w:rsidTr="00FC5C04">
        <w:tc>
          <w:tcPr>
            <w:tcW w:w="3539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119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2970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FC5C04" w:rsidRPr="000134CB" w:rsidTr="00FC5C04">
        <w:tc>
          <w:tcPr>
            <w:tcW w:w="3539" w:type="dxa"/>
          </w:tcPr>
          <w:p w:rsidR="00FC5C04" w:rsidRDefault="00FC5C04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119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2970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FC5C04" w:rsidRDefault="00FC5C04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Pr="000134CB" w:rsidRDefault="000134CB" w:rsidP="000134CB">
      <w:pPr>
        <w:spacing w:after="0" w:line="360" w:lineRule="auto"/>
        <w:jc w:val="both"/>
        <w:rPr>
          <w:color w:val="000000" w:themeColor="text1"/>
          <w:sz w:val="20"/>
        </w:rPr>
      </w:pPr>
    </w:p>
    <w:sectPr w:rsidR="000134CB" w:rsidRPr="000134CB" w:rsidSect="000134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07"/>
    <w:rsid w:val="00002F62"/>
    <w:rsid w:val="000134CB"/>
    <w:rsid w:val="00196707"/>
    <w:rsid w:val="001D4CED"/>
    <w:rsid w:val="002E767F"/>
    <w:rsid w:val="003020D9"/>
    <w:rsid w:val="003464D5"/>
    <w:rsid w:val="004F4AB4"/>
    <w:rsid w:val="0054736C"/>
    <w:rsid w:val="00571B03"/>
    <w:rsid w:val="008A0692"/>
    <w:rsid w:val="008F6685"/>
    <w:rsid w:val="00A174E8"/>
    <w:rsid w:val="00AF27D2"/>
    <w:rsid w:val="00BF17FD"/>
    <w:rsid w:val="00C31A49"/>
    <w:rsid w:val="00FC5C04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F18D"/>
  <w15:chartTrackingRefBased/>
  <w15:docId w15:val="{37B5A98F-F480-4207-92D6-3A538080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0134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Анастасия Александровна</dc:creator>
  <cp:keywords/>
  <dc:description/>
  <cp:lastModifiedBy>Пирогова Анастасия Александровна</cp:lastModifiedBy>
  <cp:revision>15</cp:revision>
  <cp:lastPrinted>2021-01-15T08:35:00Z</cp:lastPrinted>
  <dcterms:created xsi:type="dcterms:W3CDTF">2021-01-12T06:49:00Z</dcterms:created>
  <dcterms:modified xsi:type="dcterms:W3CDTF">2021-01-19T08:11:00Z</dcterms:modified>
</cp:coreProperties>
</file>