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E" w:rsidRDefault="00DF1D6E" w:rsidP="00DF1D6E">
      <w:pPr>
        <w:spacing w:line="235" w:lineRule="auto"/>
        <w:ind w:left="0" w:firstLine="6804"/>
      </w:pPr>
      <w:r>
        <w:t>Председателю приемной</w:t>
      </w:r>
    </w:p>
    <w:p w:rsidR="00F50ACE" w:rsidRPr="00F50ACE" w:rsidRDefault="00DF1D6E" w:rsidP="00DF1D6E">
      <w:pPr>
        <w:spacing w:line="235" w:lineRule="auto"/>
        <w:ind w:left="0" w:firstLine="6804"/>
      </w:pPr>
      <w:r>
        <w:t>комиссии</w:t>
      </w:r>
      <w:r w:rsidR="00F50ACE" w:rsidRPr="00F50ACE">
        <w:t xml:space="preserve"> ФГБОУ ВО </w:t>
      </w:r>
      <w:r>
        <w:t>«</w:t>
      </w:r>
      <w:r w:rsidR="00F50ACE" w:rsidRPr="00F50ACE">
        <w:t>КубГУ</w:t>
      </w:r>
      <w:r>
        <w:t>»</w:t>
      </w:r>
    </w:p>
    <w:p w:rsidR="00F50ACE" w:rsidRDefault="00F50ACE" w:rsidP="00DF1D6E">
      <w:pPr>
        <w:spacing w:line="235" w:lineRule="auto"/>
        <w:ind w:left="0" w:firstLine="6804"/>
      </w:pPr>
      <w:r w:rsidRPr="00F50ACE">
        <w:t xml:space="preserve">Астапову </w:t>
      </w:r>
      <w:r w:rsidR="00773B6E" w:rsidRPr="00F50ACE">
        <w:t>М.Б.</w:t>
      </w:r>
    </w:p>
    <w:p w:rsidR="00987EF4" w:rsidRDefault="00987EF4" w:rsidP="00DF1D6E">
      <w:pPr>
        <w:spacing w:line="235" w:lineRule="auto"/>
        <w:ind w:left="0" w:firstLine="6804"/>
      </w:pPr>
    </w:p>
    <w:p w:rsidR="00987EF4" w:rsidRPr="00F50ACE" w:rsidRDefault="00987EF4" w:rsidP="00DF1D6E">
      <w:pPr>
        <w:spacing w:line="235" w:lineRule="auto"/>
        <w:ind w:left="0" w:firstLine="6804"/>
      </w:pPr>
    </w:p>
    <w:p w:rsidR="00F50ACE" w:rsidRPr="00F50ACE" w:rsidRDefault="00F50ACE" w:rsidP="00B90B26">
      <w:pPr>
        <w:spacing w:line="235" w:lineRule="auto"/>
        <w:ind w:left="0" w:firstLine="0"/>
        <w:jc w:val="center"/>
      </w:pPr>
      <w:r w:rsidRPr="00F50ACE">
        <w:t xml:space="preserve">Заявление о </w:t>
      </w:r>
      <w:r w:rsidRPr="00F50ACE">
        <w:rPr>
          <w:b/>
        </w:rPr>
        <w:t>согласии</w:t>
      </w:r>
      <w:r w:rsidRPr="00F50ACE">
        <w:t xml:space="preserve"> на зачисление</w:t>
      </w:r>
    </w:p>
    <w:p w:rsidR="00F50ACE" w:rsidRPr="00F50ACE" w:rsidRDefault="00F50ACE" w:rsidP="00B90B26">
      <w:pPr>
        <w:pStyle w:val="1"/>
        <w:spacing w:before="120" w:after="0" w:line="235" w:lineRule="auto"/>
        <w:ind w:left="0" w:firstLine="709"/>
        <w:jc w:val="both"/>
      </w:pPr>
      <w:r w:rsidRPr="00F50ACE">
        <w:t xml:space="preserve">Я, ____________________________________________________________________________, </w:t>
      </w:r>
    </w:p>
    <w:p w:rsidR="00F50ACE" w:rsidRDefault="00F50ACE" w:rsidP="00B90B26">
      <w:pPr>
        <w:spacing w:line="235" w:lineRule="auto"/>
        <w:ind w:left="0" w:firstLine="0"/>
        <w:jc w:val="center"/>
      </w:pPr>
      <w:r>
        <w:rPr>
          <w:sz w:val="18"/>
        </w:rPr>
        <w:t>(фамилия, имя, отчество)</w:t>
      </w:r>
    </w:p>
    <w:p w:rsidR="00F50ACE" w:rsidRDefault="00F50ACE" w:rsidP="00B90B26">
      <w:pPr>
        <w:spacing w:line="235" w:lineRule="auto"/>
        <w:ind w:left="0" w:firstLine="0"/>
      </w:pPr>
      <w:r w:rsidRPr="00F50ACE">
        <w:t xml:space="preserve">даю согласие на зачисление на направление подготовки / специальность </w:t>
      </w:r>
      <w:r w:rsidRPr="00F50ACE">
        <w:br/>
      </w:r>
      <w:r>
        <w:t>____________________________________________________________________________________</w:t>
      </w:r>
    </w:p>
    <w:p w:rsidR="00F50ACE" w:rsidRPr="006D4B8A" w:rsidRDefault="00F50ACE" w:rsidP="00B90B26">
      <w:pPr>
        <w:spacing w:line="235" w:lineRule="auto"/>
        <w:ind w:left="0" w:firstLine="0"/>
        <w:jc w:val="center"/>
        <w:rPr>
          <w:sz w:val="18"/>
        </w:rPr>
      </w:pPr>
      <w:r>
        <w:rPr>
          <w:sz w:val="18"/>
        </w:rPr>
        <w:t>(название</w:t>
      </w:r>
      <w:r w:rsidRPr="006D4B8A">
        <w:rPr>
          <w:sz w:val="18"/>
        </w:rPr>
        <w:t>, уровень образования</w:t>
      </w:r>
      <w:r>
        <w:rPr>
          <w:sz w:val="18"/>
        </w:rPr>
        <w:t>)</w:t>
      </w:r>
    </w:p>
    <w:p w:rsidR="00CA0469" w:rsidRDefault="00F50ACE" w:rsidP="00B90B26">
      <w:pPr>
        <w:spacing w:line="235" w:lineRule="auto"/>
        <w:ind w:left="0"/>
      </w:pPr>
      <w:r w:rsidRPr="00F50ACE">
        <w:t>по следующей форме обучения и условиям поступления:</w:t>
      </w:r>
    </w:p>
    <w:p w:rsidR="00987EF4" w:rsidRDefault="00987EF4" w:rsidP="00B90B26">
      <w:pPr>
        <w:spacing w:line="235" w:lineRule="auto"/>
        <w:ind w:left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84"/>
        <w:gridCol w:w="1718"/>
        <w:gridCol w:w="1985"/>
        <w:gridCol w:w="2969"/>
      </w:tblGrid>
      <w:tr w:rsidR="00F50ACE" w:rsidRPr="001C4F3F" w:rsidTr="004C4330">
        <w:trPr>
          <w:trHeight w:val="988"/>
          <w:jc w:val="center"/>
        </w:trPr>
        <w:tc>
          <w:tcPr>
            <w:tcW w:w="3522" w:type="dxa"/>
            <w:gridSpan w:val="2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4C4330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очная</w:t>
            </w:r>
            <w:r w:rsidR="002755C7">
              <w:t xml:space="preserve">  ____________</w:t>
            </w:r>
          </w:p>
        </w:tc>
        <w:tc>
          <w:tcPr>
            <w:tcW w:w="3703" w:type="dxa"/>
            <w:gridSpan w:val="2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4C4330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очно-заочная</w:t>
            </w:r>
            <w:r w:rsidR="002755C7">
              <w:t xml:space="preserve"> ____________</w:t>
            </w:r>
          </w:p>
        </w:tc>
        <w:tc>
          <w:tcPr>
            <w:tcW w:w="2969" w:type="dxa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4C4330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заочная</w:t>
            </w:r>
            <w:r w:rsidR="002755C7">
              <w:t xml:space="preserve"> _____________</w:t>
            </w:r>
          </w:p>
        </w:tc>
      </w:tr>
      <w:tr w:rsidR="00F50ACE" w:rsidTr="004C4330">
        <w:trPr>
          <w:jc w:val="center"/>
        </w:trPr>
        <w:tc>
          <w:tcPr>
            <w:tcW w:w="7225" w:type="dxa"/>
            <w:gridSpan w:val="4"/>
            <w:tcBorders>
              <w:top w:val="single" w:sz="18" w:space="0" w:color="auto"/>
            </w:tcBorders>
            <w:vAlign w:val="center"/>
          </w:tcPr>
          <w:p w:rsidR="004C4330" w:rsidRDefault="004C4330" w:rsidP="00B90B26">
            <w:pPr>
              <w:spacing w:line="235" w:lineRule="auto"/>
              <w:ind w:left="0" w:firstLine="0"/>
              <w:jc w:val="center"/>
              <w:rPr>
                <w:sz w:val="32"/>
              </w:rPr>
            </w:pPr>
          </w:p>
          <w:p w:rsidR="00F50ACE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в рамках КЦП (бюджет)</w:t>
            </w:r>
            <w:r w:rsidR="002755C7">
              <w:t xml:space="preserve"> _________________</w:t>
            </w:r>
          </w:p>
          <w:p w:rsidR="004C4330" w:rsidRPr="001C4F3F" w:rsidRDefault="004C4330" w:rsidP="00B90B26">
            <w:pPr>
              <w:spacing w:line="235" w:lineRule="auto"/>
              <w:ind w:left="0" w:firstLine="0"/>
              <w:jc w:val="center"/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</w:tcBorders>
            <w:vAlign w:val="center"/>
          </w:tcPr>
          <w:p w:rsidR="00F50ACE" w:rsidRDefault="00F50ACE" w:rsidP="00B90B26">
            <w:pPr>
              <w:spacing w:line="235" w:lineRule="auto"/>
              <w:ind w:left="-57" w:right="-57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по договорам </w:t>
            </w:r>
            <w:r w:rsidR="00B90B26">
              <w:br/>
            </w:r>
            <w:r w:rsidRPr="001C4F3F">
              <w:t>об оказании платных обр</w:t>
            </w:r>
            <w:r w:rsidR="002755C7">
              <w:t>.</w:t>
            </w:r>
            <w:r w:rsidRPr="001C4F3F">
              <w:t xml:space="preserve"> услуг</w:t>
            </w:r>
          </w:p>
          <w:p w:rsidR="00ED3B0C" w:rsidRDefault="00ED3B0C" w:rsidP="00B90B26">
            <w:pPr>
              <w:spacing w:line="235" w:lineRule="auto"/>
              <w:ind w:left="-57" w:right="-57" w:firstLine="0"/>
              <w:jc w:val="center"/>
            </w:pPr>
          </w:p>
          <w:p w:rsidR="002755C7" w:rsidRPr="001C4F3F" w:rsidRDefault="002755C7" w:rsidP="00B90B26">
            <w:pPr>
              <w:spacing w:line="235" w:lineRule="auto"/>
              <w:ind w:left="0" w:firstLine="0"/>
              <w:jc w:val="center"/>
            </w:pPr>
            <w:r>
              <w:t>______________</w:t>
            </w:r>
          </w:p>
        </w:tc>
      </w:tr>
      <w:tr w:rsidR="004C4330" w:rsidTr="004C4330">
        <w:trPr>
          <w:trHeight w:val="1498"/>
          <w:jc w:val="center"/>
        </w:trPr>
        <w:tc>
          <w:tcPr>
            <w:tcW w:w="1838" w:type="dxa"/>
            <w:vAlign w:val="center"/>
          </w:tcPr>
          <w:p w:rsidR="004C4330" w:rsidRDefault="004C4330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основные места</w:t>
            </w:r>
          </w:p>
          <w:p w:rsidR="004C4330" w:rsidRPr="002755C7" w:rsidRDefault="004C4330" w:rsidP="00B90B26">
            <w:pPr>
              <w:spacing w:line="235" w:lineRule="auto"/>
              <w:ind w:left="0" w:firstLine="0"/>
              <w:jc w:val="center"/>
              <w:rPr>
                <w:position w:val="12"/>
              </w:rPr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1684" w:type="dxa"/>
            <w:vAlign w:val="center"/>
          </w:tcPr>
          <w:p w:rsidR="004C4330" w:rsidRDefault="004C4330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особая квота</w:t>
            </w:r>
          </w:p>
          <w:p w:rsidR="004C4330" w:rsidRPr="001C4F3F" w:rsidRDefault="004C4330" w:rsidP="00B90B26">
            <w:pPr>
              <w:spacing w:line="235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1718" w:type="dxa"/>
            <w:vAlign w:val="center"/>
          </w:tcPr>
          <w:p w:rsidR="004C4330" w:rsidRDefault="004C4330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целевая квота</w:t>
            </w:r>
          </w:p>
          <w:p w:rsidR="004C4330" w:rsidRPr="001C4F3F" w:rsidRDefault="004C4330" w:rsidP="00B90B26">
            <w:pPr>
              <w:spacing w:line="235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1985" w:type="dxa"/>
            <w:vAlign w:val="center"/>
          </w:tcPr>
          <w:p w:rsidR="004C4330" w:rsidRDefault="004C4330" w:rsidP="004C4330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</w:t>
            </w:r>
            <w:r>
              <w:t>специальная</w:t>
            </w:r>
            <w:r w:rsidRPr="001C4F3F">
              <w:t xml:space="preserve"> квота</w:t>
            </w:r>
          </w:p>
          <w:p w:rsidR="004C4330" w:rsidRPr="001C4F3F" w:rsidRDefault="004C4330" w:rsidP="004C4330">
            <w:pPr>
              <w:spacing w:line="235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2969" w:type="dxa"/>
            <w:vMerge/>
            <w:vAlign w:val="center"/>
          </w:tcPr>
          <w:p w:rsidR="004C4330" w:rsidRDefault="004C4330" w:rsidP="00B90B26">
            <w:pPr>
              <w:spacing w:line="235" w:lineRule="auto"/>
              <w:ind w:left="0" w:firstLine="0"/>
              <w:jc w:val="center"/>
            </w:pPr>
          </w:p>
        </w:tc>
      </w:tr>
    </w:tbl>
    <w:p w:rsidR="00F50ACE" w:rsidRDefault="002755C7" w:rsidP="00B90B26">
      <w:pPr>
        <w:pStyle w:val="a4"/>
        <w:spacing w:line="235" w:lineRule="auto"/>
        <w:ind w:left="0" w:firstLine="0"/>
        <w:rPr>
          <w:sz w:val="16"/>
        </w:rPr>
      </w:pPr>
      <w:r>
        <w:rPr>
          <w:sz w:val="16"/>
        </w:rPr>
        <w:t xml:space="preserve">* </w:t>
      </w:r>
      <w:r w:rsidRPr="002755C7">
        <w:rPr>
          <w:sz w:val="16"/>
        </w:rPr>
        <w:t xml:space="preserve">в каждой </w:t>
      </w:r>
      <w:r>
        <w:rPr>
          <w:sz w:val="16"/>
        </w:rPr>
        <w:t>графе</w:t>
      </w:r>
      <w:r w:rsidRPr="002755C7">
        <w:rPr>
          <w:sz w:val="16"/>
        </w:rPr>
        <w:t xml:space="preserve"> таблицы</w:t>
      </w:r>
      <w:r>
        <w:rPr>
          <w:sz w:val="16"/>
        </w:rPr>
        <w:t xml:space="preserve">, </w:t>
      </w:r>
      <w:r w:rsidR="00546DD6">
        <w:rPr>
          <w:sz w:val="16"/>
        </w:rPr>
        <w:t>в которой Вы указали</w:t>
      </w:r>
      <w:r>
        <w:rPr>
          <w:sz w:val="16"/>
        </w:rPr>
        <w:t xml:space="preserve"> свой выбор, </w:t>
      </w:r>
      <w:r w:rsidRPr="002755C7">
        <w:rPr>
          <w:sz w:val="16"/>
        </w:rPr>
        <w:t>необходимо поставить личную подпись</w:t>
      </w:r>
    </w:p>
    <w:p w:rsidR="002755C7" w:rsidRDefault="002755C7" w:rsidP="00B90B26">
      <w:pPr>
        <w:pStyle w:val="a4"/>
        <w:spacing w:line="235" w:lineRule="auto"/>
        <w:ind w:left="0" w:firstLine="0"/>
        <w:rPr>
          <w:sz w:val="18"/>
          <w:szCs w:val="18"/>
        </w:rPr>
      </w:pPr>
    </w:p>
    <w:p w:rsidR="00ED03F5" w:rsidRPr="006950FB" w:rsidRDefault="00CA57D8" w:rsidP="00B90B26">
      <w:pPr>
        <w:pStyle w:val="a4"/>
        <w:spacing w:line="235" w:lineRule="auto"/>
        <w:ind w:left="0" w:firstLine="0"/>
        <w:rPr>
          <w:szCs w:val="24"/>
        </w:rPr>
      </w:pPr>
      <w:r w:rsidRPr="006950FB">
        <w:rPr>
          <w:szCs w:val="24"/>
        </w:rPr>
        <w:t xml:space="preserve">Обязуюсь в течение </w:t>
      </w:r>
      <w:r w:rsidR="00BD39A2">
        <w:rPr>
          <w:szCs w:val="24"/>
        </w:rPr>
        <w:t>уста</w:t>
      </w:r>
      <w:bookmarkStart w:id="0" w:name="_GoBack"/>
      <w:bookmarkEnd w:id="0"/>
      <w:r w:rsidR="00BD39A2">
        <w:rPr>
          <w:szCs w:val="24"/>
        </w:rPr>
        <w:t>новленной даты</w:t>
      </w:r>
      <w:r w:rsidRPr="006950FB">
        <w:rPr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8"/>
        <w:gridCol w:w="2606"/>
      </w:tblGrid>
      <w:tr w:rsidR="006950FB" w:rsidRPr="006950FB" w:rsidTr="006950FB">
        <w:trPr>
          <w:trHeight w:val="703"/>
        </w:trPr>
        <w:tc>
          <w:tcPr>
            <w:tcW w:w="7588" w:type="dxa"/>
          </w:tcPr>
          <w:p w:rsidR="006950FB" w:rsidRPr="006950FB" w:rsidRDefault="00D7201F" w:rsidP="006950F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6950FB" w:rsidRPr="006950FB">
              <w:rPr>
                <w:szCs w:val="24"/>
              </w:rPr>
              <w:t xml:space="preserve"> предоставить в КубГУ оригинал документа, удостоверяющего образования соответствующего уровня, необходимого для зачисления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rPr>
          <w:trHeight w:val="840"/>
        </w:trPr>
        <w:tc>
          <w:tcPr>
            <w:tcW w:w="7588" w:type="dxa"/>
          </w:tcPr>
          <w:p w:rsidR="006950FB" w:rsidRPr="006950FB" w:rsidRDefault="00D7201F" w:rsidP="0084114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6950FB">
              <w:rPr>
                <w:szCs w:val="24"/>
              </w:rPr>
              <w:t xml:space="preserve"> </w:t>
            </w:r>
            <w:r w:rsidR="006950FB" w:rsidRPr="006950FB">
              <w:rPr>
                <w:szCs w:val="24"/>
              </w:rPr>
              <w:t>предоставить в КубГУ оригинал свидетельства в случае, предусмотренном п</w:t>
            </w:r>
            <w:r w:rsidR="00BE653E">
              <w:rPr>
                <w:szCs w:val="24"/>
              </w:rPr>
              <w:t>п.2 п. 4</w:t>
            </w:r>
            <w:r w:rsidR="0084114B">
              <w:rPr>
                <w:szCs w:val="24"/>
              </w:rPr>
              <w:t>9</w:t>
            </w:r>
            <w:r w:rsidR="006950FB" w:rsidRPr="006950FB">
              <w:rPr>
                <w:szCs w:val="24"/>
              </w:rPr>
              <w:t xml:space="preserve"> Правил приема в КубГУ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rPr>
          <w:trHeight w:val="994"/>
        </w:trPr>
        <w:tc>
          <w:tcPr>
            <w:tcW w:w="7588" w:type="dxa"/>
          </w:tcPr>
          <w:p w:rsidR="006950FB" w:rsidRPr="006950FB" w:rsidRDefault="00D7201F" w:rsidP="0084114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–</w:t>
            </w:r>
            <w:r w:rsidR="006950FB" w:rsidRPr="006950FB">
              <w:rPr>
                <w:szCs w:val="24"/>
              </w:rPr>
              <w:t xml:space="preserve"> пройти обязательный предварительный медицинский осмотр (обследование) при обучении по специальностям и направлен</w:t>
            </w:r>
            <w:r w:rsidR="002C2319">
              <w:rPr>
                <w:szCs w:val="24"/>
              </w:rPr>
              <w:t>иям подготовки, указанные в п. 5</w:t>
            </w:r>
            <w:r w:rsidR="0084114B">
              <w:rPr>
                <w:szCs w:val="24"/>
              </w:rPr>
              <w:t>7</w:t>
            </w:r>
            <w:r w:rsidR="006950FB" w:rsidRPr="006950FB">
              <w:rPr>
                <w:szCs w:val="24"/>
              </w:rPr>
              <w:t xml:space="preserve"> Правил приема в КубГУ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c>
          <w:tcPr>
            <w:tcW w:w="7588" w:type="dxa"/>
          </w:tcPr>
          <w:p w:rsidR="006950FB" w:rsidRPr="006950FB" w:rsidRDefault="006950FB" w:rsidP="006950F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950FB">
              <w:rPr>
                <w:szCs w:val="24"/>
              </w:rPr>
              <w:t>одтверждаю отсутствие дополнительных (не отозванных) заявлений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ED03F5" w:rsidRDefault="00ED03F5" w:rsidP="00B90B26">
      <w:pPr>
        <w:tabs>
          <w:tab w:val="left" w:pos="7797"/>
        </w:tabs>
        <w:spacing w:line="235" w:lineRule="auto"/>
        <w:ind w:left="0"/>
      </w:pPr>
    </w:p>
    <w:p w:rsidR="00F50ACE" w:rsidRDefault="006950FB" w:rsidP="00B90B26">
      <w:pPr>
        <w:tabs>
          <w:tab w:val="left" w:pos="7797"/>
        </w:tabs>
        <w:spacing w:line="235" w:lineRule="auto"/>
        <w:ind w:left="0"/>
      </w:pPr>
      <w:r>
        <w:t>«____» _____________202</w:t>
      </w:r>
      <w:r w:rsidR="00D462F7">
        <w:t>2</w:t>
      </w:r>
      <w:r w:rsidR="00F50ACE">
        <w:tab/>
        <w:t>____________________</w:t>
      </w:r>
    </w:p>
    <w:p w:rsidR="00F50ACE" w:rsidRDefault="00F50ACE" w:rsidP="00B90B26">
      <w:pPr>
        <w:tabs>
          <w:tab w:val="left" w:pos="7797"/>
        </w:tabs>
        <w:spacing w:line="235" w:lineRule="auto"/>
        <w:ind w:left="0" w:right="707"/>
        <w:jc w:val="right"/>
        <w:rPr>
          <w:sz w:val="18"/>
        </w:rPr>
      </w:pPr>
      <w:r>
        <w:rPr>
          <w:sz w:val="18"/>
        </w:rPr>
        <w:t>(подпись)</w:t>
      </w:r>
    </w:p>
    <w:sectPr w:rsidR="00F50ACE" w:rsidSect="00585D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2DB"/>
    <w:multiLevelType w:val="hybridMultilevel"/>
    <w:tmpl w:val="9C6A33F4"/>
    <w:lvl w:ilvl="0" w:tplc="B7F4B1EE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9"/>
    <w:rsid w:val="00051068"/>
    <w:rsid w:val="002755C7"/>
    <w:rsid w:val="002C2319"/>
    <w:rsid w:val="002D3DEC"/>
    <w:rsid w:val="002E3B82"/>
    <w:rsid w:val="004C4330"/>
    <w:rsid w:val="005328F9"/>
    <w:rsid w:val="00546DD6"/>
    <w:rsid w:val="00585D8E"/>
    <w:rsid w:val="00636EA3"/>
    <w:rsid w:val="006950FB"/>
    <w:rsid w:val="006E2AB4"/>
    <w:rsid w:val="00773B6E"/>
    <w:rsid w:val="0079114A"/>
    <w:rsid w:val="007945F4"/>
    <w:rsid w:val="0084114B"/>
    <w:rsid w:val="008625D6"/>
    <w:rsid w:val="00987EF4"/>
    <w:rsid w:val="00A7620C"/>
    <w:rsid w:val="00B53A1C"/>
    <w:rsid w:val="00B90B26"/>
    <w:rsid w:val="00BD39A2"/>
    <w:rsid w:val="00BE653E"/>
    <w:rsid w:val="00C750E0"/>
    <w:rsid w:val="00CA0469"/>
    <w:rsid w:val="00CA57D8"/>
    <w:rsid w:val="00D462F7"/>
    <w:rsid w:val="00D55720"/>
    <w:rsid w:val="00D7201F"/>
    <w:rsid w:val="00DC7653"/>
    <w:rsid w:val="00DF1D6E"/>
    <w:rsid w:val="00ED03F5"/>
    <w:rsid w:val="00ED3B0C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3D7D"/>
  <w15:docId w15:val="{01DE992E-48C6-4199-8B06-27DFEAB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CE"/>
    <w:pPr>
      <w:spacing w:after="0" w:line="248" w:lineRule="auto"/>
      <w:ind w:left="454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50ACE"/>
    <w:pPr>
      <w:keepNext/>
      <w:keepLines/>
      <w:spacing w:after="7" w:line="238" w:lineRule="auto"/>
      <w:ind w:left="4536"/>
      <w:jc w:val="right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AC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3">
    <w:name w:val="Table Grid"/>
    <w:basedOn w:val="a1"/>
    <w:uiPriority w:val="39"/>
    <w:rsid w:val="00F5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1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Завгородняя Светлана Ивановна</cp:lastModifiedBy>
  <cp:revision>17</cp:revision>
  <cp:lastPrinted>2022-06-17T10:19:00Z</cp:lastPrinted>
  <dcterms:created xsi:type="dcterms:W3CDTF">2020-06-18T16:50:00Z</dcterms:created>
  <dcterms:modified xsi:type="dcterms:W3CDTF">2022-06-20T06:16:00Z</dcterms:modified>
</cp:coreProperties>
</file>