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62" w:rsidRPr="00460240" w:rsidRDefault="00B53B62" w:rsidP="00B53B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240">
        <w:rPr>
          <w:rFonts w:ascii="Times New Roman" w:hAnsi="Times New Roman" w:cs="Times New Roman"/>
          <w:i/>
          <w:sz w:val="24"/>
          <w:szCs w:val="24"/>
        </w:rPr>
        <w:t>Отчет о</w:t>
      </w:r>
      <w:r w:rsidR="00C607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0240">
        <w:rPr>
          <w:rFonts w:ascii="Times New Roman" w:hAnsi="Times New Roman" w:cs="Times New Roman"/>
          <w:i/>
          <w:sz w:val="24"/>
          <w:szCs w:val="24"/>
        </w:rPr>
        <w:t xml:space="preserve">проведнных мероприятиях </w:t>
      </w:r>
    </w:p>
    <w:p w:rsidR="00B53B62" w:rsidRPr="00460240" w:rsidRDefault="00B53B62" w:rsidP="00B53B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240">
        <w:rPr>
          <w:rFonts w:ascii="Times New Roman" w:hAnsi="Times New Roman" w:cs="Times New Roman"/>
          <w:b/>
          <w:i/>
          <w:sz w:val="24"/>
          <w:szCs w:val="24"/>
        </w:rPr>
        <w:t>кафедры дошкольной педагогики и психологии</w:t>
      </w:r>
      <w:r w:rsidRPr="004602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480B" w:rsidRPr="00460240" w:rsidRDefault="00EF1A4A" w:rsidP="00B53B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ФППК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2015</w:t>
      </w:r>
      <w:r w:rsidR="00B53B62" w:rsidRPr="00460240">
        <w:rPr>
          <w:rFonts w:ascii="Times New Roman" w:hAnsi="Times New Roman" w:cs="Times New Roman"/>
          <w:i/>
          <w:sz w:val="24"/>
          <w:szCs w:val="24"/>
        </w:rPr>
        <w:t xml:space="preserve"> году</w:t>
      </w:r>
    </w:p>
    <w:p w:rsidR="00B53B62" w:rsidRPr="00460240" w:rsidRDefault="00B53B62" w:rsidP="00B53B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454" w:type="dxa"/>
        <w:tblLook w:val="04A0"/>
      </w:tblPr>
      <w:tblGrid>
        <w:gridCol w:w="505"/>
        <w:gridCol w:w="3590"/>
        <w:gridCol w:w="2047"/>
        <w:gridCol w:w="2047"/>
        <w:gridCol w:w="2047"/>
        <w:gridCol w:w="2048"/>
        <w:gridCol w:w="2048"/>
      </w:tblGrid>
      <w:tr w:rsidR="00B53B62" w:rsidRPr="00460240" w:rsidTr="00B53B62">
        <w:tc>
          <w:tcPr>
            <w:tcW w:w="505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0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конференции</w:t>
            </w:r>
          </w:p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семинара с указанием даты проведения</w:t>
            </w:r>
          </w:p>
        </w:tc>
        <w:tc>
          <w:tcPr>
            <w:tcW w:w="2047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Статус мероприятия </w:t>
            </w:r>
            <w:proofErr w:type="gramStart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межвузовское</w:t>
            </w:r>
            <w:proofErr w:type="gramEnd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региональное,</w:t>
            </w:r>
          </w:p>
          <w:p w:rsidR="00B53B62" w:rsidRPr="00460240" w:rsidRDefault="00B53B62" w:rsidP="001C38A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2047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47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проведения мероприятия</w:t>
            </w:r>
          </w:p>
        </w:tc>
        <w:tc>
          <w:tcPr>
            <w:tcW w:w="2048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048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проведения мероприятия Ф.И.О.</w:t>
            </w:r>
          </w:p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62" w:rsidRPr="00460240" w:rsidTr="00B53B62">
        <w:tc>
          <w:tcPr>
            <w:tcW w:w="505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Семинар для студентов и магистрантов «Дошкольное образование в стране и мире: исторический опыт, состояние и перспективы»</w:t>
            </w:r>
          </w:p>
        </w:tc>
        <w:tc>
          <w:tcPr>
            <w:tcW w:w="2047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2047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ФППК, ул. </w:t>
            </w:r>
            <w:proofErr w:type="spellStart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2047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Кафедра дошкольной педагогики и психологии</w:t>
            </w:r>
          </w:p>
        </w:tc>
        <w:tc>
          <w:tcPr>
            <w:tcW w:w="2048" w:type="dxa"/>
          </w:tcPr>
          <w:p w:rsidR="00B53B62" w:rsidRPr="00460240" w:rsidRDefault="00EF1A4A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3B62"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048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53B62" w:rsidRDefault="00EF1A4A" w:rsidP="00EF1A4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Л.Э.</w:t>
            </w:r>
          </w:p>
          <w:p w:rsidR="00EF1A4A" w:rsidRPr="00460240" w:rsidRDefault="00EF1A4A" w:rsidP="00EF1A4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Д.А.</w:t>
            </w:r>
          </w:p>
        </w:tc>
      </w:tr>
      <w:tr w:rsidR="00B53B62" w:rsidRPr="00460240" w:rsidTr="00B53B62">
        <w:tc>
          <w:tcPr>
            <w:tcW w:w="505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EF1A4A" w:rsidRPr="00EF1A4A" w:rsidRDefault="00B53B62" w:rsidP="00EF1A4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4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B53B62" w:rsidRPr="00460240" w:rsidRDefault="0075409E" w:rsidP="00EF1A4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EF1A4A" w:rsidRPr="00EF1A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</w:t>
            </w:r>
            <w:r w:rsidR="00EF1A4A" w:rsidRPr="00EF1A4A">
              <w:rPr>
                <w:rFonts w:ascii="Times New Roman" w:hAnsi="Times New Roman" w:cs="Times New Roman"/>
                <w:sz w:val="24"/>
                <w:szCs w:val="24"/>
              </w:rPr>
              <w:t>ние одаренности у детей старшего дошкольного возраста и условия поддержки ее развития</w:t>
            </w:r>
          </w:p>
        </w:tc>
        <w:tc>
          <w:tcPr>
            <w:tcW w:w="2047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2047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ФППК, ул. </w:t>
            </w:r>
            <w:proofErr w:type="spellStart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(ауд.15)</w:t>
            </w:r>
          </w:p>
        </w:tc>
        <w:tc>
          <w:tcPr>
            <w:tcW w:w="2047" w:type="dxa"/>
          </w:tcPr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Кафедра дошкольной педагогики и психологии</w:t>
            </w:r>
          </w:p>
        </w:tc>
        <w:tc>
          <w:tcPr>
            <w:tcW w:w="2048" w:type="dxa"/>
          </w:tcPr>
          <w:p w:rsidR="00B53B62" w:rsidRPr="00460240" w:rsidRDefault="00EF1A4A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2015</w:t>
            </w:r>
          </w:p>
        </w:tc>
        <w:tc>
          <w:tcPr>
            <w:tcW w:w="2048" w:type="dxa"/>
          </w:tcPr>
          <w:p w:rsidR="00EF1A4A" w:rsidRDefault="00EF1A4A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F1A4A" w:rsidRDefault="00EF1A4A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А.В.</w:t>
            </w:r>
          </w:p>
          <w:p w:rsidR="00B53B62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Левина Л.Э</w:t>
            </w:r>
          </w:p>
          <w:p w:rsidR="0075409E" w:rsidRPr="00460240" w:rsidRDefault="0075409E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А.И.</w:t>
            </w:r>
          </w:p>
          <w:p w:rsidR="00B53B62" w:rsidRPr="00460240" w:rsidRDefault="00B53B62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Голубь М.С.</w:t>
            </w:r>
          </w:p>
          <w:p w:rsidR="00B53B62" w:rsidRPr="00460240" w:rsidRDefault="00EF1A4A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Д.А.</w:t>
            </w:r>
          </w:p>
        </w:tc>
      </w:tr>
      <w:tr w:rsidR="00303837" w:rsidRPr="00460240" w:rsidTr="00B53B62">
        <w:tc>
          <w:tcPr>
            <w:tcW w:w="505" w:type="dxa"/>
          </w:tcPr>
          <w:p w:rsidR="00303837" w:rsidRPr="00460240" w:rsidRDefault="00EF1A4A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837" w:rsidRPr="00460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303837" w:rsidRPr="00460240" w:rsidRDefault="00303837" w:rsidP="0030383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gramStart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заведующими</w:t>
            </w:r>
            <w:proofErr w:type="gramEnd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</w:t>
            </w:r>
          </w:p>
          <w:p w:rsidR="00303837" w:rsidRPr="00460240" w:rsidRDefault="00303837" w:rsidP="0030383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A4A">
              <w:rPr>
                <w:rFonts w:ascii="Times New Roman" w:hAnsi="Times New Roman" w:cs="Times New Roman"/>
                <w:sz w:val="24"/>
                <w:szCs w:val="24"/>
              </w:rPr>
              <w:t>Актуальные п</w:t>
            </w: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роблемы дошкольного образования на современном этапе»</w:t>
            </w:r>
          </w:p>
        </w:tc>
        <w:tc>
          <w:tcPr>
            <w:tcW w:w="2047" w:type="dxa"/>
          </w:tcPr>
          <w:p w:rsidR="00303837" w:rsidRPr="00460240" w:rsidRDefault="00303837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47" w:type="dxa"/>
          </w:tcPr>
          <w:p w:rsidR="00303837" w:rsidRPr="00460240" w:rsidRDefault="00303837" w:rsidP="000023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МБДОУ№ 222</w:t>
            </w:r>
          </w:p>
        </w:tc>
        <w:tc>
          <w:tcPr>
            <w:tcW w:w="2047" w:type="dxa"/>
          </w:tcPr>
          <w:p w:rsidR="00303837" w:rsidRPr="00460240" w:rsidRDefault="00303837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Кафедра дошкольной педагогики и психологии</w:t>
            </w:r>
          </w:p>
        </w:tc>
        <w:tc>
          <w:tcPr>
            <w:tcW w:w="2048" w:type="dxa"/>
          </w:tcPr>
          <w:p w:rsidR="00303837" w:rsidRPr="00460240" w:rsidRDefault="00303837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21 апреля </w:t>
            </w:r>
          </w:p>
        </w:tc>
        <w:tc>
          <w:tcPr>
            <w:tcW w:w="2048" w:type="dxa"/>
          </w:tcPr>
          <w:p w:rsidR="00303837" w:rsidRPr="00460240" w:rsidRDefault="00303837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Левина Л.Э.</w:t>
            </w:r>
          </w:p>
          <w:p w:rsidR="00303837" w:rsidRPr="00460240" w:rsidRDefault="00303837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Голубь М.С.</w:t>
            </w:r>
          </w:p>
        </w:tc>
      </w:tr>
      <w:tr w:rsidR="00303837" w:rsidRPr="00460240" w:rsidTr="00B53B62">
        <w:tc>
          <w:tcPr>
            <w:tcW w:w="505" w:type="dxa"/>
          </w:tcPr>
          <w:p w:rsidR="00303837" w:rsidRPr="00460240" w:rsidRDefault="00EF1A4A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837" w:rsidRPr="00460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303837" w:rsidRPr="00460240" w:rsidRDefault="00303837" w:rsidP="0030383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Выставка публикаций и учебных пособий преподавателей кафедры дошкольной педагогики и психологии</w:t>
            </w:r>
          </w:p>
        </w:tc>
        <w:tc>
          <w:tcPr>
            <w:tcW w:w="2047" w:type="dxa"/>
          </w:tcPr>
          <w:p w:rsidR="00303837" w:rsidRPr="00460240" w:rsidRDefault="00303837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2047" w:type="dxa"/>
          </w:tcPr>
          <w:p w:rsidR="00303837" w:rsidRPr="00460240" w:rsidRDefault="00303837" w:rsidP="0030383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ФППК, ул. </w:t>
            </w:r>
            <w:proofErr w:type="spellStart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 w:rsidRPr="00460240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303837" w:rsidRPr="00460240" w:rsidRDefault="00303837" w:rsidP="0030383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2047" w:type="dxa"/>
          </w:tcPr>
          <w:p w:rsidR="00303837" w:rsidRPr="00460240" w:rsidRDefault="00303837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Кафедра дошкольной педагогики и психологии</w:t>
            </w:r>
          </w:p>
        </w:tc>
        <w:tc>
          <w:tcPr>
            <w:tcW w:w="2048" w:type="dxa"/>
          </w:tcPr>
          <w:p w:rsidR="00303837" w:rsidRPr="00460240" w:rsidRDefault="00303837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048" w:type="dxa"/>
          </w:tcPr>
          <w:p w:rsidR="00303837" w:rsidRPr="00460240" w:rsidRDefault="001C38A0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Д.А.</w:t>
            </w:r>
          </w:p>
          <w:p w:rsidR="00303837" w:rsidRPr="00460240" w:rsidRDefault="00303837" w:rsidP="00B53B6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40">
              <w:rPr>
                <w:rFonts w:ascii="Times New Roman" w:hAnsi="Times New Roman" w:cs="Times New Roman"/>
                <w:sz w:val="24"/>
                <w:szCs w:val="24"/>
              </w:rPr>
              <w:t>Данилевич Г.Д.</w:t>
            </w:r>
          </w:p>
        </w:tc>
      </w:tr>
    </w:tbl>
    <w:p w:rsidR="001C38A0" w:rsidRDefault="001C38A0" w:rsidP="00460240">
      <w:pPr>
        <w:rPr>
          <w:rFonts w:ascii="Times New Roman" w:hAnsi="Times New Roman" w:cs="Times New Roman"/>
          <w:i/>
          <w:sz w:val="28"/>
          <w:szCs w:val="28"/>
        </w:rPr>
      </w:pPr>
    </w:p>
    <w:p w:rsidR="00BE293E" w:rsidRDefault="00BE293E" w:rsidP="00460240">
      <w:pPr>
        <w:rPr>
          <w:rFonts w:ascii="Times New Roman" w:hAnsi="Times New Roman" w:cs="Times New Roman"/>
          <w:i/>
          <w:sz w:val="28"/>
          <w:szCs w:val="28"/>
        </w:rPr>
      </w:pPr>
    </w:p>
    <w:p w:rsidR="00B53B62" w:rsidRPr="00B53B62" w:rsidRDefault="00AC04EE" w:rsidP="004602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Заведующий кафедрой ДПП </w:t>
      </w:r>
      <w:r w:rsidR="004602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Н.И.Рослякова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B53B62" w:rsidRPr="00B53B62" w:rsidSect="00B53B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B62"/>
    <w:rsid w:val="00002370"/>
    <w:rsid w:val="000A480B"/>
    <w:rsid w:val="001C38A0"/>
    <w:rsid w:val="00303837"/>
    <w:rsid w:val="00333DB5"/>
    <w:rsid w:val="003D4EF7"/>
    <w:rsid w:val="00460240"/>
    <w:rsid w:val="0075409E"/>
    <w:rsid w:val="00AC04EE"/>
    <w:rsid w:val="00B53B62"/>
    <w:rsid w:val="00BE293E"/>
    <w:rsid w:val="00C607DB"/>
    <w:rsid w:val="00E5160E"/>
    <w:rsid w:val="00EF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Кубанский государственный университет</cp:lastModifiedBy>
  <cp:revision>9</cp:revision>
  <cp:lastPrinted>2015-12-14T07:18:00Z</cp:lastPrinted>
  <dcterms:created xsi:type="dcterms:W3CDTF">2014-07-02T06:21:00Z</dcterms:created>
  <dcterms:modified xsi:type="dcterms:W3CDTF">2015-12-14T07:19:00Z</dcterms:modified>
</cp:coreProperties>
</file>