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AD" w:rsidRPr="00E31803" w:rsidRDefault="005B41AD" w:rsidP="005B4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3377A" w:rsidRDefault="005B41AD" w:rsidP="005B4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научных</w:t>
      </w:r>
      <w:r w:rsidR="00C37FDD">
        <w:rPr>
          <w:rFonts w:ascii="Times New Roman" w:hAnsi="Times New Roman" w:cs="Times New Roman"/>
          <w:sz w:val="28"/>
          <w:szCs w:val="28"/>
        </w:rPr>
        <w:t xml:space="preserve"> мероприятий, планируемых </w:t>
      </w:r>
    </w:p>
    <w:p w:rsidR="005B41AD" w:rsidRPr="0073377A" w:rsidRDefault="00C37FDD" w:rsidP="005B4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7A">
        <w:rPr>
          <w:rFonts w:ascii="Times New Roman" w:hAnsi="Times New Roman" w:cs="Times New Roman"/>
          <w:b/>
          <w:sz w:val="28"/>
          <w:szCs w:val="28"/>
        </w:rPr>
        <w:t>в 2016</w:t>
      </w:r>
      <w:r w:rsidR="005B41AD" w:rsidRPr="0073377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41AD" w:rsidRDefault="005B41AD" w:rsidP="00DC7622">
      <w:pPr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803">
        <w:rPr>
          <w:rFonts w:ascii="Times New Roman" w:hAnsi="Times New Roman" w:cs="Times New Roman"/>
          <w:b/>
          <w:i/>
          <w:sz w:val="28"/>
          <w:szCs w:val="28"/>
        </w:rPr>
        <w:t>кафедра дошкольной педагогики и психологии</w:t>
      </w:r>
    </w:p>
    <w:p w:rsidR="005B41AD" w:rsidRDefault="005B41AD" w:rsidP="005B41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427"/>
        <w:gridCol w:w="2441"/>
        <w:gridCol w:w="1986"/>
        <w:gridCol w:w="2486"/>
        <w:gridCol w:w="2808"/>
        <w:gridCol w:w="2229"/>
        <w:gridCol w:w="3216"/>
      </w:tblGrid>
      <w:tr w:rsidR="00AA2ED4" w:rsidRPr="00920290" w:rsidTr="00B73F77">
        <w:tc>
          <w:tcPr>
            <w:tcW w:w="427" w:type="dxa"/>
          </w:tcPr>
          <w:p w:rsidR="005B41AD" w:rsidRPr="00920290" w:rsidRDefault="005B41AD" w:rsidP="00AA2ED4">
            <w:pPr>
              <w:ind w:left="-565" w:firstLine="5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</w:tcPr>
          <w:p w:rsidR="005B41AD" w:rsidRPr="00920290" w:rsidRDefault="005B41AD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B41AD" w:rsidRPr="00920290" w:rsidRDefault="005B41AD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названия)</w:t>
            </w:r>
          </w:p>
        </w:tc>
        <w:tc>
          <w:tcPr>
            <w:tcW w:w="1986" w:type="dxa"/>
          </w:tcPr>
          <w:p w:rsidR="005B41AD" w:rsidRPr="00920290" w:rsidRDefault="005B41AD" w:rsidP="00AA2E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2486" w:type="dxa"/>
          </w:tcPr>
          <w:p w:rsidR="005B41AD" w:rsidRPr="00920290" w:rsidRDefault="005B41AD" w:rsidP="00AA2E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08" w:type="dxa"/>
          </w:tcPr>
          <w:p w:rsidR="005B41AD" w:rsidRPr="00920290" w:rsidRDefault="005B41AD" w:rsidP="00AA2E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B41AD" w:rsidRPr="00920290" w:rsidRDefault="005B41AD" w:rsidP="00AA2E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проводящей</w:t>
            </w:r>
          </w:p>
          <w:p w:rsidR="005B41AD" w:rsidRPr="00920290" w:rsidRDefault="005B41AD" w:rsidP="00AA2E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9" w:type="dxa"/>
          </w:tcPr>
          <w:p w:rsidR="005B41AD" w:rsidRPr="00920290" w:rsidRDefault="005B41AD" w:rsidP="00AA2E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B41AD" w:rsidRPr="00920290" w:rsidRDefault="005B41AD" w:rsidP="00AA2E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16" w:type="dxa"/>
          </w:tcPr>
          <w:p w:rsidR="005B41AD" w:rsidRPr="00920290" w:rsidRDefault="005B41AD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2ED4" w:rsidRPr="00920290" w:rsidTr="00B73F77">
        <w:tc>
          <w:tcPr>
            <w:tcW w:w="427" w:type="dxa"/>
          </w:tcPr>
          <w:p w:rsidR="005B41AD" w:rsidRPr="00920290" w:rsidRDefault="00AA2ED4" w:rsidP="00AA2ED4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41" w:type="dxa"/>
          </w:tcPr>
          <w:p w:rsidR="005B41AD" w:rsidRPr="00920290" w:rsidRDefault="008628AA" w:rsidP="00AA2ED4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Выставка: литературно-музыкальная композиция «Здесь тихо плакали цветы</w:t>
            </w:r>
            <w:proofErr w:type="gramStart"/>
            <w:r w:rsidRPr="00920290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920290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произведениям Ивана Федоровича </w:t>
            </w:r>
            <w:proofErr w:type="spellStart"/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Варавы</w:t>
            </w:r>
            <w:proofErr w:type="spellEnd"/>
          </w:p>
        </w:tc>
        <w:tc>
          <w:tcPr>
            <w:tcW w:w="1986" w:type="dxa"/>
          </w:tcPr>
          <w:p w:rsidR="005B41AD" w:rsidRPr="00920290" w:rsidRDefault="00AA2ED4" w:rsidP="00AA2ED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2486" w:type="dxa"/>
          </w:tcPr>
          <w:p w:rsidR="005B41AD" w:rsidRPr="00920290" w:rsidRDefault="00AA2ED4" w:rsidP="00AA2ED4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Краснодар,</w:t>
            </w:r>
          </w:p>
          <w:p w:rsidR="00AA2ED4" w:rsidRPr="00920290" w:rsidRDefault="00AA2ED4" w:rsidP="00AA2ED4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ормовская,173</w:t>
            </w:r>
          </w:p>
        </w:tc>
        <w:tc>
          <w:tcPr>
            <w:tcW w:w="2808" w:type="dxa"/>
          </w:tcPr>
          <w:p w:rsidR="005B41AD" w:rsidRPr="00920290" w:rsidRDefault="00AA2ED4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Факультет педагогики, психологии и коммуникативистики</w:t>
            </w:r>
          </w:p>
        </w:tc>
        <w:tc>
          <w:tcPr>
            <w:tcW w:w="2229" w:type="dxa"/>
          </w:tcPr>
          <w:p w:rsidR="005B41AD" w:rsidRPr="00920290" w:rsidRDefault="008628AA" w:rsidP="00AA2E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216" w:type="dxa"/>
          </w:tcPr>
          <w:p w:rsidR="00AA2ED4" w:rsidRPr="00920290" w:rsidRDefault="008628AA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Галушко Ирина Геннадьевна</w:t>
            </w:r>
          </w:p>
          <w:p w:rsidR="008628AA" w:rsidRPr="00920290" w:rsidRDefault="008628AA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(тел.89182928715)</w:t>
            </w:r>
          </w:p>
        </w:tc>
      </w:tr>
      <w:tr w:rsidR="00AA2ED4" w:rsidRPr="00920290" w:rsidTr="00B73F77">
        <w:tc>
          <w:tcPr>
            <w:tcW w:w="427" w:type="dxa"/>
          </w:tcPr>
          <w:p w:rsidR="00AA2ED4" w:rsidRPr="00920290" w:rsidRDefault="00AA2ED4" w:rsidP="00AA2ED4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41" w:type="dxa"/>
          </w:tcPr>
          <w:p w:rsidR="00DB4E51" w:rsidRPr="00920290" w:rsidRDefault="008628AA" w:rsidP="0084615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актуальным проблемам дошкольной педагогики и психологии </w:t>
            </w:r>
          </w:p>
        </w:tc>
        <w:tc>
          <w:tcPr>
            <w:tcW w:w="1986" w:type="dxa"/>
          </w:tcPr>
          <w:p w:rsidR="00AA2ED4" w:rsidRPr="00920290" w:rsidRDefault="00DB4E51" w:rsidP="00AA2ED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вузовский</w:t>
            </w:r>
          </w:p>
        </w:tc>
        <w:tc>
          <w:tcPr>
            <w:tcW w:w="2486" w:type="dxa"/>
          </w:tcPr>
          <w:p w:rsidR="00DB4E51" w:rsidRPr="00920290" w:rsidRDefault="00DB4E51" w:rsidP="00DB4E5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Краснодар,</w:t>
            </w:r>
          </w:p>
          <w:p w:rsidR="00AA2ED4" w:rsidRPr="00920290" w:rsidRDefault="00DB4E51" w:rsidP="00DB4E51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ормовская,173</w:t>
            </w:r>
          </w:p>
        </w:tc>
        <w:tc>
          <w:tcPr>
            <w:tcW w:w="2808" w:type="dxa"/>
          </w:tcPr>
          <w:p w:rsidR="00AA2ED4" w:rsidRPr="00920290" w:rsidRDefault="00DB4E51" w:rsidP="00AA2ED4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Факультет педагогики, психологии и коммуникативистики</w:t>
            </w:r>
          </w:p>
        </w:tc>
        <w:tc>
          <w:tcPr>
            <w:tcW w:w="2229" w:type="dxa"/>
          </w:tcPr>
          <w:p w:rsidR="00AA2ED4" w:rsidRPr="00920290" w:rsidRDefault="00B62804" w:rsidP="00AA2E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216" w:type="dxa"/>
          </w:tcPr>
          <w:p w:rsidR="008628AA" w:rsidRPr="00920290" w:rsidRDefault="008628AA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Левина Л.Э.</w:t>
            </w:r>
          </w:p>
          <w:p w:rsidR="00AA2ED4" w:rsidRPr="00920290" w:rsidRDefault="00DB4E51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Голубь М.С.</w:t>
            </w:r>
          </w:p>
          <w:p w:rsidR="00DB4E51" w:rsidRPr="00920290" w:rsidRDefault="00DB4E51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hyperlink r:id="rId4" w:history="1">
              <w:r w:rsidRPr="0092029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marina_golub@list.ru</w:t>
              </w:r>
            </w:hyperlink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46155" w:rsidRPr="00920290" w:rsidRDefault="00846155" w:rsidP="008628AA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622" w:rsidRPr="00920290" w:rsidTr="00B73F77">
        <w:tc>
          <w:tcPr>
            <w:tcW w:w="427" w:type="dxa"/>
          </w:tcPr>
          <w:p w:rsidR="00DC7622" w:rsidRPr="00920290" w:rsidRDefault="00DC7622" w:rsidP="00AA2ED4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1" w:type="dxa"/>
          </w:tcPr>
          <w:p w:rsidR="00DC7622" w:rsidRPr="00920290" w:rsidRDefault="00B62804" w:rsidP="0084615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</w:t>
            </w:r>
            <w:r w:rsidR="005B76F7" w:rsidRPr="00920290">
              <w:rPr>
                <w:rFonts w:ascii="Times New Roman" w:hAnsi="Times New Roman" w:cs="Times New Roman"/>
                <w:sz w:val="24"/>
                <w:szCs w:val="24"/>
              </w:rPr>
              <w:t>онференция «Исторический опыт и перспективы дошкольного образования в современном мире</w:t>
            </w: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DC7622" w:rsidRPr="00920290" w:rsidRDefault="0073377A" w:rsidP="00AA2ED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2804" w:rsidRPr="00920290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сероссийский </w:t>
            </w:r>
          </w:p>
        </w:tc>
        <w:tc>
          <w:tcPr>
            <w:tcW w:w="2486" w:type="dxa"/>
          </w:tcPr>
          <w:p w:rsidR="00B62804" w:rsidRPr="00920290" w:rsidRDefault="00B62804" w:rsidP="00B62804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Краснодар,</w:t>
            </w:r>
          </w:p>
          <w:p w:rsidR="00DC7622" w:rsidRPr="00920290" w:rsidRDefault="00B62804" w:rsidP="00B62804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43289" w:rsidRPr="0092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Сормовская,173</w:t>
            </w:r>
          </w:p>
        </w:tc>
        <w:tc>
          <w:tcPr>
            <w:tcW w:w="2808" w:type="dxa"/>
          </w:tcPr>
          <w:p w:rsidR="00DC7622" w:rsidRPr="00920290" w:rsidRDefault="00B62804" w:rsidP="00AA2ED4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sz w:val="24"/>
                <w:szCs w:val="24"/>
              </w:rPr>
              <w:t>Факультет педагогики, психологии и коммуникативистики</w:t>
            </w:r>
          </w:p>
        </w:tc>
        <w:tc>
          <w:tcPr>
            <w:tcW w:w="2229" w:type="dxa"/>
          </w:tcPr>
          <w:p w:rsidR="00DC7622" w:rsidRPr="00920290" w:rsidRDefault="005B76F7" w:rsidP="00AA2ED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23-24 марта</w:t>
            </w:r>
            <w:r w:rsidR="00B62804"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:rsidR="00E93058" w:rsidRDefault="00E93058" w:rsidP="00B6280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Солопанова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О.Ю.</w:t>
            </w:r>
          </w:p>
          <w:p w:rsidR="00B62804" w:rsidRPr="00920290" w:rsidRDefault="00B62804" w:rsidP="00B6280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Голубь М.С.</w:t>
            </w:r>
          </w:p>
          <w:p w:rsidR="00DC7622" w:rsidRPr="00920290" w:rsidRDefault="00B62804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Кураева Д.А.</w:t>
            </w:r>
          </w:p>
          <w:p w:rsidR="00B62804" w:rsidRPr="00920290" w:rsidRDefault="00B62804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Черенкова А.В.</w:t>
            </w:r>
          </w:p>
          <w:p w:rsidR="0073377A" w:rsidRPr="00920290" w:rsidRDefault="0073377A" w:rsidP="00AA2ED4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0">
              <w:rPr>
                <w:rFonts w:ascii="Times New Roman" w:hAnsi="Times New Roman" w:cs="Times New Roman"/>
                <w:b/>
                <w:sz w:val="24"/>
                <w:szCs w:val="24"/>
              </w:rPr>
              <w:t>Левина Л.Э.</w:t>
            </w:r>
          </w:p>
        </w:tc>
      </w:tr>
    </w:tbl>
    <w:p w:rsidR="00846155" w:rsidRDefault="00846155">
      <w:pPr>
        <w:rPr>
          <w:rFonts w:ascii="Times New Roman" w:hAnsi="Times New Roman" w:cs="Times New Roman"/>
          <w:sz w:val="28"/>
          <w:szCs w:val="28"/>
        </w:rPr>
      </w:pPr>
    </w:p>
    <w:p w:rsidR="0073377A" w:rsidRDefault="0073377A" w:rsidP="004648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73F77" w:rsidRDefault="00B73F77" w:rsidP="004648F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46155" w:rsidRPr="00846155" w:rsidRDefault="004648F2" w:rsidP="004648F2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ДПП                                                                                                            </w:t>
      </w:r>
      <w:r w:rsidR="0092029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Н.И.</w:t>
      </w:r>
      <w:r w:rsidR="0073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155" w:rsidRPr="0084615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846155" w:rsidRPr="00846155" w:rsidSect="0092029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1AD"/>
    <w:rsid w:val="00043289"/>
    <w:rsid w:val="000738CC"/>
    <w:rsid w:val="000A480B"/>
    <w:rsid w:val="002B5845"/>
    <w:rsid w:val="00360770"/>
    <w:rsid w:val="004014BF"/>
    <w:rsid w:val="00440C9D"/>
    <w:rsid w:val="004648F2"/>
    <w:rsid w:val="005808AF"/>
    <w:rsid w:val="005B41AD"/>
    <w:rsid w:val="005B76F7"/>
    <w:rsid w:val="006059CB"/>
    <w:rsid w:val="0073377A"/>
    <w:rsid w:val="00803EC7"/>
    <w:rsid w:val="00846155"/>
    <w:rsid w:val="008628AA"/>
    <w:rsid w:val="00920290"/>
    <w:rsid w:val="009A6C09"/>
    <w:rsid w:val="00A12707"/>
    <w:rsid w:val="00AA2ED4"/>
    <w:rsid w:val="00AE168D"/>
    <w:rsid w:val="00B62804"/>
    <w:rsid w:val="00B73F77"/>
    <w:rsid w:val="00C37FDD"/>
    <w:rsid w:val="00D20DB6"/>
    <w:rsid w:val="00D567AA"/>
    <w:rsid w:val="00DB4E51"/>
    <w:rsid w:val="00DC7622"/>
    <w:rsid w:val="00DE661C"/>
    <w:rsid w:val="00E9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1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2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_golub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Кубанский государственный университет</cp:lastModifiedBy>
  <cp:revision>16</cp:revision>
  <cp:lastPrinted>2015-12-21T09:00:00Z</cp:lastPrinted>
  <dcterms:created xsi:type="dcterms:W3CDTF">2013-12-05T08:43:00Z</dcterms:created>
  <dcterms:modified xsi:type="dcterms:W3CDTF">2015-12-21T09:02:00Z</dcterms:modified>
</cp:coreProperties>
</file>