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СПИСОК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опубликованных учебных изданий и научных трудов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Щенниковой Ларисы Владимировны, д.ю.н., профессора,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заведующей кафедры гражданского права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ФГБОУ ВО «Кубанский государственный университет»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42.000000000004" w:type="dxa"/>
        <w:jc w:val="left"/>
        <w:tblInd w:w="-5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"/>
        <w:gridCol w:w="2925"/>
        <w:gridCol w:w="40"/>
        <w:gridCol w:w="3362"/>
        <w:gridCol w:w="6"/>
        <w:gridCol w:w="1553"/>
        <w:gridCol w:w="20"/>
        <w:gridCol w:w="51"/>
        <w:gridCol w:w="705"/>
        <w:gridCol w:w="1215"/>
        <w:tblGridChange w:id="0">
          <w:tblGrid>
            <w:gridCol w:w="765"/>
            <w:gridCol w:w="2925"/>
            <w:gridCol w:w="40"/>
            <w:gridCol w:w="3362"/>
            <w:gridCol w:w="6"/>
            <w:gridCol w:w="1553"/>
            <w:gridCol w:w="20"/>
            <w:gridCol w:w="51"/>
            <w:gridCol w:w="705"/>
            <w:gridCol w:w="1215"/>
          </w:tblGrid>
        </w:tblGridChange>
      </w:tblGrid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Наименование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Выходные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данные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Год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Объем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Соавторы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 туристского обслуживания граждан как разновидность гражданско-правового договора (тезисы)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сб.: Тезисы докладов на теоретической конференции аспирантов Института государства и права АН СССР и юридического факультета МГУ им. М.В. Ломоносова.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1982.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п/л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Гражданско-правовое регулирование туризма в СССР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Советское государство и право.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1983. №8.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совершенствовании правового регулирования туризма в СССР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сб.: Актуальные проблемы общественных, естественных и технических наук: Тезисы 3-й межвузовской конференции молодых ученых и специалистов г. Перми.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1983.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п/л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Развитие туризма в СССР и его правовой регламентации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кн.: 60 лет истории правового регулирования имущественных и личных неимущественных отношений в СССР. Рукопись деп. В ИНИОН АН СССР № 12395 от 22.02.83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1983.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Культура и право (монография)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Российское право.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1992.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 п/л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и туристско-экскурсионное обслуживание в СССР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Правовое регулирование отношений в сфере обслуживания граждан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1983.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Гражданско-правовой статус туристского предприятия (тезисы)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государства и права: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тезисы докладов и сообщений.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1984.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п/л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Договорные отношения граждан с туристскими организациями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Советская юстиция.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1985. №2.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п/л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Гражданско-правовое регулирование отношений в сфере туристско-экскурсионного обслуживания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Физическая культура, спорт, туризм, правовое регулирование.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0" w:right="-108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Свердловск,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1985.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0,6 п/л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Защита имущественных интересов граждан в отношениях с туристско-экскурсионными организациями (тезисы)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Тезисы всесоюзного совещания-семинара молодых ученых: «Гражданское право и защита имущественных интересов граждан и организаций».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Алма-Ата, 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1986.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п/л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Охрана прав потребителя в сфере путешествий и отдыха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Вопросы гражданско-правового обеспечения интересов потребителя в свете решений XXVII Съезда КПСС.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1987. 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п/л</w:t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Конституционное право граждан на пользование достижениями культуры и гражданско-правовой (статья). Статус туристкой организации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Актуальные проблемы развития гражданского и хозяйственного законодательства. Сборник деп. В ИНИОН АН СССР № 26526 от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29.12.88.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МГУ,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1988.</w:t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п/л</w:t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право и удовлетворение духовных и культурных потребностей граждан (статья)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Советская юстиция.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1989. №2.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п/л</w:t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Особенности трудового договора, заключаемого с учителями общеобразовательных школ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Роль договора в регулировании общественных отношений.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hanging="1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hanging="1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1986.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Конституционные гарантии прав граждан на пользование достижениями культуры (тезисы)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Основные направления и средства политико-правовой реформы: тезисы докладов научно- практической конференции.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1989.</w:t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п/л</w:t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гражданско-правового регулирования отношений по удовлетворению духовных потребностей граждан в сфере обслуживания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Московского университета. Серия Право.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1990. № 2.</w:t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Гражданско-правовое регулирование деятельности библиотек (статья).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Советская юстиция.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1990. №23.</w:t>
            </w:r>
          </w:p>
        </w:tc>
        <w:tc>
          <w:tcPr/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Советская культура в механизме государственно-правового регулирования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Актуальные проблемы теории и истории государства и права. Сборник деп. В ИНИОН АН СССР №42248 от 15.11.90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1990.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Использование гражданско-правовых средств в деятельности музеев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Советское государство и право.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1991. №7.</w:t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 точки зрения юриста. Строка в новый закон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Библиотекарь.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1991. № 9.</w:t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Становление законодательства, регулирующего отношения в сфере культуры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Гражданско-правовые проблемы обеспечения интересов потребителей в условиях перехода к рыночной экономике.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1992.</w:t>
            </w:r>
          </w:p>
        </w:tc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п/л</w:t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Гражданско-правовое регулирование театрального дела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Правоведение.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1991. № 6.</w:t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Цивилистические аспекты деятельности клубного учреждения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МГУ. Серия Право.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1991. № 1.</w:t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 в клубе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Клуб.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1992. № 3-4.</w:t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795"/>
              </w:tabs>
              <w:ind w:right="68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Правовое регулирование библиотечного дела (статья)</w:t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Советское библиотековедение.</w:t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1992. № 3-4.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1п/л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 для храма муз: проблемы музеев в новом законодательстве России (статья)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Советский музей.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1992. №4.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п/л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После защиты диссертации опубликованы:</w:t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Нужны ли законы нашей культуре, а культура – нашим законам (статья)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Человек и закон.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1992. №2.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Правовая охрана культурных ценностей России (статья)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Государство и право.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1994. №3.</w:t>
            </w:r>
          </w:p>
        </w:tc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0,7 п/л</w:t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Социально- правовые вопросы удовлетворения духовных потребностей граждан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Теория и практика социальной работы. Межвузовский сборник научных трудов.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1994.</w:t>
            </w:r>
          </w:p>
        </w:tc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п/л</w:t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Защита интересов семьи, ребенка в контексте гражданско-правового регулирования (тезисы)</w:t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Современная семья: социальные, правовые, медицинские, психологические аспект проблем. Тезисы докладов российско-американского научно- практического семинара.</w:t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1994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п/л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Учебно-методические работы:</w:t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Формирование правового государства и осуществление правовой реформы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Методическая разработка в помощь лектору.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1990.</w:t>
            </w:r>
          </w:p>
        </w:tc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0,7 п/л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Хочу, могу, обязан (учебное пособие)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Пермское книжное издательство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 п/л</w:t>
            </w:r>
          </w:p>
        </w:tc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методике преподавания советского права в педагогических вузах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Советская юстиция.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1985. № 23.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 (в со-авторстве)</w:t>
            </w:r>
          </w:p>
        </w:tc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8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перестройке высшего образования. К вопросу о методике преподавания юридических дисциплин в педагогическом институте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Советская юстиция.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1987. № 10.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п/л</w:t>
            </w:r>
          </w:p>
        </w:tc>
        <w:tc>
          <w:tcPr/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9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совершенствовании правового обучения учащихся в общеобразовательных школ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Методический материал по актуальным вопросам повышения ответственности родителей за ненадлежащее воспитание детей.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</w:t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п/л</w:t>
            </w:r>
          </w:p>
        </w:tc>
        <w:tc>
          <w:tcPr/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A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Учебные задания по курсу «Советское трудовое право» для студентов 3 курса исторического факультета.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ПГПИ, 1985.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0,6 п/л</w:t>
            </w:r>
          </w:p>
        </w:tc>
        <w:tc>
          <w:tcPr/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Методические указания к изучению курса «Теория государства и права»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 1985.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1,1 п/л</w:t>
            </w:r>
          </w:p>
        </w:tc>
        <w:tc>
          <w:tcPr/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Обязательственное право:</w:t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методическое пособие для студентов-юристов по курсу «Гражданское право»</w:t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ПГУ, Пермь,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1994.</w:t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 п/л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После присвоения звания «профессора» опубликованы: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Категория «собственность» в Российском гражданском законодательстве и русской цивилистике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Государство и право. № 3.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0132-0769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8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Наука, 1995. С. 96-103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0,7 п/л</w:t>
            </w:r>
          </w:p>
        </w:tc>
        <w:tc>
          <w:tcPr/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Удел не только избранных (новое в законодательстве)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Человек и закон.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1995. №3.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E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проекте ГК России. Выступление на международной научно-практической конференции «Гражданское законодательство РФ: состояние, проблемы, перспективы»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Материалы конференции.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1994.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F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Идеалы и принципы частного права в новом гражданском законодательстве и предпринимательской практике (тезисы)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Регулирование частноправовых отношений в современных условиях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Екатеринбург, 1995.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п/л</w:t>
            </w:r>
          </w:p>
        </w:tc>
        <w:tc>
          <w:tcPr/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1F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 заглянули в новый Гражданский Кодекс (статья)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6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Российская юстиция.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1995. № 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0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Новое в законодательстве: я поведу тебя в музей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Человек и закон.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1996. №8.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п/л</w:t>
            </w:r>
          </w:p>
        </w:tc>
        <w:tc>
          <w:tcPr/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Личность в гражданском праве России при переходе к рынку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Тезисы докладов научно-практической конференции «Личность в праве: гарантии и безопасность».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060"/>
              </w:tabs>
              <w:ind w:firstLine="12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п/л</w:t>
            </w:r>
          </w:p>
        </w:tc>
        <w:tc>
          <w:tcPr/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Вещные права в гражданском праве России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Учебное пособие.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БЕК, 1996.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 п/л</w:t>
            </w:r>
          </w:p>
        </w:tc>
        <w:tc>
          <w:tcPr/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Туризм в России получил правовую основу, а что получил российский турист?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Человек и закон.</w:t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1997. № 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</w:tc>
        <w:tc>
          <w:tcPr/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Справедливость и добросовестность в гражданском праве: вопросы теории и практики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Государство и право. 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0132-0769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Наука, 1997. № 6. С. 119 - 121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том, как новый закон о сделках с недвижимостью. Решаем старую проблему укрепления вещных прав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Юридические вести.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1997. №1.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п/л</w:t>
            </w:r>
          </w:p>
        </w:tc>
        <w:tc>
          <w:tcPr/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на информацию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Авто- ТВ. Специальный репортаж.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1997. № 5(6).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п/л</w:t>
            </w:r>
          </w:p>
        </w:tc>
        <w:tc>
          <w:tcPr/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Цивилистические проблемы вещных прав в Российской Федерации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Сб.: Российское законодательство:</w:t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теория, практика, проблемы развития.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</w:t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1997.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Банкротство в гражданском праве России: традиции и перспективы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Российская юстиция.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1998. №10.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6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Транспортные услуги и проблема совершенствования их гражданско-правового регулирования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сб.: Состояние и перспективы развития российского общества, государства и права. Тезисы докладов на научной конференции.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</w:t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п/л</w:t>
            </w:r>
          </w:p>
        </w:tc>
        <w:tc>
          <w:tcPr/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Общецивилистический взгляд на отдельные виды обязательств в Гражданском кодексе РФ.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сб.: Фундаментальные и прикладные проблемы развития юридической науки.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1998.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</w:tc>
        <w:tc>
          <w:tcPr/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7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Какое сладкое слово" «юриспруденция».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Карьера.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0" w:right="-108" w:firstLine="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1998. № 6-7.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п/л</w:t>
            </w:r>
          </w:p>
        </w:tc>
        <w:tc>
          <w:tcPr/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8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Злоупотребление правом (дух и буква закона).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 Право для бизнеса.</w:t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Фонд "Правовая поддержка", </w:t>
            </w:r>
            <w:r w:rsidDel="00000000" w:rsidR="00000000" w:rsidRPr="00000000">
              <w:rPr>
                <w:color w:val="000000"/>
                <w:rtl w:val="0"/>
              </w:rPr>
              <w:t xml:space="preserve">1999. № 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108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9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Институт приобретательной давности в России (законодательная конструкция и проблемы применения).</w:t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 Право для бизнеса.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1999. № 10.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9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Обязательство и проблемы его обеспечения. </w:t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ПГУ. Юридические науки.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1999. Вып.2.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0,8 п/л</w:t>
            </w:r>
          </w:p>
        </w:tc>
        <w:tc>
          <w:tcPr/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A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публичное и частное:</w:t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практический и теоретический аспект.</w:t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Юридические вести.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1999. № 9.</w:t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0,9 п/л</w:t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(в соавторстве)</w:t>
            </w:r>
          </w:p>
        </w:tc>
        <w:tc>
          <w:tcPr/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B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«Юридическая клиника» лечит социальные болезни.</w:t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Российская юстиция.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2000. № 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</w:tc>
        <w:tc>
          <w:tcPr/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C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Лекция по гражданскому праву: традиционность и новизна подходов (прием диалога, игр, конкурсов).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Преподавание гражданского права современных условиях. Материалы конференции. Санкт- Петербург.</w:t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Санкт-Петербург ,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</w:tc>
        <w:tc>
          <w:tcPr/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C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Нужны ли культуре законы.... о политике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Звезда. Пермь.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1999. Март.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п/л</w:t>
            </w:r>
          </w:p>
        </w:tc>
        <w:tc>
          <w:tcPr/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D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Роль судебной власти в свете нового гражданского законодательства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2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Судебная власть.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2000. № 2(4). Август.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п/л</w:t>
            </w:r>
          </w:p>
        </w:tc>
        <w:tc>
          <w:tcPr/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E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Вещное право в Гражданском кодексе: вопросы практикующего юриста законодателю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2000. № 10.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E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собственности в гражданском законодательстве России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 1, 2001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F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Проблема права оперативного управления в цивилистике или хорошо ли быть директором унитарного предприятия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2001. № 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2F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Неприкосновенность собственности на жилище и защита интересов соседей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Российская юстиция.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2001. № 4.</w:t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24-26.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</w:tc>
        <w:tc>
          <w:tcPr/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6" w:hRule="atLeast"/>
          <w:tblHeader w:val="0"/>
        </w:trPr>
        <w:tc>
          <w:tcPr/>
          <w:p w:rsidR="00000000" w:rsidDel="00000000" w:rsidP="00000000" w:rsidRDefault="00000000" w:rsidRPr="00000000" w14:paraId="000003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вещах в философии, имущественных отношениях вообще и вещно-правовых в особенности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Сборник научных трудов юридического факультета «Юридическая наука в современном мире: фундаментальные и прикладные проблемы». </w:t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Ч. 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</w:t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2000.</w:t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44-55.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п/л</w:t>
            </w:r>
          </w:p>
        </w:tc>
        <w:tc>
          <w:tcPr/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методологии регионального законотворчества в связи с несовершенством договорной формы лизинга в федеральном законодательстве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Лизинг ревю. В соавторстве с Решетник И.А.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2001. № 5. </w:t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17-20.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</w:tc>
        <w:tc>
          <w:tcPr/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 концепции института вещного права в гражданском праве России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Государство и право на рубеже веков (Материалы всероссийской конференции. Москва).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2001.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Вещное право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Учебное пособие.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Пермь: Изд-во Пермского</w:t>
            </w:r>
            <w:r w:rsidDel="00000000" w:rsidR="00000000" w:rsidRPr="00000000">
              <w:rPr>
                <w:color w:val="000000"/>
                <w:shd w:fill="e8e8e8" w:val="clear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университета, 2001. 240 с.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Сервитуты в России: законодательство и судебная практика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 </w:t>
            </w:r>
          </w:p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для бизнеса.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2002. № 4.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Идеи законодателя, заложенные в содержании ГК РФ и редакция ст.216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Государство и право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2002. № 9.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Гражданско-правовая ответственность нотариусов и защита прав участников гражданского оборота: судебная практика и нормативное регулирование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сб.: Обеспечение защиты прав и законных интересов участников гражданского оборота.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</w:t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2002.</w:t>
            </w:r>
          </w:p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п/л</w:t>
            </w:r>
          </w:p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(в соавторстве)</w:t>
            </w:r>
          </w:p>
        </w:tc>
        <w:tc>
          <w:tcPr/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Какая правовая основа нужна для взаимодействия органов власти и местного самоуправления Пермской области с некоммерческими организациями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Клуб юристов. </w:t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Газета юристов Прикамья.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2002. № 8. </w:t>
            </w:r>
          </w:p>
          <w:p w:rsidR="00000000" w:rsidDel="00000000" w:rsidP="00000000" w:rsidRDefault="00000000" w:rsidRPr="00000000" w14:paraId="00000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 октября.</w:t>
            </w:r>
          </w:p>
          <w:p w:rsidR="00000000" w:rsidDel="00000000" w:rsidP="00000000" w:rsidRDefault="00000000" w:rsidRPr="00000000" w14:paraId="00000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п/л</w:t>
            </w:r>
          </w:p>
          <w:p w:rsidR="00000000" w:rsidDel="00000000" w:rsidP="00000000" w:rsidRDefault="00000000" w:rsidRPr="00000000" w14:paraId="00000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(в соавторстве)</w:t>
            </w:r>
          </w:p>
        </w:tc>
        <w:tc>
          <w:tcPr/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6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Благого дела ради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Звезда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2002. 26 ноября.</w:t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(в соавторстве)</w:t>
            </w:r>
          </w:p>
        </w:tc>
        <w:tc>
          <w:tcPr/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7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законодательство и нотариат в России: проблема соответствия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 </w:t>
            </w:r>
          </w:p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для бизнеса.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2002. № 11.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п/л</w:t>
            </w:r>
          </w:p>
        </w:tc>
        <w:tc>
          <w:tcPr/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7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Проблема построения системы принципов российского гражданского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Научный информационный вестник «ВУЗ XXI век», выпуск 5, Западно-Уральский институт экономики и права.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</w:t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п/л</w:t>
            </w:r>
          </w:p>
        </w:tc>
        <w:tc>
          <w:tcPr/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8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Принципы гражданского права: достижения цивилистики и законодательный эффект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Цивилистические записки. Межвузовский сборник научных трудов. Выпуск 2. Институт частного права. Екатеринбург.2002.</w:t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 Статут, 2002. С. 216 - 22</w:t>
            </w: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п/л</w:t>
            </w:r>
          </w:p>
        </w:tc>
        <w:tc>
          <w:tcPr/>
          <w:p w:rsidR="00000000" w:rsidDel="00000000" w:rsidP="00000000" w:rsidRDefault="00000000" w:rsidRPr="00000000" w14:paraId="00000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9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Гражданско-правовая ответственность нотариусов и защита прав участников гражданского оборота: судебная практика и нормативное регулирование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2003. № 4. </w:t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33-35.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</w:tc>
        <w:tc>
          <w:tcPr/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 об унитарных предприятиях и его роль в российской экономике</w:t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Российская юстиция.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2003. № 4.</w:t>
            </w:r>
          </w:p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С.15-16.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0,25 п/л</w:t>
            </w:r>
          </w:p>
        </w:tc>
        <w:tc>
          <w:tcPr/>
          <w:p w:rsidR="00000000" w:rsidDel="00000000" w:rsidP="00000000" w:rsidRDefault="00000000" w:rsidRPr="00000000" w14:paraId="00000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A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договорном праве, его перспективах и конструкции гражданско-правового договора</w:t>
            </w:r>
          </w:p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2003</w:t>
            </w:r>
            <w:r w:rsidDel="00000000" w:rsidR="00000000" w:rsidRPr="00000000">
              <w:rPr>
                <w:color w:val="000000"/>
                <w:rtl w:val="0"/>
              </w:rPr>
              <w:t xml:space="preserve">. № 5. С. 18 - 21.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</w:tc>
        <w:tc>
          <w:tcPr/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B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Судебная практика по делам о находке</w:t>
            </w:r>
          </w:p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 </w:t>
            </w:r>
          </w:p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для бизнеса.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 7. 2003.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0.5 п/л</w:t>
            </w:r>
          </w:p>
        </w:tc>
        <w:tc>
          <w:tcPr/>
          <w:p w:rsidR="00000000" w:rsidDel="00000000" w:rsidP="00000000" w:rsidRDefault="00000000" w:rsidRPr="00000000" w14:paraId="00000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C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Предпринимательская деятельность как гражданско-правовая категория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Защита прав человека: теория и практика (материалы международной научно-практической конференции, 17 апреля 2003 г. Часть II)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</w:t>
            </w:r>
          </w:p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п/л</w:t>
            </w:r>
          </w:p>
        </w:tc>
        <w:tc>
          <w:tcPr/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C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Вещно-правовые категории в книге Д. Пеппера «Концепция права собственности»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ВУЗ XXI век. Научно-информационный вестник. Выпуск 7.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</w:t>
            </w:r>
          </w:p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2003.</w:t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 25 п/л</w:t>
            </w:r>
          </w:p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(в соавторстве)</w:t>
            </w:r>
          </w:p>
        </w:tc>
        <w:tc>
          <w:tcPr/>
          <w:p w:rsidR="00000000" w:rsidDel="00000000" w:rsidP="00000000" w:rsidRDefault="00000000" w:rsidRPr="00000000" w14:paraId="00000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D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право – мой выбор.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Избранные труды.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2002.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17,9 п/л</w:t>
            </w:r>
          </w:p>
        </w:tc>
        <w:tc>
          <w:tcPr/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E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Цивилистика в лицах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Краткие очерки о жизни и творчестве видных представителей науки гражданского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2003.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4,5 п/л</w:t>
            </w:r>
          </w:p>
        </w:tc>
        <w:tc>
          <w:tcPr/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E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Вещно-правовые свойства залога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Современные проблемы управления, экономики и права. Сборник научных трудов. Выпуск 3.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2003.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п/л</w:t>
            </w:r>
          </w:p>
        </w:tc>
        <w:tc>
          <w:tcPr/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3F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Становление музейного дела в России: правовой и управленческий аспект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Научный информационный вестник «ВУЗ XXI век», выпуск 8.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2003.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</w:tc>
        <w:tc>
          <w:tcPr/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 вопросу об управлении музеем и специфике его гражданско-правового статуса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Научный информационный вестник «ВУЗ XXI век», выпуск 8.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2003.</w:t>
            </w:r>
          </w:p>
          <w:p w:rsidR="00000000" w:rsidDel="00000000" w:rsidP="00000000" w:rsidRDefault="00000000" w:rsidRPr="00000000" w14:paraId="00000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  <w:p w:rsidR="00000000" w:rsidDel="00000000" w:rsidP="00000000" w:rsidRDefault="00000000" w:rsidRPr="00000000" w14:paraId="00000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(в соавторстве)</w:t>
            </w:r>
          </w:p>
        </w:tc>
        <w:tc>
          <w:tcPr/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Недвижимость: законодательные формулировки и концептуальные подходы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Российская юстиция.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2003. № 11. </w:t>
            </w:r>
          </w:p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8-10.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0.3 п\л</w:t>
            </w:r>
          </w:p>
        </w:tc>
        <w:tc>
          <w:tcPr/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Вещное право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Учебное пособие. Издание 2. Переработанное и дополненное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Краснодар, 2004.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 п/л</w:t>
            </w:r>
          </w:p>
        </w:tc>
        <w:tc>
          <w:tcPr/>
          <w:p w:rsidR="00000000" w:rsidDel="00000000" w:rsidP="00000000" w:rsidRDefault="00000000" w:rsidRPr="00000000" w14:paraId="00000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бывшем супруге замолвим ли слово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 </w:t>
            </w:r>
          </w:p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для бизнеса.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2004. № 9.</w:t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40-42.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п/л</w:t>
            </w:r>
          </w:p>
        </w:tc>
        <w:tc>
          <w:tcPr/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Категория «имущественные отношения» в гражданском законодательстве и цивилистической доктрине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Цивилистические записки. Межвузовский сборник научных трудов. Выпуск 3. К 80-летию С.С. Алексеева. Институт частного права. Статут.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Екатеринбург. М., 2004.</w:t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113-129.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Идея объекта гражданских прав и практическое гражданское законодательство.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 </w:t>
            </w:r>
          </w:p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для бизнеса.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2004. № 11.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Значение категории «объект гражданских прав» для практического гражданского законодательства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Законодательство.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2004. № 11. С. 9 - 13.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0,35 п/л.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конструкции юридического лица в гражданском законодательстве и цивилистической доктрине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 </w:t>
            </w:r>
          </w:p>
          <w:p w:rsidR="00000000" w:rsidDel="00000000" w:rsidP="00000000" w:rsidRDefault="00000000" w:rsidRPr="00000000" w14:paraId="00000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для бизнеса.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2001. № 5. </w:t>
            </w:r>
          </w:p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9-16.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злоупотреблении правом в науке и законодательстве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Научные труды ученых-юристов Северо-Кавказского региона. Выпуск 7, с.186-192.</w:t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Краснодар, 2005.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6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Перспективы формирования профессионального нотариального права в России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сб.: Современные проблемы публично-правового и частно-правового регулирования: теория и практика – Часть III. Материалы Международной научно-практической конференции 31 марта – 1 апреля 2005 г.</w:t>
            </w:r>
          </w:p>
          <w:p w:rsidR="00000000" w:rsidDel="00000000" w:rsidP="00000000" w:rsidRDefault="00000000" w:rsidRPr="00000000" w14:paraId="00000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Уфа, 2005.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п/л</w:t>
            </w:r>
          </w:p>
        </w:tc>
        <w:tc>
          <w:tcPr/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 о нотариате в России: проблемы и решения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Журнал российского права.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2005. № 5.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С.35-38.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7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Гражданско-правовое понятие обязательства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</w:t>
            </w:r>
          </w:p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для бизнеса. С. 8-12.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2005. № 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  </w:t>
            </w:r>
          </w:p>
        </w:tc>
        <w:tc>
          <w:tcPr/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8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право в основных категориях науки и законодательства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Учебное издание. 271 с.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2005.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п.л.</w:t>
            </w:r>
          </w:p>
        </w:tc>
        <w:tc>
          <w:tcPr/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8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Представительство, его значение и юридическое понятие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Научные труды ученых юристов Северо-Кавказского региона. Выпуск 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Краснодар,</w:t>
            </w:r>
          </w:p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2005. С.188-196.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9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«Собственник» - звучит гордо и выгодно. (Страсти по ТСЖ)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Юрист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2005. </w:t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№9. С.59-60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A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Предпринимательская деятельность как гражданско-правовая категория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Цивилистические записки. Межвузовский сборник научных трудов. Выпуск 4.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Статут.</w:t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75-87.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B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Представительство и доверенность в гражданском праве (в соавторстве)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сб.: Современные проблемы управления, экономики и права. Выпуск 4. Том 2.Западно-Уральский институт экономики и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2005.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B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Представительство и посредничество в гражданском праве( в соавторстве)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Монография. 135 с.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2006.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 п.л.</w:t>
            </w:r>
          </w:p>
        </w:tc>
        <w:tc>
          <w:tcPr/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C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Самовольное строительство в России: объективная оценка и неожиданные гражданско-правовые последствия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</w:t>
            </w:r>
          </w:p>
          <w:p w:rsidR="00000000" w:rsidDel="00000000" w:rsidP="00000000" w:rsidRDefault="00000000" w:rsidRPr="00000000" w14:paraId="00000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для бизнеса. С. 18-22.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2006. </w:t>
            </w:r>
          </w:p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 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D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Частная собственность граждан: экономический аспект и гражданско-правовое регулирование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Ученые записки юридического факультета. Кубанский государственный университет. Выпуск 4.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Краснодар, 2005. С. 106-119.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D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реквизиции в гражданском праве: гимн или реквием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</w:t>
            </w:r>
          </w:p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для бизнеса.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2006. </w:t>
            </w:r>
          </w:p>
          <w:p w:rsidR="00000000" w:rsidDel="00000000" w:rsidP="00000000" w:rsidRDefault="00000000" w:rsidRPr="00000000" w14:paraId="00000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 6. С. 8-13.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E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Вещное право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Учебное пособие.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Юристъ,</w:t>
            </w:r>
          </w:p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2006. 190 с.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п.л.</w:t>
            </w:r>
          </w:p>
        </w:tc>
        <w:tc>
          <w:tcPr/>
          <w:p w:rsidR="00000000" w:rsidDel="00000000" w:rsidP="00000000" w:rsidRDefault="00000000" w:rsidRPr="00000000" w14:paraId="0000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F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Вещное право проживания в научной доктрине и гражданском законодательстве России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законодательство. Статьи. Комментарии. Практика.</w:t>
            </w:r>
          </w:p>
          <w:p w:rsidR="00000000" w:rsidDel="00000000" w:rsidP="00000000" w:rsidRDefault="00000000" w:rsidRPr="00000000" w14:paraId="00000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Выпуск 26. Под ред. проф. А.Г. Диденко.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Алматы,</w:t>
            </w:r>
          </w:p>
          <w:p w:rsidR="00000000" w:rsidDel="00000000" w:rsidP="00000000" w:rsidRDefault="00000000" w:rsidRPr="00000000" w14:paraId="00000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2006.</w:t>
            </w:r>
          </w:p>
          <w:p w:rsidR="00000000" w:rsidDel="00000000" w:rsidP="00000000" w:rsidRDefault="00000000" w:rsidRPr="00000000" w14:paraId="00000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135-148.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4F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Гражданско-правовая ответственность как категория науки и законодательства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Классический университет в российском образовательном пространстве. К 90-летию Пермского университета. С. 233-234.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</w:t>
            </w:r>
          </w:p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 3 п.л.</w:t>
            </w:r>
          </w:p>
        </w:tc>
        <w:tc>
          <w:tcPr/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Договор страхования как один из видов алеаторных договоров</w:t>
            </w:r>
          </w:p>
          <w:p w:rsidR="00000000" w:rsidDel="00000000" w:rsidP="00000000" w:rsidRDefault="00000000" w:rsidRPr="00000000" w14:paraId="00000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(в соавторстве)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Научные труды учёных-юристов Северо-Кавказсклого региона Выпуск 13. С. 272-278.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Краснодар,</w:t>
            </w:r>
          </w:p>
          <w:p w:rsidR="00000000" w:rsidDel="00000000" w:rsidP="00000000" w:rsidRDefault="00000000" w:rsidRPr="00000000" w14:paraId="00000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Ю.В. Багно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Теория формы сделки и практическое гражданское законодательство (в соавторстве)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</w:t>
            </w:r>
          </w:p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для бизнеса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2006.</w:t>
            </w:r>
          </w:p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 11. С. 8-13.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 Староверов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Органы и ткани человека как объекты права собственности (в соавторстве)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Актуальные проблемы права собственности: теория и практика</w:t>
            </w:r>
          </w:p>
          <w:p w:rsidR="00000000" w:rsidDel="00000000" w:rsidP="00000000" w:rsidRDefault="00000000" w:rsidRPr="00000000" w14:paraId="00000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Материалы круглого стола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Уфа</w:t>
            </w:r>
          </w:p>
          <w:p w:rsidR="00000000" w:rsidDel="00000000" w:rsidP="00000000" w:rsidRDefault="00000000" w:rsidRPr="00000000" w14:paraId="00000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2006</w:t>
            </w:r>
          </w:p>
          <w:p w:rsidR="00000000" w:rsidDel="00000000" w:rsidP="00000000" w:rsidRDefault="00000000" w:rsidRPr="00000000" w14:paraId="00000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 октября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Донцов Д.С. 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Торжество древнеримского формализма (в соавторстве)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Актуальные проблемы юридической науки. Приложение к научно-информационному журналу «Человек. Сообщество. Управление».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Краснодар, 2006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А. Староверов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Сервитутное право: особенности гражданско-правовой конструкции и практика арбитражного правосудия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Арбитражное правосудие в России.  № 2.  Стр. 64-72.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2007,</w:t>
            </w:r>
          </w:p>
          <w:p w:rsidR="00000000" w:rsidDel="00000000" w:rsidP="00000000" w:rsidRDefault="00000000" w:rsidRPr="00000000" w14:paraId="00000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Москва</w:t>
            </w:r>
          </w:p>
          <w:p w:rsidR="00000000" w:rsidDel="00000000" w:rsidP="00000000" w:rsidRDefault="00000000" w:rsidRPr="00000000" w14:paraId="00000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Стабильность контракта, законодательства и налоговых режимов с точки зрения соотношения договора и законодательтсва 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налоговой службы р. Казахстан. - № 12.</w:t>
              <w:br w:type="textWrapping"/>
              <w:t xml:space="preserve">Стр. 23-24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2007, Алматы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п.л.</w:t>
            </w:r>
          </w:p>
        </w:tc>
        <w:tc>
          <w:tcPr/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Натуральные обязательства в гражданском праве Российской Федерации: истоки, современное состояние и перспективы развития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 Право для бизнеса. № 11. Стр. 9-17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2007, Краснодар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0,6 п.л.</w:t>
            </w:r>
          </w:p>
        </w:tc>
        <w:tc>
          <w:tcPr/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5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Практикум по гражданскому праву. Часть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Учебное пособие. Кубанский Государственный университет.. 183  стр.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2007, Краснодар.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 п.л. </w:t>
            </w:r>
          </w:p>
        </w:tc>
        <w:tc>
          <w:tcPr/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Асланян Н.П., Гладковская Е.И.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6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Антисоциальные сделки 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Арбитражное правосудие в России.- № 12. Стр. 47-52.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2007,</w:t>
              <w:br w:type="textWrapping"/>
              <w:t xml:space="preserve">Москва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 </w:t>
            </w:r>
          </w:p>
        </w:tc>
        <w:tc>
          <w:tcPr/>
          <w:p w:rsidR="00000000" w:rsidDel="00000000" w:rsidP="00000000" w:rsidRDefault="00000000" w:rsidRPr="00000000" w14:paraId="00000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7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Древнерусские истоки цивилистического учения в форме сделки 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законодательство: статьи, комментарии, практика. -Вып. 29. Институт правовых исследований и анализа.</w:t>
              <w:br w:type="textWrapping"/>
              <w:t xml:space="preserve">Издательсткая компания "Раритет"</w:t>
              <w:br w:type="textWrapping"/>
              <w:t xml:space="preserve">Стр. 175-184.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2007, Алматы</w:t>
              <w:br w:type="textWrapping"/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Епифанова В.В.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7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Правовая природа контрактов на недропользование и инвестиционых контрактов 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законодательство: статьи, комментарии, практика. - Вып. 29. Институтт правовых исследований и анализа. </w:t>
              <w:br w:type="textWrapping"/>
              <w:t xml:space="preserve">Издательская компания "Раритет". Стр. 240-264.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2007,</w:t>
            </w:r>
          </w:p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Алматы.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 п.л</w:t>
            </w:r>
          </w:p>
        </w:tc>
        <w:tc>
          <w:tcPr/>
          <w:p w:rsidR="00000000" w:rsidDel="00000000" w:rsidP="00000000" w:rsidRDefault="00000000" w:rsidRPr="00000000" w14:paraId="0000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8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Гражданско-правовая категория недвижимого имущества и градостроительства в Российской Федерации 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Закон.- № 3. Стр. 93-99.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2008, Москва.</w:t>
              <w:br w:type="textWrapping"/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Оганов А.И.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8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Должно ли гражданское право служить утверждению публичного порядка и нравственности  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 Право для бизнеса.- № 1. С. 21-28.</w:t>
              <w:br w:type="textWrapping"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2008, Москва</w:t>
              <w:br w:type="textWrapping"/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п.л.</w:t>
            </w:r>
          </w:p>
        </w:tc>
        <w:tc>
          <w:tcPr/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9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Законодательное регулирование сервитутов и проблемы правоприменения (опыт России и Казахстана)  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законодательство: статьи, комментарии, практика.- Вып. 31. Институт правовых исследований и анализа. </w:t>
              <w:br w:type="textWrapping"/>
              <w:t xml:space="preserve">Издательсткая компания "Раритет". Стр. 195-202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2008, Алматы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п.л.</w:t>
            </w:r>
          </w:p>
        </w:tc>
        <w:tc>
          <w:tcPr/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A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Институт недействительности сделок: краеугольный камень или лишнее звено в общих положениях гражданского законодательства России  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2008.</w:t>
            </w:r>
          </w:p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 6. С. 61-67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п.л. </w:t>
            </w:r>
          </w:p>
        </w:tc>
        <w:tc>
          <w:tcPr/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A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Институт самовольной постройки в свете задач градостроительства и архитектурной деятельности РФ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2008. № 11. С. 113-121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B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Истоки сервитутного права  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Молодежное движение в России: сборник статей и воспоминаний посвященный 90-летию комсомола. Западно-Уральский институт экономики и права.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Пермь: Издательский дом "Престайм", 2008. </w:t>
            </w:r>
          </w:p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С.77-80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C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Самовольная постройка как институт гражданского права (история становления, современное состояние и перспективы развития)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ВУЗ XXI век: научно-информационный вестник. Вып. 25. Западно-Уральский институт экономики и права.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2008.</w:t>
            </w:r>
          </w:p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38-44.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 </w:t>
            </w:r>
          </w:p>
        </w:tc>
        <w:tc>
          <w:tcPr/>
          <w:p w:rsidR="00000000" w:rsidDel="00000000" w:rsidP="00000000" w:rsidRDefault="00000000" w:rsidRPr="00000000" w14:paraId="00000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C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Самовольная постройка как институт гражданского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Северный Кавказ: традиции и современность (материалы конференции).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Краснодар, 2008</w:t>
            </w:r>
          </w:p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26-28.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п.л.</w:t>
            </w:r>
          </w:p>
        </w:tc>
        <w:tc>
          <w:tcPr/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D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самовольного строительства в судебно-арбитражной практике Краснодарского края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Федерального Арбитражного суда Северо-Кавказского округа.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2009. № 1. </w:t>
            </w:r>
          </w:p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52-63.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п.л.</w:t>
            </w:r>
          </w:p>
        </w:tc>
        <w:tc>
          <w:tcPr/>
          <w:p w:rsidR="00000000" w:rsidDel="00000000" w:rsidP="00000000" w:rsidRDefault="00000000" w:rsidRPr="00000000" w14:paraId="00000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E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Нотариальная защита прав и законных интересов граждан: лозунг или реальное благо. </w:t>
            </w:r>
          </w:p>
          <w:p w:rsidR="00000000" w:rsidDel="00000000" w:rsidP="00000000" w:rsidRDefault="00000000" w:rsidRPr="00000000" w14:paraId="00000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(в соавторстве)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2009.</w:t>
            </w:r>
          </w:p>
          <w:p w:rsidR="00000000" w:rsidDel="00000000" w:rsidP="00000000" w:rsidRDefault="00000000" w:rsidRPr="00000000" w14:paraId="0000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 2. С. 55-60.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</w:t>
            </w:r>
          </w:p>
        </w:tc>
        <w:tc>
          <w:tcPr/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Епифанова В.В. 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F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пережившего супруга на долю в общей собственности: требования законодательства и нотариальная практика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2009. №3. </w:t>
            </w:r>
          </w:p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(в соавторстве Ж.С. Труш)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п.л.</w:t>
            </w:r>
          </w:p>
        </w:tc>
        <w:tc>
          <w:tcPr/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Труш Ж.С.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5F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самовольного строительства судебная арбитражная практика Краснодарского края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законодательство. Выпуск 33. Статьи. Комментарии. Практика.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Алма-Аты,</w:t>
            </w:r>
          </w:p>
          <w:p w:rsidR="00000000" w:rsidDel="00000000" w:rsidP="00000000" w:rsidRDefault="00000000" w:rsidRPr="00000000" w14:paraId="00000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2009.</w:t>
            </w:r>
          </w:p>
          <w:p w:rsidR="00000000" w:rsidDel="00000000" w:rsidP="00000000" w:rsidRDefault="00000000" w:rsidRPr="00000000" w14:paraId="00000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255-266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0,6 п.л.</w:t>
            </w:r>
          </w:p>
        </w:tc>
        <w:tc>
          <w:tcPr/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6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Сервитуты: история и современная судебно-арбитражная практика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Юридические науки. Вестник Пермского университета.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2009.</w:t>
            </w:r>
          </w:p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Выпуск 2 (4). </w:t>
            </w:r>
          </w:p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162-168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</w:t>
            </w:r>
          </w:p>
        </w:tc>
        <w:tc>
          <w:tcPr/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6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Институт самовольной постройки: необходимые новеллы Гражданского кодекса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Наука Кубани. Выпуск № 2. С. 82-84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2009, Краснодар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п.л</w:t>
            </w:r>
          </w:p>
        </w:tc>
        <w:tc>
          <w:tcPr/>
          <w:p w:rsidR="00000000" w:rsidDel="00000000" w:rsidP="00000000" w:rsidRDefault="00000000" w:rsidRPr="00000000" w14:paraId="0000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6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Обновление корпоративного законодательства России: современная практика и концептуальные перспективы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Советник. Информационно аналитическое издание.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Алма-Аты, </w:t>
            </w:r>
          </w:p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Казахстан, 2009</w:t>
            </w:r>
          </w:p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96-100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</w:t>
            </w:r>
          </w:p>
        </w:tc>
        <w:tc>
          <w:tcPr/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6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Новеллы корпоративного законодательства России и проблемы нотариальной практики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Информационный бюллетень нотариальной палаты Краснодарского края. Выпуск № 4. С. 55-61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2009, Краснодар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</w:t>
            </w:r>
          </w:p>
        </w:tc>
        <w:tc>
          <w:tcPr/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6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Новый закон «Об опеке и попечительстве»: задуманный гражданско-правовой механизм и социальная реальность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2009.</w:t>
            </w:r>
          </w:p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Выпуск №.9.</w:t>
            </w:r>
          </w:p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22-25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п.л</w:t>
            </w:r>
          </w:p>
        </w:tc>
        <w:tc>
          <w:tcPr/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6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Эмфитевтическое право: генезис и перспективы развития в современной России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 № 12. С.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18-24.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2009,</w:t>
            </w:r>
          </w:p>
          <w:p w:rsidR="00000000" w:rsidDel="00000000" w:rsidP="00000000" w:rsidRDefault="00000000" w:rsidRPr="00000000" w14:paraId="00000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Москва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Гарбовский А. И.</w:t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6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Экономические условия появления эмфитевзиса в Древнем Риме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Очерки новейшей камералистики.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Краснодар,</w:t>
            </w:r>
          </w:p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2010. № 1.</w:t>
            </w:r>
          </w:p>
          <w:p w:rsidR="00000000" w:rsidDel="00000000" w:rsidP="00000000" w:rsidRDefault="00000000" w:rsidRPr="00000000" w14:paraId="0000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75-83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0,7 п.л</w:t>
            </w:r>
          </w:p>
        </w:tc>
        <w:tc>
          <w:tcPr/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6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Идеология гражданского законодательства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Законодательство. № 4. С. 10-14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2010,</w:t>
            </w:r>
          </w:p>
          <w:p w:rsidR="00000000" w:rsidDel="00000000" w:rsidP="00000000" w:rsidRDefault="00000000" w:rsidRPr="00000000" w14:paraId="00000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Москва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п.л.</w:t>
            </w:r>
          </w:p>
        </w:tc>
        <w:tc>
          <w:tcPr/>
          <w:p w:rsidR="00000000" w:rsidDel="00000000" w:rsidP="00000000" w:rsidRDefault="00000000" w:rsidRPr="00000000" w14:paraId="00000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/>
          <w:p w:rsidR="00000000" w:rsidDel="00000000" w:rsidP="00000000" w:rsidRDefault="00000000" w:rsidRPr="00000000" w14:paraId="000006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некоторых проблемах гражданского права. Теория. Законодательство. Правоприменение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Западно-Уральский институт государства и права. С. 246. </w:t>
            </w:r>
          </w:p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ББК 67.410 (2 Рос) Щ53.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Краснодар, 2010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66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Римский эмфитевзис как вещное право 1995-4190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Пермского университета. Юридические науки. Выпуск 2(8).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2010.</w:t>
            </w:r>
          </w:p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99-105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Гарбовский А.И.</w:t>
            </w:r>
          </w:p>
        </w:tc>
      </w:tr>
      <w:tr>
        <w:trPr>
          <w:cantSplit w:val="0"/>
          <w:trHeight w:val="1273" w:hRule="atLeast"/>
          <w:tblHeader w:val="0"/>
        </w:trPr>
        <w:tc>
          <w:tcPr/>
          <w:p w:rsidR="00000000" w:rsidDel="00000000" w:rsidP="00000000" w:rsidRDefault="00000000" w:rsidRPr="00000000" w14:paraId="000006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Портрет российского нотариуса в интерьере нового закона о нотариате и нотариальной деятельности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вестникъ. № 9. 2010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Москва. 2010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4" w:hRule="atLeast"/>
          <w:tblHeader w:val="0"/>
        </w:trPr>
        <w:tc>
          <w:tcPr/>
          <w:p w:rsidR="00000000" w:rsidDel="00000000" w:rsidP="00000000" w:rsidRDefault="00000000" w:rsidRPr="00000000" w14:paraId="0000068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Проблема унификации институтов исключительных прав на фирменные наименования и коммерческие обозначения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законодательство. Статьи.  Комментарии. Практика. Выпуск 36. Стр.129-137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2010 Алма-Аты Издательство Раритет институт правовых исследований и анализа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п.л. </w:t>
            </w:r>
          </w:p>
        </w:tc>
        <w:tc>
          <w:tcPr/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Шишкин Д.А.</w:t>
            </w:r>
          </w:p>
        </w:tc>
      </w:tr>
      <w:tr>
        <w:trPr>
          <w:cantSplit w:val="0"/>
          <w:trHeight w:val="771" w:hRule="atLeast"/>
          <w:tblHeader w:val="0"/>
        </w:trPr>
        <w:tc>
          <w:tcPr/>
          <w:p w:rsidR="00000000" w:rsidDel="00000000" w:rsidP="00000000" w:rsidRDefault="00000000" w:rsidRPr="00000000" w14:paraId="0000068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Гражданско-правовые формы использования сельскохозяйственных земель или Уроки чиншевого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2010.</w:t>
            </w:r>
          </w:p>
          <w:p w:rsidR="00000000" w:rsidDel="00000000" w:rsidP="00000000" w:rsidRDefault="00000000" w:rsidRPr="00000000" w14:paraId="00000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 11. С. 53-59.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2" w:hRule="atLeast"/>
          <w:tblHeader w:val="0"/>
        </w:trPr>
        <w:tc>
          <w:tcPr/>
          <w:p w:rsidR="00000000" w:rsidDel="00000000" w:rsidP="00000000" w:rsidRDefault="00000000" w:rsidRPr="00000000" w14:paraId="0000069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Услуги как  категория гражданского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Сфера услуг: гражданско-правовое регулирование: сборник статей / под ред. Е.А. Суханова, Л.В. Санниковой. </w:t>
            </w:r>
          </w:p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УДК [347.4:338ю46](470+571)(045)</w:t>
            </w:r>
          </w:p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ББК 67.404.213(2Рос)я43+65.206(2Рос)я43</w:t>
            </w:r>
          </w:p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978-5-9998-0036-7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Инфотропик Медиа, 2011.</w:t>
            </w:r>
          </w:p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79-87.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2" w:hRule="atLeast"/>
          <w:tblHeader w:val="0"/>
        </w:trPr>
        <w:tc>
          <w:tcPr/>
          <w:p w:rsidR="00000000" w:rsidDel="00000000" w:rsidP="00000000" w:rsidRDefault="00000000" w:rsidRPr="00000000" w14:paraId="000006A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Удержание недвижимого имущества: легальность и перспективы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Защита прав в России и других странах Совета Европы: современное состояние и проблемы гармонизации: сборник научных статей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Юрид Центр Пресс, 2011. С. 622-628.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Сошникова М. П.</w:t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6A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Моральные и нравственные критерии предпринимательской деятельности как гражданско-правовой категории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2011</w:t>
            </w:r>
          </w:p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Выпуск №.2</w:t>
            </w:r>
          </w:p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55-58.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6B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Нотариальная форма сделки в проекте изменений ГК РФ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2011.</w:t>
            </w:r>
          </w:p>
          <w:p w:rsidR="00000000" w:rsidDel="00000000" w:rsidP="00000000" w:rsidRDefault="00000000" w:rsidRPr="00000000" w14:paraId="00000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Выпуск №3.</w:t>
            </w:r>
          </w:p>
          <w:p w:rsidR="00000000" w:rsidDel="00000000" w:rsidP="00000000" w:rsidRDefault="00000000" w:rsidRPr="00000000" w14:paraId="00000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 3-6.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6C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Научная школа цивилистики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ББК 67.410 (2 Рос), Н 34</w:t>
            </w:r>
          </w:p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400 с.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Краснодар, 2011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 п.л.</w:t>
            </w:r>
          </w:p>
        </w:tc>
        <w:tc>
          <w:tcPr/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6D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Категория «добрые нравы» в гражданском законодательстве и цивилистической доктрине зарубежных стран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Пермского университета. Юридические науки.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2011. Выпуск 2(12).</w:t>
            </w:r>
          </w:p>
          <w:p w:rsidR="00000000" w:rsidDel="00000000" w:rsidP="00000000" w:rsidRDefault="00000000" w:rsidRPr="00000000" w14:paraId="00000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153-160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п.л.</w:t>
            </w:r>
          </w:p>
        </w:tc>
        <w:tc>
          <w:tcPr/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Быкова М. О.</w:t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6D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Электронная эра российского нотариата: надежды и опасения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2011</w:t>
            </w:r>
          </w:p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Выпуск № 7,</w:t>
            </w:r>
          </w:p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С.33-38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6E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Экологический аспект субъективного права собственности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Экология и уголовное право: поиск гармонии. Материалы международной научно-практической конференции. Геленджик. 6-9 октября 2011 г.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Краснодар, 2011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6F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российского нотариата в отражении судебной практики по гражданским делам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2011. Выпуск № 10. С. 27-33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6F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Земли общего пользования в отражении законодательства и судебно-арбитражной практики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2011. Выпуск № 11. С. 56-61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7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Заметки о французском нотариате: взгляд российского юриста. Французский опыт нотариального строительства или впечатления от поездки в г. Пуатье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2011. Выпуск № 11. С. 40-43.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7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Публичный интерес в гражданском праве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Цивилистические записки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Краснодар, 2011. С. 3-19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п.л.</w:t>
            </w:r>
          </w:p>
        </w:tc>
        <w:tc>
          <w:tcPr/>
          <w:p w:rsidR="00000000" w:rsidDel="00000000" w:rsidP="00000000" w:rsidRDefault="00000000" w:rsidRPr="00000000" w14:paraId="0000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7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Торговые сделки в гражданском праве Российской Федерации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законодательство. Статьи. Комментарии. Практика.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Алматы: «Раритет», 2012. Выпуск 39. С. 139-149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0,7 п.л.</w:t>
            </w:r>
          </w:p>
        </w:tc>
        <w:tc>
          <w:tcPr/>
          <w:p w:rsidR="00000000" w:rsidDel="00000000" w:rsidP="00000000" w:rsidRDefault="00000000" w:rsidRPr="00000000" w14:paraId="00000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7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Добрые нравы как категория гражданского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2012. Выпуск № 3. С. 56-62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7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Имущественные отношения в гражданском праве: теория и практика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Пермского университета. Юридические науки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2012. Выпуск 1 (15). С. 165-176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п.л.</w:t>
            </w:r>
          </w:p>
        </w:tc>
        <w:tc>
          <w:tcPr/>
          <w:p w:rsidR="00000000" w:rsidDel="00000000" w:rsidP="00000000" w:rsidRDefault="00000000" w:rsidRPr="00000000" w14:paraId="00000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7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«Хранитель» хозяйственного партнерства – новая миссия российского нотариата: надежды и опасения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2012. Выпуск № 4. С. 59-61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п.л.</w:t>
            </w:r>
          </w:p>
        </w:tc>
        <w:tc>
          <w:tcPr/>
          <w:p w:rsidR="00000000" w:rsidDel="00000000" w:rsidP="00000000" w:rsidRDefault="00000000" w:rsidRPr="00000000" w14:paraId="00000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7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Нотариат и конкуренция – понятия несовместимые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2012. Выпуск № 5. С. 29-31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п.л.</w:t>
            </w:r>
          </w:p>
        </w:tc>
        <w:tc>
          <w:tcPr/>
          <w:p w:rsidR="00000000" w:rsidDel="00000000" w:rsidP="00000000" w:rsidRDefault="00000000" w:rsidRPr="00000000" w14:paraId="00000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7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Государственный сектор экономики: значение и перспективы развития в России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законодательство. Статьи. Комментарии. Практика / Под ред.  д.ю.н., проф. А. Г. Диденко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Алматы: «Раритет», 2012. Выпуск 40. С. 225-235.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0,7 п.л.</w:t>
            </w:r>
          </w:p>
        </w:tc>
        <w:tc>
          <w:tcPr/>
          <w:p w:rsidR="00000000" w:rsidDel="00000000" w:rsidP="00000000" w:rsidRDefault="00000000" w:rsidRPr="00000000" w14:paraId="0000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7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вещных выдач в перспективе нотариальной практики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2012. Выпуск № 8. С. 23-27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0,7 п.л.</w:t>
            </w:r>
          </w:p>
        </w:tc>
        <w:tc>
          <w:tcPr/>
          <w:p w:rsidR="00000000" w:rsidDel="00000000" w:rsidP="00000000" w:rsidRDefault="00000000" w:rsidRPr="00000000" w14:paraId="0000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7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Жаркое лето на Кубани. Бурные дебаты  о месте нотариата в гражданском обороте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 плюс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М., 2012. Выпуск № 8. С. 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п.л.</w:t>
            </w:r>
          </w:p>
        </w:tc>
        <w:tc>
          <w:tcPr/>
          <w:p w:rsidR="00000000" w:rsidDel="00000000" w:rsidP="00000000" w:rsidRDefault="00000000" w:rsidRPr="00000000" w14:paraId="00000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76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правового регулирования нотариальной деятельности. Заметки о российском нотариате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Монография </w:t>
            </w:r>
          </w:p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УДК 347.961</w:t>
            </w:r>
          </w:p>
          <w:p w:rsidR="00000000" w:rsidDel="00000000" w:rsidP="00000000" w:rsidRDefault="00000000" w:rsidRPr="00000000" w14:paraId="00000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ББК 67.410(Рос)</w:t>
            </w:r>
          </w:p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Щ 53.</w:t>
            </w:r>
          </w:p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197 с.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Кубанский гос. ун-т, 2012.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12,4 п.л.</w:t>
            </w:r>
          </w:p>
        </w:tc>
        <w:tc>
          <w:tcPr/>
          <w:p w:rsidR="00000000" w:rsidDel="00000000" w:rsidP="00000000" w:rsidRDefault="00000000" w:rsidRPr="00000000" w14:paraId="0000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77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Экономическая функция государства и ее утверждение в практике экономического правосудия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</w:t>
            </w:r>
          </w:p>
          <w:p w:rsidR="00000000" w:rsidDel="00000000" w:rsidP="00000000" w:rsidRDefault="00000000" w:rsidRPr="00000000" w14:paraId="00000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1681-8695</w:t>
            </w:r>
          </w:p>
          <w:p w:rsidR="00000000" w:rsidDel="00000000" w:rsidP="00000000" w:rsidRDefault="00000000" w:rsidRPr="00000000" w14:paraId="00000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1200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Некоммерческая организация "Фонд правовая поддержка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"</w:t>
            </w:r>
            <w:r w:rsidDel="00000000" w:rsidR="00000000" w:rsidRPr="00000000">
              <w:rPr>
                <w:color w:val="000000"/>
                <w:rtl w:val="0"/>
              </w:rPr>
              <w:t xml:space="preserve">, 2012. № 11. С. 17-21.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78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Статус нотариуса и новые квалификационные требования, предъявляемые к нему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</w:t>
            </w:r>
          </w:p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2012. № 11. С. 20-22.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79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Обеспечительныи потенциал денежных средств в современном гражданском обороте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Федерального арбитражного суда Северо-Кавказского округа</w:t>
            </w:r>
          </w:p>
          <w:p w:rsidR="00000000" w:rsidDel="00000000" w:rsidP="00000000" w:rsidRDefault="00000000" w:rsidRPr="00000000" w14:paraId="00000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2218-9742</w:t>
            </w:r>
          </w:p>
          <w:p w:rsidR="00000000" w:rsidDel="00000000" w:rsidP="00000000" w:rsidRDefault="00000000" w:rsidRPr="00000000" w14:paraId="00000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1000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Закон, 2012. № 4. С. 44-52.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п.л.</w:t>
            </w:r>
          </w:p>
        </w:tc>
        <w:tc>
          <w:tcPr/>
          <w:p w:rsidR="00000000" w:rsidDel="00000000" w:rsidP="00000000" w:rsidRDefault="00000000" w:rsidRPr="00000000" w14:paraId="00000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Сошникова М. П.</w:t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7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Гражданско-правовая наука о национализации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Пермского университета. Юридические науки</w:t>
            </w:r>
          </w:p>
          <w:p w:rsidR="00000000" w:rsidDel="00000000" w:rsidP="00000000" w:rsidRDefault="00000000" w:rsidRPr="00000000" w14:paraId="0000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1995-4190</w:t>
            </w:r>
          </w:p>
          <w:p w:rsidR="00000000" w:rsidDel="00000000" w:rsidP="00000000" w:rsidRDefault="00000000" w:rsidRPr="00000000" w14:paraId="0000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Пермь: Пермский государственный национальный исследовательский университет, 2012. № 4. С. 179-186.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0,8 п.л.</w:t>
            </w:r>
          </w:p>
        </w:tc>
        <w:tc>
          <w:tcPr/>
          <w:p w:rsidR="00000000" w:rsidDel="00000000" w:rsidP="00000000" w:rsidRDefault="00000000" w:rsidRPr="00000000" w14:paraId="0000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7A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Национализация в гражданском праве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Монография</w:t>
            </w:r>
          </w:p>
          <w:p w:rsidR="00000000" w:rsidDel="00000000" w:rsidP="00000000" w:rsidRDefault="00000000" w:rsidRPr="00000000" w14:paraId="00000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УДК 347.234.1</w:t>
            </w:r>
          </w:p>
          <w:p w:rsidR="00000000" w:rsidDel="00000000" w:rsidP="00000000" w:rsidRDefault="00000000" w:rsidRPr="00000000" w14:paraId="00000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ББК 67.404.1(Рос)</w:t>
            </w:r>
          </w:p>
          <w:p w:rsidR="00000000" w:rsidDel="00000000" w:rsidP="00000000" w:rsidRDefault="00000000" w:rsidRPr="00000000" w14:paraId="00000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Щ 53</w:t>
            </w:r>
          </w:p>
          <w:p w:rsidR="00000000" w:rsidDel="00000000" w:rsidP="00000000" w:rsidRDefault="00000000" w:rsidRPr="00000000" w14:paraId="00000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197 с.</w:t>
            </w:r>
          </w:p>
          <w:p w:rsidR="00000000" w:rsidDel="00000000" w:rsidP="00000000" w:rsidRDefault="00000000" w:rsidRPr="00000000" w14:paraId="00000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978-5-904661-28-1</w:t>
            </w:r>
          </w:p>
          <w:p w:rsidR="00000000" w:rsidDel="00000000" w:rsidP="00000000" w:rsidRDefault="00000000" w:rsidRPr="00000000" w14:paraId="00000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Кубанский гос. ун-т, 2013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11,5 п.л.</w:t>
            </w:r>
          </w:p>
        </w:tc>
        <w:tc>
          <w:tcPr/>
          <w:p w:rsidR="00000000" w:rsidDel="00000000" w:rsidP="00000000" w:rsidRDefault="00000000" w:rsidRPr="00000000" w14:paraId="0000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7B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Привлекательный образ латинского нотариата и его воспитательная функция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научно-практический журнал Федеральной нотариальной палаты. -Вып.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2013. № 2. С. 3-6.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0,6 п.л.</w:t>
            </w:r>
          </w:p>
        </w:tc>
        <w:tc>
          <w:tcPr/>
          <w:p w:rsidR="00000000" w:rsidDel="00000000" w:rsidP="00000000" w:rsidRDefault="00000000" w:rsidRPr="00000000" w14:paraId="00000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7C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Значение идей А. В. Венедиктова о праве собственности для современного гражданского оборота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Юридический вестник Кубанского государственного университета</w:t>
            </w:r>
          </w:p>
          <w:p w:rsidR="00000000" w:rsidDel="00000000" w:rsidP="00000000" w:rsidRDefault="00000000" w:rsidRPr="00000000" w14:paraId="00000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2078-5836</w:t>
            </w:r>
          </w:p>
          <w:p w:rsidR="00000000" w:rsidDel="00000000" w:rsidP="00000000" w:rsidRDefault="00000000" w:rsidRPr="00000000" w14:paraId="00000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1000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Кубанский гос. ун-т, 2013. № 1 (14). С. 4-5.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7D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Нотариальная форма завещания и проблема его действительности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законодательство. Статьи. Комментарии. Практика / Под ред.  д.ю.н., проф. А. Г. Диденко</w:t>
            </w:r>
          </w:p>
          <w:p w:rsidR="00000000" w:rsidDel="00000000" w:rsidP="00000000" w:rsidRDefault="00000000" w:rsidRPr="00000000" w14:paraId="00000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978-601-250-186-5</w:t>
            </w:r>
          </w:p>
          <w:p w:rsidR="00000000" w:rsidDel="00000000" w:rsidP="00000000" w:rsidRDefault="00000000" w:rsidRPr="00000000" w14:paraId="00000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1000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Алматы: Раритет, 2013. Выпуск 41. С. 81-86.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7D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Учение С.М. Корнеева о праве собственности и современность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современной цивилистики: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Сборник статей, посвящен-</w:t>
            </w:r>
          </w:p>
          <w:p w:rsidR="00000000" w:rsidDel="00000000" w:rsidP="00000000" w:rsidRDefault="00000000" w:rsidRPr="00000000" w14:paraId="00000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ных памяти профессора С.М. Корнеева / Отв. ред. Е.А. Суханов и</w:t>
            </w:r>
          </w:p>
          <w:p w:rsidR="00000000" w:rsidDel="00000000" w:rsidP="00000000" w:rsidRDefault="00000000" w:rsidRPr="00000000" w14:paraId="00000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М.В. Телюкина</w:t>
            </w:r>
          </w:p>
          <w:p w:rsidR="00000000" w:rsidDel="00000000" w:rsidP="00000000" w:rsidRDefault="00000000" w:rsidRPr="00000000" w14:paraId="00000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978-5-8354-0911-2 (в пер.)</w:t>
            </w:r>
          </w:p>
          <w:p w:rsidR="00000000" w:rsidDel="00000000" w:rsidP="00000000" w:rsidRDefault="00000000" w:rsidRPr="00000000" w14:paraId="00000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1000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Статут, 2013. С. 141-148.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7E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Новые подходы к недействительности обеспечительных сделок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Федерального арбитражного суда Северо-Кавказского округа</w:t>
            </w:r>
          </w:p>
          <w:p w:rsidR="00000000" w:rsidDel="00000000" w:rsidP="00000000" w:rsidRDefault="00000000" w:rsidRPr="00000000" w14:paraId="00000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2218-9742</w:t>
            </w:r>
          </w:p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1000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Закон, 2013. № 1. С. 56-64.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п.л.</w:t>
            </w:r>
          </w:p>
        </w:tc>
        <w:tc>
          <w:tcPr/>
          <w:p w:rsidR="00000000" w:rsidDel="00000000" w:rsidP="00000000" w:rsidRDefault="00000000" w:rsidRPr="00000000" w14:paraId="00000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Сошникова М. П.</w:t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7F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Гражданско-правовое регулирование: публичные интересы, общие пользы, добрые нравы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Монография</w:t>
            </w:r>
          </w:p>
          <w:p w:rsidR="00000000" w:rsidDel="00000000" w:rsidP="00000000" w:rsidRDefault="00000000" w:rsidRPr="00000000" w14:paraId="00000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УДК 347.1.01</w:t>
            </w:r>
          </w:p>
          <w:p w:rsidR="00000000" w:rsidDel="00000000" w:rsidP="00000000" w:rsidRDefault="00000000" w:rsidRPr="00000000" w14:paraId="00000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ББК 67.404.0-0</w:t>
            </w:r>
          </w:p>
          <w:p w:rsidR="00000000" w:rsidDel="00000000" w:rsidP="00000000" w:rsidRDefault="00000000" w:rsidRPr="00000000" w14:paraId="0000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Щ 53</w:t>
            </w:r>
          </w:p>
          <w:p w:rsidR="00000000" w:rsidDel="00000000" w:rsidP="00000000" w:rsidRDefault="00000000" w:rsidRPr="00000000" w14:paraId="0000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144 с.</w:t>
            </w:r>
          </w:p>
          <w:p w:rsidR="00000000" w:rsidDel="00000000" w:rsidP="00000000" w:rsidRDefault="00000000" w:rsidRPr="00000000" w14:paraId="00000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Норма: ИНФРА-М, 2013.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7,56 п.л.</w:t>
            </w:r>
          </w:p>
        </w:tc>
        <w:tc>
          <w:tcPr/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0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Современное значение вековых традиций латинского нотариата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Законы России: опыт, анализ, практика</w:t>
            </w:r>
          </w:p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ISSN: 1992-8041</w:t>
            </w:r>
          </w:p>
          <w:p w:rsidR="00000000" w:rsidDel="00000000" w:rsidP="00000000" w:rsidRDefault="00000000" w:rsidRPr="00000000" w14:paraId="0000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3000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Буквовед, 2013. № 6. С. 4-8.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Роль нотариата России в реализации гражданско-правовых норм в свете реформирования гражданского законодательства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научно-практический журнал Федеральной нотариальной палаты. - Вып.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2013. № 7. С. 54-56.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Правовая природа гарантийного обязательства подрядчика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Федерального арбитражного суда Северо-Кавказского округа.- № 3.</w:t>
            </w:r>
          </w:p>
          <w:p w:rsidR="00000000" w:rsidDel="00000000" w:rsidP="00000000" w:rsidRDefault="00000000" w:rsidRPr="00000000" w14:paraId="00000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2218-9742</w:t>
            </w:r>
          </w:p>
          <w:p w:rsidR="00000000" w:rsidDel="00000000" w:rsidP="00000000" w:rsidRDefault="00000000" w:rsidRPr="00000000" w14:paraId="0000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1000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Закон, 2013.  № 3. С. 123-129.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0,7 п.л.</w:t>
            </w:r>
          </w:p>
        </w:tc>
        <w:tc>
          <w:tcPr/>
          <w:p w:rsidR="00000000" w:rsidDel="00000000" w:rsidP="00000000" w:rsidRDefault="00000000" w:rsidRPr="00000000" w14:paraId="00000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Сошникова М. П.</w:t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8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Вещно-правовое регулирование: проблемы и решения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hd w:fill="f7f7f7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Защита субъективных гражданских прав и концепции новой редакции Гражданского Кодекса Российской Федерации: Материалы Всероссийской (очно-заочной) научно-практической конференции и круглого стола(г.Краснодар, 28 марта 2013 г.) / отв.ред. А.И. Коновалов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ISBN: 978-5-990-09926-5</w:t>
            </w:r>
            <w:r w:rsidDel="00000000" w:rsidR="00000000" w:rsidRPr="00000000">
              <w:rPr>
                <w:color w:val="000000"/>
                <w:highlight w:val="red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rtl w:val="0"/>
              </w:rPr>
              <w:t xml:space="preserve">Тираж: 100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СКФ ФГБОУ ВПО "Российская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академия правосудия", 2013. С. 41-44.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Недвижимость в перспективе развития гражданского законодательства Российской Федерации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научно-практический журнал Федеральной нотариальной палаты.- </w:t>
            </w:r>
            <w:r w:rsidDel="00000000" w:rsidR="00000000" w:rsidRPr="00000000">
              <w:rPr>
                <w:color w:val="000000"/>
                <w:rtl w:val="0"/>
              </w:rPr>
              <w:t xml:space="preserve">№ 9 (сентябрь)</w:t>
            </w:r>
          </w:p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" w:cs="Times" w:eastAsia="Times" w:hAnsi="Times"/>
                <w:color w:val="000000"/>
                <w:shd w:fill="f7f7f7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2013. С. 4-8.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0,6 п.л.</w:t>
            </w:r>
          </w:p>
        </w:tc>
        <w:tc>
          <w:tcPr/>
          <w:p w:rsidR="00000000" w:rsidDel="00000000" w:rsidP="00000000" w:rsidRDefault="00000000" w:rsidRPr="00000000" w14:paraId="00000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Процессы реформирования Гражданского кодекса: надежды и опасения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Актуальные проблемы гражданского права: сборник научных статей по материалам межрегионального круглого стола по гражданскому праву «Модернизация общих положений Гражданского кодекса Российской Федерации: проблемы и перспективы» (г. Краснодар, 13 марта 2013 г.). Организаторы: Краснодарский университет МВД России, Кубанский государственный аграрный университет, Краснодарский региональный отдел Общероссийской организации «Ассоциация юристов России», Научно-исследовательский институт актуальных проблем современного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Краснодар, 2013. С. 19-21.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Вещное право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Задачник</w:t>
            </w:r>
          </w:p>
          <w:p w:rsidR="00000000" w:rsidDel="00000000" w:rsidP="00000000" w:rsidRDefault="00000000" w:rsidRPr="00000000" w14:paraId="00000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УДК 347.22</w:t>
            </w:r>
          </w:p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ББК 67.404.1</w:t>
            </w:r>
          </w:p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Щ 53</w:t>
            </w:r>
          </w:p>
          <w:p w:rsidR="00000000" w:rsidDel="00000000" w:rsidP="00000000" w:rsidRDefault="00000000" w:rsidRPr="00000000" w14:paraId="0000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59 с.</w:t>
            </w:r>
          </w:p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978-5-904661-32-8</w:t>
            </w:r>
          </w:p>
          <w:p w:rsidR="00000000" w:rsidDel="00000000" w:rsidP="00000000" w:rsidRDefault="00000000" w:rsidRPr="00000000" w14:paraId="00000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Кубанский гос. ун-т, 2013.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3,7 п.л.</w:t>
            </w:r>
          </w:p>
        </w:tc>
        <w:tc>
          <w:tcPr/>
          <w:p w:rsidR="00000000" w:rsidDel="00000000" w:rsidP="00000000" w:rsidRDefault="00000000" w:rsidRPr="00000000" w14:paraId="0000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«Уроки французского» как необходимое условие качества российского нотариального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научно-практический журнал Федеральной нотариальной палаты.- </w:t>
            </w:r>
            <w:r w:rsidDel="00000000" w:rsidR="00000000" w:rsidRPr="00000000">
              <w:rPr>
                <w:color w:val="000000"/>
                <w:rtl w:val="0"/>
              </w:rPr>
              <w:t xml:space="preserve">№ 11 (ноябрь)</w:t>
            </w:r>
          </w:p>
          <w:p w:rsidR="00000000" w:rsidDel="00000000" w:rsidP="00000000" w:rsidRDefault="00000000" w:rsidRPr="00000000" w14:paraId="00000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  <w:p w:rsidR="00000000" w:rsidDel="00000000" w:rsidP="00000000" w:rsidRDefault="00000000" w:rsidRPr="00000000" w14:paraId="00000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0,13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2013. № 11. С. 9-12.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6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Цивилистические записки о недвижимом имуществе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Гражданское законодательство. Статьи. Комментарии. Практика </w:t>
            </w:r>
            <w:r w:rsidDel="00000000" w:rsidR="00000000" w:rsidRPr="00000000">
              <w:rPr>
                <w:color w:val="000000"/>
                <w:rtl w:val="0"/>
              </w:rPr>
              <w:t xml:space="preserve">/ Под ред.  д.ю.н., проф. А. Г. Диденко</w:t>
            </w:r>
          </w:p>
          <w:p w:rsidR="00000000" w:rsidDel="00000000" w:rsidP="00000000" w:rsidRDefault="00000000" w:rsidRPr="00000000" w14:paraId="00000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Алматы: Раритет, 2013. Выпуск 42. С. 118-127.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7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Конституционные основы предпринимательства и их развитие гражданским законодательством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 20-летию Конституции РФ. Конституционные права и свободы в Российской Федерации</w:t>
            </w:r>
            <w:r w:rsidDel="00000000" w:rsidR="00000000" w:rsidRPr="00000000">
              <w:rPr>
                <w:color w:val="000000"/>
                <w:rtl w:val="0"/>
              </w:rPr>
              <w:t xml:space="preserve">: сборник материалов международной научно-практической конференции (г. Ростов-на-Дону, 11-12 октября 2013 г.).</w:t>
            </w:r>
          </w:p>
          <w:p w:rsidR="00000000" w:rsidDel="00000000" w:rsidP="00000000" w:rsidRDefault="00000000" w:rsidRPr="00000000" w14:paraId="0000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ISBN: 978-5-9275-1158-7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Ростов-на-Дону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color w:val="000000"/>
                <w:rtl w:val="0"/>
              </w:rPr>
              <w:t xml:space="preserve"> Издательство «Южного федерального университета», 2013. С. 268-273.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7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качестве правотворчества на примере новелл законодательства о нотариате в РФ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№ 2</w:t>
            </w:r>
          </w:p>
          <w:p w:rsidR="00000000" w:rsidDel="00000000" w:rsidP="00000000" w:rsidRDefault="00000000" w:rsidRPr="00000000" w14:paraId="00000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  <w:p w:rsidR="00000000" w:rsidDel="00000000" w:rsidP="00000000" w:rsidRDefault="00000000" w:rsidRPr="00000000" w14:paraId="00000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0, 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2014. № 2. С. 28-33.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8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Криминологический аспект цивилистической категории «добрые нравы»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Криминологический журнал Байкальского государственного университета экономики и права: научный журнал.-  №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ISSN 1996-7756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Тираж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Импакт-фактор РИНЦ 0.121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SCOPUS (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Журнал реферируется в зарубежных базах данных SCOPUS (Elsevier), ProQuest, Urlich’s periodicals directory (США)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Перечень ВАК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РИНЦ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Иркутск: Федеральное государственное бюджетное образовательное учреждение высшего профессионального образования "Байкальский государственный университет экономики и права", 2014. № 1. С. 64-68.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0,3 п.л.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Быкова М.О.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9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Достоинство. Проблема создания механизма его гражданско-правовой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hd w:fill="f7f7f7" w:val="clear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охраны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№ 4</w:t>
            </w:r>
          </w:p>
          <w:p w:rsidR="00000000" w:rsidDel="00000000" w:rsidP="00000000" w:rsidRDefault="00000000" w:rsidRPr="00000000" w14:paraId="00000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  <w:p w:rsidR="00000000" w:rsidDel="00000000" w:rsidP="00000000" w:rsidRDefault="00000000" w:rsidRPr="00000000" w14:paraId="00000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0, 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2014. № 4. С. 17-21.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A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Перспективы гражданско-правового определения предпринимательской деятельности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Федерального арбитражного суда Северо-Кавказского округа.- № 1.</w:t>
            </w:r>
          </w:p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2218-9742</w:t>
            </w:r>
          </w:p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1000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Закон, 2014. № 1. С. 74-80.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0,7 п.л.</w:t>
            </w:r>
          </w:p>
        </w:tc>
        <w:tc>
          <w:tcPr/>
          <w:p w:rsidR="00000000" w:rsidDel="00000000" w:rsidP="00000000" w:rsidRDefault="00000000" w:rsidRPr="00000000" w14:paraId="00000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Иващенко А.А.</w:t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B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Значение традиций добронравия в современном гражданско-правовом регулировании общественных отношений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Актуальные проблемы развития гражданского законодательства на современном этапе: сб. науч. ст. по материалам Всерос. науч. практ. конф., 28 февр. 2014 г./ ред. кол.: А.В. Герасимов, В.В. Верстов, М.В. Жаботинский, И.В. Злобина, Д.Б. Данилов, И.К. Харитонов, А.И. Макаренко. Краснодар: Краснодар. ун-т МВД России, 2014. С. 6-10.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Краснодар. ун-т МВД России, 2014. С. 6-10.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B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Нотариат и наука – понятия совместимые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№ 6</w:t>
            </w:r>
          </w:p>
          <w:p w:rsidR="00000000" w:rsidDel="00000000" w:rsidP="00000000" w:rsidRDefault="00000000" w:rsidRPr="00000000" w14:paraId="00000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  <w:p w:rsidR="00000000" w:rsidDel="00000000" w:rsidP="00000000" w:rsidRDefault="00000000" w:rsidRPr="00000000" w14:paraId="00000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0, 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2014. № 6. С. 29-31.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C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добросовестности как принципе гражданского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Юридический вестник Кубанского государственного университета</w:t>
            </w:r>
          </w:p>
          <w:p w:rsidR="00000000" w:rsidDel="00000000" w:rsidP="00000000" w:rsidRDefault="00000000" w:rsidRPr="00000000" w14:paraId="00000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2078-5836</w:t>
            </w:r>
          </w:p>
          <w:p w:rsidR="00000000" w:rsidDel="00000000" w:rsidP="00000000" w:rsidRDefault="00000000" w:rsidRPr="00000000" w14:paraId="00000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1000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Кубанский гос. ун-т, 2014. № 2 (19). С. 4-6.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Быкова М.О.</w:t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D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Новое гражданское законодательство: системный анализ перемен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20 лет Конституции РФ: актуальные проблемы юридической науки и правоприменения в условиях совершенствования российского законодательства: Четвертый пермский конгресс ученых-юристов (г. Пермь, 18-19 октября 2013 г.) : избранные материалы / отв. ред. В.Г. Голубцов, О.А. Кузнецова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М.: Статут, 2014. С. 230-237.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E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Гражданское право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право: учеб. пособие / Л.В. Щенникова</w:t>
            </w:r>
          </w:p>
          <w:p w:rsidR="00000000" w:rsidDel="00000000" w:rsidP="00000000" w:rsidRDefault="00000000" w:rsidRPr="00000000" w14:paraId="00000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УДК 347.1.01</w:t>
            </w:r>
          </w:p>
          <w:p w:rsidR="00000000" w:rsidDel="00000000" w:rsidP="00000000" w:rsidRDefault="00000000" w:rsidRPr="00000000" w14:paraId="00000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ББК 67.404.0-0</w:t>
            </w:r>
          </w:p>
          <w:p w:rsidR="00000000" w:rsidDel="00000000" w:rsidP="00000000" w:rsidRDefault="00000000" w:rsidRPr="00000000" w14:paraId="00000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Щ 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Кубанский гос. ун-т, 2014. – 256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15,5 п.л.</w:t>
            </w:r>
          </w:p>
        </w:tc>
        <w:tc>
          <w:tcPr/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E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Требование добросовестности (добронравия) и его роль в гражданско-правовом регулировании общественных отношений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Гражданское право: вызовы времени: Матер. Межд. науч. конф., посвящ. 70-летнему юбилею д-ра юрид. наук, профессора А.Г. Диденко / Отв. ред. Е.В. Нестерова. - Алматы: ИК "Раритет", 2014. - 392 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Алматы: ИК "Раритет", 2014. С. 271- 278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п.л.</w:t>
            </w:r>
          </w:p>
        </w:tc>
        <w:tc>
          <w:tcPr/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8F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Нотариальная защита прав физических и юридических лиц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Правовое регулирование осуществления и защиты прав физических и юридических лиц: материалы международной научно-практической конференции, посвященной 90-летию проф. В.Ф. Чигира (г. Минск, 4-5 ноября 2014 г.)</w:t>
            </w:r>
          </w:p>
          <w:p w:rsidR="00000000" w:rsidDel="00000000" w:rsidP="00000000" w:rsidRDefault="00000000" w:rsidRPr="00000000" w14:paraId="00000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ISBN 978-985-552-346-9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Минск: Право и экономика, 2014. С. 486-488.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Алферова М.В.</w:t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0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Нотариат и гражданское общество: проблема диалога, признания и перспектив развития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№  10</w:t>
            </w:r>
          </w:p>
          <w:p w:rsidR="00000000" w:rsidDel="00000000" w:rsidP="00000000" w:rsidRDefault="00000000" w:rsidRPr="00000000" w14:paraId="0000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0, 146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2014. № 10. С. 50-54.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Понятие вещного права и необходимость его закрепления в нормах гражданского законодательства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Законодательство: научный юридический журнал.- № 12.</w:t>
            </w:r>
          </w:p>
          <w:p w:rsidR="00000000" w:rsidDel="00000000" w:rsidP="00000000" w:rsidRDefault="00000000" w:rsidRPr="00000000" w14:paraId="00000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«Правовая поддержка», 2014. № 12. С. 12-15.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" w:cs="Times" w:eastAsia="Times" w:hAnsi="Times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rtl w:val="0"/>
              </w:rPr>
              <w:t xml:space="preserve">Новеллы вещно-правового регулирования в свете теории об эффективности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№  12</w:t>
            </w:r>
          </w:p>
          <w:p w:rsidR="00000000" w:rsidDel="00000000" w:rsidP="00000000" w:rsidRDefault="00000000" w:rsidRPr="00000000" w14:paraId="0000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2014. № 12. С. 3-8.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Понятие субъективного права собственности в нормах гражданского законодательства (сравнительно-правовой анализ)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Законодательство: научный юридический журнал.- № 1.</w:t>
            </w:r>
          </w:p>
          <w:p w:rsidR="00000000" w:rsidDel="00000000" w:rsidP="00000000" w:rsidRDefault="00000000" w:rsidRPr="00000000" w14:paraId="00000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«Правовая поддержка», 2015. № 1. С. 10 -17.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Право застройки в контексте учения об эффективности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Эффективность права: проблемы теории и практики: материалы Междунар. научно-практ. конф. Краснодар, 10-11 октября 2014 г.</w:t>
            </w:r>
          </w:p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978-5-8209-1069-2</w:t>
            </w:r>
          </w:p>
          <w:p w:rsidR="00000000" w:rsidDel="00000000" w:rsidP="00000000" w:rsidRDefault="00000000" w:rsidRPr="00000000" w14:paraId="0000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150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Кубанский гос. ун-т, 2014. С. 858-867.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0,8 п.л.</w:t>
            </w:r>
          </w:p>
        </w:tc>
        <w:tc>
          <w:tcPr/>
          <w:p w:rsidR="00000000" w:rsidDel="00000000" w:rsidP="00000000" w:rsidRDefault="00000000" w:rsidRPr="00000000" w14:paraId="00000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Нотариат в России укрепляет организационные основы своей деятельности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№  2</w:t>
            </w:r>
          </w:p>
          <w:p w:rsidR="00000000" w:rsidDel="00000000" w:rsidP="00000000" w:rsidRDefault="00000000" w:rsidRPr="00000000" w14:paraId="00000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2015. № 2. С. 3-6.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Институт приобретательной давности в перспективе гражданско-правового регулирования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hd w:fill="f7f7f7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Актуальные проблемы реформирования гражданского права в Российской Федерации и Республике Казахстан: материалы Международной научно-практической видео-конференции (г. Краснодар, 16 мая 2014 г.)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ISBN: 978-5-93916-453-5</w:t>
              <w:br w:type="textWrapping"/>
              <w:t xml:space="preserve">Тираж: 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СКФ ФБГОУ ВПО "Российский университет правосудия", 2015. С. 51-59.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0,6 п.л.</w:t>
            </w:r>
          </w:p>
        </w:tc>
        <w:tc>
          <w:tcPr/>
          <w:p w:rsidR="00000000" w:rsidDel="00000000" w:rsidP="00000000" w:rsidRDefault="00000000" w:rsidRPr="00000000" w14:paraId="00000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Трибушкова К.М.</w:t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5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Предмет сделки в теории и нотариальной практике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№  3</w:t>
            </w:r>
          </w:p>
          <w:p w:rsidR="00000000" w:rsidDel="00000000" w:rsidP="00000000" w:rsidRDefault="00000000" w:rsidRPr="00000000" w14:paraId="00000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2015. № 3. С. 3-6.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Приобретательная давность: традиции и перспективы гражданско-правового регулирования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Законодательство: научный юридический журнал.- № 4.</w:t>
            </w:r>
          </w:p>
          <w:p w:rsidR="00000000" w:rsidDel="00000000" w:rsidP="00000000" w:rsidRDefault="00000000" w:rsidRPr="00000000" w14:paraId="0000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2013 0, 189</w:t>
            </w:r>
          </w:p>
          <w:p w:rsidR="00000000" w:rsidDel="00000000" w:rsidP="00000000" w:rsidRDefault="00000000" w:rsidRPr="00000000" w14:paraId="0000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1681-8695</w:t>
            </w:r>
          </w:p>
          <w:p w:rsidR="00000000" w:rsidDel="00000000" w:rsidP="00000000" w:rsidRDefault="00000000" w:rsidRPr="00000000" w14:paraId="0000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1200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«Правовая поддержка», 2015. № 4. С. 10 -17.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6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Институт тайны усыновления ребенка: проблемы и решения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Наследственное и семейное право: теория и правоприменительная практика: материалы Международной научно-практической конференции, г. Ставрополь, 23 апреля 2015 г.</w:t>
              <w:br w:type="textWrapping"/>
              <w:t xml:space="preserve">ISBN: 978-5-9296-0747-9</w:t>
              <w:br w:type="textWrapping"/>
              <w:t xml:space="preserve">Тираж: 500</w:t>
            </w:r>
          </w:p>
          <w:p w:rsidR="00000000" w:rsidDel="00000000" w:rsidP="00000000" w:rsidRDefault="00000000" w:rsidRPr="00000000" w14:paraId="00000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URL РИНЦ http://elibrary.ru/item.asp?id=24393412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Ставрополь: ФГАОУ ВПО «Северо-Кавказский федеральный университет», 2015. </w:t>
              <w:br w:type="textWrapping"/>
              <w:t xml:space="preserve">С. 351-355.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7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О легальном понятии обязательства и возможностях его усовершенствования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№  4</w:t>
            </w:r>
          </w:p>
          <w:p w:rsidR="00000000" w:rsidDel="00000000" w:rsidP="00000000" w:rsidRDefault="00000000" w:rsidRPr="00000000" w14:paraId="0000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2015. № 4. С. 3-5.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8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Добросовестность и судебная практика по гражданским делам Арбитражного суда Северо-Кавказского округа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Юридический вестник Кубанского государственного университета: ежеквартальный научно-теоретический и информационно-практический журнал.- № 1 (22)</w:t>
            </w:r>
          </w:p>
          <w:p w:rsidR="00000000" w:rsidDel="00000000" w:rsidP="00000000" w:rsidRDefault="00000000" w:rsidRPr="00000000" w14:paraId="0000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2078-5836</w:t>
            </w:r>
          </w:p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1000 экз.</w:t>
            </w:r>
          </w:p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2013 0, 031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Юридический факультет Федерального государственного бюджетного образовательного учреждения высшего профессионального образования «Кубанский государственный университет», 2015. № 1 (22). С. 7-11.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9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Subjective right of ownership in the civil law of the different countries of the world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Юридичний вісник. Повітряне і космічне право: Наукові праці</w:t>
            </w:r>
          </w:p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2307-9061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К. : НАУ, 2015. № 2 (35). С. 95-101.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Вещное право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Вещное право: учеб. пособие / Л.В. Щенникова, А.Ю. Мигачева</w:t>
            </w:r>
          </w:p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Рекомендовано УМО РАЕ по классическому университетскому и техническому образованию в качестве учебного пособия для студентов высшего профессионального образования, обучающихся по направлению подготовки: 030900.62 – «Юриспруденция»</w:t>
            </w:r>
          </w:p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 экз.</w:t>
            </w:r>
          </w:p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978-5-8209-1123-1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Кубанский гос. ун-т, 2015. 106 с. </w:t>
            </w:r>
          </w:p>
          <w:p w:rsidR="00000000" w:rsidDel="00000000" w:rsidP="00000000" w:rsidRDefault="00000000" w:rsidRPr="00000000" w14:paraId="00000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6,6 п.л.</w:t>
            </w:r>
          </w:p>
        </w:tc>
        <w:tc>
          <w:tcPr/>
          <w:p w:rsidR="00000000" w:rsidDel="00000000" w:rsidP="00000000" w:rsidRDefault="00000000" w:rsidRPr="00000000" w14:paraId="00000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Мигачева А.Ю.</w:t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A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вещного права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вещного права: монография / Л.В. Щенникова</w:t>
            </w:r>
          </w:p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978-5-8209-11066-4</w:t>
            </w:r>
          </w:p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УДК 347.22</w:t>
            </w:r>
          </w:p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ББК  67.404.1</w:t>
            </w:r>
          </w:p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Щ 53</w:t>
            </w:r>
          </w:p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Кубанский гос. ун-т, 2015. 224 с.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14,4 п.л.</w:t>
            </w:r>
          </w:p>
        </w:tc>
        <w:tc>
          <w:tcPr/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B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Выступление Л.В. Щенниковой на ежегодном собрании членов Нотариальной палаты Краснодарского края 29 мая 2015 г. (анализ новелл общих положений об обязательствах и договорах)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Информационный бюллетень Нотариальной палаты Краснодарского края (специальный выпуск)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Нотариальная палата Краснодарского края, 2015. С. 43-49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C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Основы законодательства российской федерации о нотариате: перспективы в свете сравнительно-правового анализа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№  10</w:t>
            </w:r>
          </w:p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  <w:p w:rsidR="00000000" w:rsidDel="00000000" w:rsidP="00000000" w:rsidRDefault="00000000" w:rsidRPr="00000000" w14:paraId="0000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URL http://elibrary.ru/item.asp?id=24882351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2015. № 10. C. 34-41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D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Клад: вопросы, на которые не ответил Гражданский кодекс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Законодательство: научный юридический журнал.- № 11.</w:t>
            </w:r>
          </w:p>
          <w:p w:rsidR="00000000" w:rsidDel="00000000" w:rsidP="00000000" w:rsidRDefault="00000000" w:rsidRPr="00000000" w14:paraId="00000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2013 0, 189</w:t>
            </w:r>
          </w:p>
          <w:p w:rsidR="00000000" w:rsidDel="00000000" w:rsidP="00000000" w:rsidRDefault="00000000" w:rsidRPr="00000000" w14:paraId="00000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1681-8695</w:t>
            </w:r>
          </w:p>
          <w:p w:rsidR="00000000" w:rsidDel="00000000" w:rsidP="00000000" w:rsidRDefault="00000000" w:rsidRPr="00000000" w14:paraId="00000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1200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«Правовая поддержка», 2015. № 11. С. 11 -18.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D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Институт права общей собственности: традиции и перспективы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№  12</w:t>
            </w:r>
          </w:p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2015. № 12. С. 29-32.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E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Новеллы наследственного права в свете сравнительного анализа и перспектив нотариальной практики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Направления и перспективы развития российского законодательства о наследовании: материалы научно-практической конференции (г. Москва, 1 октября 2015 г.)</w:t>
            </w:r>
          </w:p>
          <w:p w:rsidR="00000000" w:rsidDel="00000000" w:rsidP="00000000" w:rsidRDefault="00000000" w:rsidRPr="00000000" w14:paraId="00000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168 с.  </w:t>
              <w:br w:type="textWrapping"/>
              <w:t xml:space="preserve">ISBN 978-5-903272-39-6</w:t>
            </w:r>
          </w:p>
          <w:p w:rsidR="00000000" w:rsidDel="00000000" w:rsidP="00000000" w:rsidRDefault="00000000" w:rsidRPr="00000000" w14:paraId="00000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УДК 347.65/.68(470)(082)</w:t>
            </w:r>
          </w:p>
          <w:p w:rsidR="00000000" w:rsidDel="00000000" w:rsidP="00000000" w:rsidRDefault="00000000" w:rsidRPr="00000000" w14:paraId="00000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ББК  67.404.4я43</w:t>
            </w:r>
          </w:p>
          <w:p w:rsidR="00000000" w:rsidDel="00000000" w:rsidP="00000000" w:rsidRDefault="00000000" w:rsidRPr="00000000" w14:paraId="0000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 27</w:t>
            </w:r>
          </w:p>
          <w:p w:rsidR="00000000" w:rsidDel="00000000" w:rsidP="00000000" w:rsidRDefault="00000000" w:rsidRPr="00000000" w14:paraId="00000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2015. С. 50-54.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9F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Основные идеи гражданского законодательства и их отражение в процессах его модернизации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Актуальные проблемы гражданского права: научный журнал. - № 2(6)</w:t>
            </w:r>
          </w:p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2306-225х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Минск: Учреждение образования Федерации профсоюзов Беларуси  Международный университет «МИТСО», 2015. № 2(6). С. 208-214.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0,4 п.л.</w:t>
            </w:r>
          </w:p>
        </w:tc>
        <w:tc>
          <w:tcPr/>
          <w:p w:rsidR="00000000" w:rsidDel="00000000" w:rsidP="00000000" w:rsidRDefault="00000000" w:rsidRPr="00000000" w14:paraId="00000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0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Гражданско-правовые нормы и нотариальная практика их применения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Гражданско-правовые нормы и нотариальная практика их применения: монография / Л. В. Щенникова.  500 экз.</w:t>
            </w:r>
          </w:p>
          <w:p w:rsidR="00000000" w:rsidDel="00000000" w:rsidP="00000000" w:rsidRDefault="00000000" w:rsidRPr="00000000" w14:paraId="00000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4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978-5-9907279-2-2</w:t>
            </w:r>
          </w:p>
          <w:p w:rsidR="00000000" w:rsidDel="00000000" w:rsidP="00000000" w:rsidRDefault="00000000" w:rsidRPr="00000000" w14:paraId="00000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4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 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ИП Купреев В.В., 2016. 176 с.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10,23 п.л.</w:t>
            </w:r>
          </w:p>
        </w:tc>
        <w:tc>
          <w:tcPr/>
          <w:p w:rsidR="00000000" w:rsidDel="00000000" w:rsidP="00000000" w:rsidRDefault="00000000" w:rsidRPr="00000000" w14:paraId="00000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право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право: учеб. пособие / Л.В. Щенникова.- 2-е изд., перераб. и доп.</w:t>
            </w:r>
          </w:p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500 экз.</w:t>
            </w:r>
          </w:p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Гриф УМО РАЕ </w:t>
            </w:r>
          </w:p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ISBN: 978-5-8209-1213-9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Кубанский гос. ун-т, 2016. 270 с.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16,5 п.л.</w:t>
            </w:r>
          </w:p>
        </w:tc>
        <w:tc>
          <w:tcPr/>
          <w:p w:rsidR="00000000" w:rsidDel="00000000" w:rsidP="00000000" w:rsidRDefault="00000000" w:rsidRPr="00000000" w14:paraId="00000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вещного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вещного права: монография / Л.В. Щенникова</w:t>
            </w:r>
          </w:p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978-5-91768-738-4 (Норма)</w:t>
            </w:r>
          </w:p>
          <w:p w:rsidR="00000000" w:rsidDel="00000000" w:rsidP="00000000" w:rsidRDefault="00000000" w:rsidRPr="00000000" w14:paraId="00000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978-5-16-012012-6 (ИНФРА-М, print)</w:t>
            </w:r>
          </w:p>
          <w:p w:rsidR="00000000" w:rsidDel="00000000" w:rsidP="00000000" w:rsidRDefault="00000000" w:rsidRPr="00000000" w14:paraId="00000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978-5-16-104660-9 (ИНФРА-М, online)</w:t>
            </w:r>
          </w:p>
          <w:p w:rsidR="00000000" w:rsidDel="00000000" w:rsidP="00000000" w:rsidRDefault="00000000" w:rsidRPr="00000000" w14:paraId="00000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200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Норма : ИНФРА-М, 2016. 208 с.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 п.л.</w:t>
            </w:r>
          </w:p>
        </w:tc>
        <w:tc>
          <w:tcPr/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Защитная функция нотариата и системные меры по ее реализации в гражданском законодательстве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правопонимания и правоприменения в прошлом, настоящем и будущем цивилизации: сб. ст. Междунар. науч.-практ. конф., Минск, 27 апр. 2016 г.: в 2 ч. / Междунар. ун-т «МИТСО»; редкол. И.А. Маньковский (гл. ред.) [и др.]. Минск:  Междунар. ун-т «МИТСО», 2016. Ч. 1.</w:t>
            </w:r>
          </w:p>
          <w:p w:rsidR="00000000" w:rsidDel="00000000" w:rsidP="00000000" w:rsidRDefault="00000000" w:rsidRPr="00000000" w14:paraId="00000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978-985-497-320-3</w:t>
            </w:r>
          </w:p>
          <w:p w:rsidR="00000000" w:rsidDel="00000000" w:rsidP="00000000" w:rsidRDefault="00000000" w:rsidRPr="00000000" w14:paraId="00000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978-985-497-321-0 (Ч. 1)</w:t>
            </w:r>
          </w:p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99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Минск:  Междунар. ун-т «МИТСО», 2016. Ч. 1. С. 190-192</w:t>
            </w:r>
          </w:p>
          <w:p w:rsidR="00000000" w:rsidDel="00000000" w:rsidP="00000000" w:rsidRDefault="00000000" w:rsidRPr="00000000" w14:paraId="00000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Принцип свободы завещательных распоряжений и его развитие в нормах гражданского</w:t>
            </w:r>
            <w:r w:rsidDel="00000000" w:rsidR="00000000" w:rsidRPr="00000000">
              <w:rPr>
                <w:color w:val="000000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законодательства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Наследственное право.- № 1</w:t>
            </w:r>
          </w:p>
          <w:p w:rsidR="00000000" w:rsidDel="00000000" w:rsidP="00000000" w:rsidRDefault="00000000" w:rsidRPr="00000000" w14:paraId="00000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2072-4179</w:t>
            </w:r>
          </w:p>
          <w:p w:rsidR="00000000" w:rsidDel="00000000" w:rsidP="00000000" w:rsidRDefault="00000000" w:rsidRPr="00000000" w14:paraId="00000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3 000 экз.</w:t>
            </w:r>
          </w:p>
          <w:p w:rsidR="00000000" w:rsidDel="00000000" w:rsidP="00000000" w:rsidRDefault="00000000" w:rsidRPr="00000000" w14:paraId="00000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2014: 0,391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Издательская группа «Юрист», 2016. № 1.  С. 10-13.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Новеллы наследственного права в свете сравнительного анализа и перспектив нотариальной практики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№  11</w:t>
            </w:r>
          </w:p>
          <w:p w:rsidR="00000000" w:rsidDel="00000000" w:rsidP="00000000" w:rsidRDefault="00000000" w:rsidRPr="00000000" w14:paraId="0000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  <w:p w:rsidR="00000000" w:rsidDel="00000000" w:rsidP="00000000" w:rsidRDefault="00000000" w:rsidRPr="00000000" w14:paraId="00000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URL РИНЦ http://elibrary.ru/item.asp?id=25020759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2015. № 11. С. 11-14.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5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Инвестиционные соглашения: проблемы легального определения и научного толкования в отражении региональной судебной практики (на примере Краснодарского края</w:t>
            </w:r>
            <w:r w:rsidDel="00000000" w:rsidR="00000000" w:rsidRPr="00000000">
              <w:rPr>
                <w:color w:val="000000"/>
                <w:shd w:fill="f5f5f5" w:val="clear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Законодательство: научный юридический журнал.- № 6.</w:t>
            </w:r>
          </w:p>
          <w:p w:rsidR="00000000" w:rsidDel="00000000" w:rsidP="00000000" w:rsidRDefault="00000000" w:rsidRPr="00000000" w14:paraId="00000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2014 0, 239</w:t>
            </w:r>
          </w:p>
          <w:p w:rsidR="00000000" w:rsidDel="00000000" w:rsidP="00000000" w:rsidRDefault="00000000" w:rsidRPr="00000000" w14:paraId="00000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1681-8695</w:t>
            </w:r>
          </w:p>
          <w:p w:rsidR="00000000" w:rsidDel="00000000" w:rsidP="00000000" w:rsidRDefault="00000000" w:rsidRPr="00000000" w14:paraId="00000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1200 экз.</w:t>
            </w:r>
          </w:p>
          <w:p w:rsidR="00000000" w:rsidDel="00000000" w:rsidP="00000000" w:rsidRDefault="00000000" w:rsidRPr="00000000" w14:paraId="00000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URL РИНЦ http://elibrary.ru/item.asp?id=26104410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«Правовая поддержка», 2016. № 6. С. 54 -58.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6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6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Задачи гражданско-правового регулирования формы сделки в деле создания эффективного механизма защиты прав граждан и юридических лиц</w:t>
            </w:r>
          </w:p>
          <w:p w:rsidR="00000000" w:rsidDel="00000000" w:rsidP="00000000" w:rsidRDefault="00000000" w:rsidRPr="00000000" w14:paraId="00000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№  5</w:t>
            </w:r>
          </w:p>
          <w:p w:rsidR="00000000" w:rsidDel="00000000" w:rsidP="00000000" w:rsidRDefault="00000000" w:rsidRPr="00000000" w14:paraId="00000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  <w:p w:rsidR="00000000" w:rsidDel="00000000" w:rsidP="00000000" w:rsidRDefault="00000000" w:rsidRPr="00000000" w14:paraId="00000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http://elibrary.ru/item.asp?id=26490340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2016. № 5. С. 2-8.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Необходимые элементы общих положений о вещных правах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Ученые записки Казанского университета. Серия: Гуманитарные науки: научный журнал.- Т. 158. Кн. 2.</w:t>
            </w:r>
          </w:p>
          <w:p w:rsidR="00000000" w:rsidDel="00000000" w:rsidP="00000000" w:rsidRDefault="00000000" w:rsidRPr="00000000" w14:paraId="00000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1815-6126 (Print)</w:t>
            </w:r>
          </w:p>
          <w:p w:rsidR="00000000" w:rsidDel="00000000" w:rsidP="00000000" w:rsidRDefault="00000000" w:rsidRPr="00000000" w14:paraId="00000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2500-2171 (Online)</w:t>
            </w:r>
          </w:p>
          <w:p w:rsidR="00000000" w:rsidDel="00000000" w:rsidP="00000000" w:rsidRDefault="00000000" w:rsidRPr="00000000" w14:paraId="00000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</w:t>
            </w:r>
          </w:p>
          <w:p w:rsidR="00000000" w:rsidDel="00000000" w:rsidP="00000000" w:rsidRDefault="00000000" w:rsidRPr="00000000" w14:paraId="00000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2014 0,112</w:t>
            </w:r>
          </w:p>
          <w:p w:rsidR="00000000" w:rsidDel="00000000" w:rsidP="00000000" w:rsidRDefault="00000000" w:rsidRPr="00000000" w14:paraId="00000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URL РИНЦ http://elibrary.ru/item.asp?id=26337892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Казань: Федеральное государственное автономное образовательное учреждение высшего образования "Казанский (Приволжский) федеральный университет", 2016. Т. 158. Кн. 2. С. 465-473.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7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7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Воспитательная функция гражданского права и роль модернизации гражданского законодательства в ее осуществлении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VII Пермский Конгресс ученых-юристов: материалы Всероссийской научно-практической конференции (г. Пермь, ПГНИУ, 18-19 ноября 2016 г.)/ отв. ред. В. Г. Голубцов, О. А. Кузнецова; Пермь. гос. нац. исслед. ун-т.</w:t>
            </w:r>
          </w:p>
          <w:p w:rsidR="00000000" w:rsidDel="00000000" w:rsidP="00000000" w:rsidRDefault="00000000" w:rsidRPr="00000000" w14:paraId="00000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978-5-7944-2821-6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Пермь, 2016. 506 с. С. 222-223.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8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8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Дисциплина труда нотариуса и необходимые правовые меры ее обеспечивающие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Законодательство: научный юридический журнал.- № 11.</w:t>
            </w:r>
          </w:p>
          <w:p w:rsidR="00000000" w:rsidDel="00000000" w:rsidP="00000000" w:rsidRDefault="00000000" w:rsidRPr="00000000" w14:paraId="00000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2014 0, 242</w:t>
            </w:r>
          </w:p>
          <w:p w:rsidR="00000000" w:rsidDel="00000000" w:rsidP="00000000" w:rsidRDefault="00000000" w:rsidRPr="00000000" w14:paraId="00000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1681-8695</w:t>
            </w:r>
          </w:p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1200 экз.</w:t>
            </w:r>
          </w:p>
          <w:p w:rsidR="00000000" w:rsidDel="00000000" w:rsidP="00000000" w:rsidRDefault="00000000" w:rsidRPr="00000000" w14:paraId="00000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URL РИНЦ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«Правовая поддержка», 2016. № 11. С. 19 -25.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9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9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 вещных выдач в критериях оценки немецких цивилистов вещных обременений = The right of real issues in German civilians' evaluation criteria for real encumbrances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Пермского университета. Юридические науки: научный журнал = Vestnik Permskogo Universiteta-Juridicheskie nauki: sciens journal</w:t>
            </w:r>
          </w:p>
          <w:p w:rsidR="00000000" w:rsidDel="00000000" w:rsidP="00000000" w:rsidRDefault="00000000" w:rsidRPr="00000000" w14:paraId="00000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1995-4190</w:t>
            </w:r>
          </w:p>
          <w:p w:rsidR="00000000" w:rsidDel="00000000" w:rsidP="00000000" w:rsidRDefault="00000000" w:rsidRPr="00000000" w14:paraId="00000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500 экз.</w:t>
            </w:r>
          </w:p>
          <w:p w:rsidR="00000000" w:rsidDel="00000000" w:rsidP="00000000" w:rsidRDefault="00000000" w:rsidRPr="00000000" w14:paraId="0000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Ядро Web of Science (ESCI) Collection</w:t>
            </w:r>
          </w:p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hyperlink r:id="rId6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http://www.jurvestnik.psu.ru/images/2016-3/2016-4-10.pdf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Идентификационный номер: WOS:000393285100010</w:t>
            </w:r>
          </w:p>
          <w:p w:rsidR="00000000" w:rsidDel="00000000" w:rsidP="00000000" w:rsidRDefault="00000000" w:rsidRPr="00000000" w14:paraId="00000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Автор: Shchennikova L. V.</w:t>
            </w:r>
          </w:p>
          <w:p w:rsidR="00000000" w:rsidDel="00000000" w:rsidP="00000000" w:rsidRDefault="00000000" w:rsidRPr="00000000" w14:paraId="00000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DOI: 10.17072/1995-4190-2016-34-461-466</w:t>
            </w:r>
          </w:p>
          <w:p w:rsidR="00000000" w:rsidDel="00000000" w:rsidP="00000000" w:rsidRDefault="00000000" w:rsidRPr="00000000" w14:paraId="00000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Категории/классификация</w:t>
            </w:r>
          </w:p>
          <w:p w:rsidR="00000000" w:rsidDel="00000000" w:rsidP="00000000" w:rsidRDefault="00000000" w:rsidRPr="00000000" w14:paraId="00000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Направления исследования:Government &amp; Law</w:t>
            </w:r>
          </w:p>
          <w:p w:rsidR="00000000" w:rsidDel="00000000" w:rsidP="00000000" w:rsidRDefault="00000000" w:rsidRPr="00000000" w14:paraId="00000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Категории Web of Science:Law</w:t>
            </w:r>
          </w:p>
          <w:p w:rsidR="00000000" w:rsidDel="00000000" w:rsidP="00000000" w:rsidRDefault="00000000" w:rsidRPr="00000000" w14:paraId="00000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Информация о документе</w:t>
            </w:r>
          </w:p>
          <w:p w:rsidR="00000000" w:rsidDel="00000000" w:rsidP="00000000" w:rsidRDefault="00000000" w:rsidRPr="00000000" w14:paraId="00000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документа:Article</w:t>
            </w:r>
          </w:p>
          <w:p w:rsidR="00000000" w:rsidDel="00000000" w:rsidP="00000000" w:rsidRDefault="00000000" w:rsidRPr="00000000" w14:paraId="00000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Другая информация</w:t>
            </w:r>
          </w:p>
          <w:p w:rsidR="00000000" w:rsidDel="00000000" w:rsidP="00000000" w:rsidRDefault="00000000" w:rsidRPr="00000000" w14:paraId="00000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Номер IDS: EJ5UW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Пермь: 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университет", 2016. Выпуск 34. С. 461-466.</w:t>
            </w:r>
          </w:p>
          <w:p w:rsidR="00000000" w:rsidDel="00000000" w:rsidP="00000000" w:rsidRDefault="00000000" w:rsidRPr="00000000" w14:paraId="00000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Perm: Perm State Natl Research Univ, 2016. № 4 (34). P. 461-466.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B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центральном понятии профессионального нотариального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№  12</w:t>
            </w:r>
          </w:p>
          <w:p w:rsidR="00000000" w:rsidDel="00000000" w:rsidP="00000000" w:rsidRDefault="00000000" w:rsidRPr="00000000" w14:paraId="00000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  <w:p w:rsidR="00000000" w:rsidDel="00000000" w:rsidP="00000000" w:rsidRDefault="00000000" w:rsidRPr="00000000" w14:paraId="00000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URL РИНЦ http://elibrary.ru/item.asp?id=28158834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2016. № 12. С. 11-15.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B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B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эффективности гражданско-правового регулирования в процессах модернизации гражданского законодательства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эффективности права в современной России: материалы Междунар. науч.-практ. конф. (7 октября 2016 г., г. Краснодар): в 2 т. Т. 1</w:t>
            </w:r>
          </w:p>
          <w:p w:rsidR="00000000" w:rsidDel="00000000" w:rsidP="00000000" w:rsidRDefault="00000000" w:rsidRPr="00000000" w14:paraId="00000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459 с.</w:t>
            </w:r>
          </w:p>
          <w:p w:rsidR="00000000" w:rsidDel="00000000" w:rsidP="00000000" w:rsidRDefault="00000000" w:rsidRPr="00000000" w14:paraId="00000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150 экз.</w:t>
            </w:r>
          </w:p>
          <w:p w:rsidR="00000000" w:rsidDel="00000000" w:rsidP="00000000" w:rsidRDefault="00000000" w:rsidRPr="00000000" w14:paraId="00000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978-5-8209-1280-1</w:t>
            </w:r>
          </w:p>
          <w:p w:rsidR="00000000" w:rsidDel="00000000" w:rsidP="00000000" w:rsidRDefault="00000000" w:rsidRPr="00000000" w14:paraId="00000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978-5-8209-1281-8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Кубанский гос. ун-т, 2016. Т. 1. С. 341-347.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C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C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Предмет договора банковского вклада по законодательству Российской Федерации и Республики Беларусь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Общество, право, личность: вопросы взаимодействия в современном мире : сб. ст. междунар. науч.-</w:t>
            </w:r>
          </w:p>
          <w:p w:rsidR="00000000" w:rsidDel="00000000" w:rsidP="00000000" w:rsidRDefault="00000000" w:rsidRPr="00000000" w14:paraId="00000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практ. заоч. конф., Минск, 10–15 дек. 2016 г. ‒ Выпуск четвертый / Междунар. ун-т «МИТСО» ; редкол.:</w:t>
            </w:r>
          </w:p>
          <w:p w:rsidR="00000000" w:rsidDel="00000000" w:rsidP="00000000" w:rsidRDefault="00000000" w:rsidRPr="00000000" w14:paraId="00000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И. А. Маньковский (гл. ред.) [и др.].</w:t>
            </w:r>
          </w:p>
          <w:p w:rsidR="00000000" w:rsidDel="00000000" w:rsidP="00000000" w:rsidRDefault="00000000" w:rsidRPr="00000000" w14:paraId="00000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234 с.</w:t>
            </w:r>
          </w:p>
          <w:p w:rsidR="00000000" w:rsidDel="00000000" w:rsidP="00000000" w:rsidRDefault="00000000" w:rsidRPr="00000000" w14:paraId="00000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978-985-6421-47-4.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Минск : Междунар. ун-т «МИТСО», 2016. С. 19-20.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0,1 п.л.</w:t>
            </w:r>
          </w:p>
        </w:tc>
        <w:tc>
          <w:tcPr/>
          <w:p w:rsidR="00000000" w:rsidDel="00000000" w:rsidP="00000000" w:rsidRDefault="00000000" w:rsidRPr="00000000" w14:paraId="00000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Лебеденко Н.И.</w:t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D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D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Достоинство как необходимое качество субъектов наследственных правоотношений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Законодательство: научный юридический журнал.- № 3.</w:t>
            </w:r>
          </w:p>
          <w:p w:rsidR="00000000" w:rsidDel="00000000" w:rsidP="00000000" w:rsidRDefault="00000000" w:rsidRPr="00000000" w14:paraId="00000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2014 0, 242</w:t>
            </w:r>
          </w:p>
          <w:p w:rsidR="00000000" w:rsidDel="00000000" w:rsidP="00000000" w:rsidRDefault="00000000" w:rsidRPr="00000000" w14:paraId="00000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1681-8695</w:t>
            </w:r>
          </w:p>
          <w:p w:rsidR="00000000" w:rsidDel="00000000" w:rsidP="00000000" w:rsidRDefault="00000000" w:rsidRPr="00000000" w14:paraId="00000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1200 экз.</w:t>
            </w:r>
          </w:p>
          <w:p w:rsidR="00000000" w:rsidDel="00000000" w:rsidP="00000000" w:rsidRDefault="00000000" w:rsidRPr="00000000" w14:paraId="00000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URL РИНЦ http://elibrary.ru/item.asp?id=28825223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«Правовая поддержка», 2017. № 3. С. 17 -23.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E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E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Гражданско-правовая ответственность нотариусов: тенденции и перспективы</w:t>
            </w:r>
            <w:r w:rsidDel="00000000" w:rsidR="00000000" w:rsidRPr="00000000">
              <w:rPr>
                <w:color w:val="000000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развития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Законы России: опыт, анализ, практика: научный журнал</w:t>
            </w:r>
          </w:p>
          <w:p w:rsidR="00000000" w:rsidDel="00000000" w:rsidP="00000000" w:rsidRDefault="00000000" w:rsidRPr="00000000" w14:paraId="00000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ISSN: 1992-8041</w:t>
            </w:r>
          </w:p>
          <w:p w:rsidR="00000000" w:rsidDel="00000000" w:rsidP="00000000" w:rsidRDefault="00000000" w:rsidRPr="00000000" w14:paraId="00000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3000 экз.</w:t>
            </w:r>
          </w:p>
          <w:p w:rsidR="00000000" w:rsidDel="00000000" w:rsidP="00000000" w:rsidRDefault="00000000" w:rsidRPr="00000000" w14:paraId="00000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2014 0, 349</w:t>
            </w:r>
          </w:p>
          <w:p w:rsidR="00000000" w:rsidDel="00000000" w:rsidP="00000000" w:rsidRDefault="00000000" w:rsidRPr="00000000" w14:paraId="00000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URL РИНЦ http://elibrary.ru/item.asp?id=28872778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Буквовед, 2017. № 3. С. 3-7.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AF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AF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 институте гражданско-правовой ответственности нотариуса в системе нотариата латинского типа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Гражданское законодательство. Статьи. Комментарии. Практика </w:t>
            </w:r>
            <w:r w:rsidDel="00000000" w:rsidR="00000000" w:rsidRPr="00000000">
              <w:rPr>
                <w:color w:val="000000"/>
                <w:rtl w:val="0"/>
              </w:rPr>
              <w:t xml:space="preserve">/ Под ред.  д.ю.н., проф. А. Г. Диденко</w:t>
            </w:r>
          </w:p>
          <w:p w:rsidR="00000000" w:rsidDel="00000000" w:rsidP="00000000" w:rsidRDefault="00000000" w:rsidRPr="00000000" w14:paraId="00000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ISBN 978-601-7067-93-9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Алматы: Каспийский университет, 2017. Выпуск 50. С. 213-222.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Совершенствование правового регулирования государственной регистрации недвижимости: проблемы и решения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Законодательство: научный юридический журнал.- № 6.</w:t>
            </w:r>
          </w:p>
          <w:p w:rsidR="00000000" w:rsidDel="00000000" w:rsidP="00000000" w:rsidRDefault="00000000" w:rsidRPr="00000000" w14:paraId="00000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2016 0, 254</w:t>
            </w:r>
          </w:p>
          <w:p w:rsidR="00000000" w:rsidDel="00000000" w:rsidP="00000000" w:rsidRDefault="00000000" w:rsidRPr="00000000" w14:paraId="00000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1681-8695</w:t>
            </w:r>
          </w:p>
          <w:p w:rsidR="00000000" w:rsidDel="00000000" w:rsidP="00000000" w:rsidRDefault="00000000" w:rsidRPr="00000000" w14:paraId="00000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1200 экз.</w:t>
            </w:r>
          </w:p>
          <w:p w:rsidR="00000000" w:rsidDel="00000000" w:rsidP="00000000" w:rsidRDefault="00000000" w:rsidRPr="00000000" w14:paraId="00000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URL РИНЦ https://elibrary.ru/item.asp?id=29879925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«Правовая поддержка», 2017. № 6. С. 22-28.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Цивилистика как предмет научного исследования = </w:t>
            </w:r>
            <w:hyperlink r:id="rId7">
              <w:r w:rsidDel="00000000" w:rsidR="00000000" w:rsidRPr="00000000">
                <w:rPr>
                  <w:color w:val="000000"/>
                  <w:rtl w:val="0"/>
                </w:rPr>
                <w:t xml:space="preserve">The science of civil law as the subject of scientific research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Методологические проблемы цивилистических исследований: Сборник</w:t>
            </w:r>
          </w:p>
          <w:p w:rsidR="00000000" w:rsidDel="00000000" w:rsidP="00000000" w:rsidRDefault="00000000" w:rsidRPr="00000000" w14:paraId="00000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научных статей. Ежегодник. Вып. 2. 2017 / Отв. ред. А.В. Габов,</w:t>
            </w:r>
          </w:p>
          <w:p w:rsidR="00000000" w:rsidDel="00000000" w:rsidP="00000000" w:rsidRDefault="00000000" w:rsidRPr="00000000" w14:paraId="00000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В.Г. Голубцов, О.А. Кузнецова = </w:t>
            </w:r>
          </w:p>
          <w:p w:rsidR="00000000" w:rsidDel="00000000" w:rsidP="00000000" w:rsidRDefault="00000000" w:rsidRPr="00000000" w14:paraId="00000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Methodological problems of the civil researches : Proceedings Paper: Collection of scientific articles. Annual. / Eds. in Ch. A.V. Gabov, V.G. Golubtsov, O.A. Kuznettsova - Is 2.</w:t>
            </w:r>
          </w:p>
          <w:p w:rsidR="00000000" w:rsidDel="00000000" w:rsidP="00000000" w:rsidRDefault="00000000" w:rsidRPr="00000000" w14:paraId="00000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978-5-8354-1309-6 (в пер.)</w:t>
            </w:r>
          </w:p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Web of Science Core Collection</w:t>
            </w:r>
          </w:p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https://elibrary.ru/item.asp?id=29943226</w:t>
            </w:r>
          </w:p>
          <w:p w:rsidR="00000000" w:rsidDel="00000000" w:rsidP="00000000" w:rsidRDefault="00000000" w:rsidRPr="00000000" w14:paraId="0000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shd w:fill="f8f8f8" w:val="clear"/>
                <w:rtl w:val="0"/>
              </w:rPr>
              <w:t xml:space="preserve">Идентификационный номер: </w:t>
            </w:r>
            <w:r w:rsidDel="00000000" w:rsidR="00000000" w:rsidRPr="00000000">
              <w:rPr>
                <w:color w:val="000000"/>
                <w:rtl w:val="0"/>
              </w:rPr>
              <w:t xml:space="preserve">WOS:000402694300021</w:t>
            </w:r>
          </w:p>
          <w:p w:rsidR="00000000" w:rsidDel="00000000" w:rsidP="00000000" w:rsidRDefault="00000000" w:rsidRPr="00000000" w14:paraId="00000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Автор: Shchennikova, L. V.</w:t>
            </w:r>
          </w:p>
          <w:p w:rsidR="00000000" w:rsidDel="00000000" w:rsidP="00000000" w:rsidRDefault="00000000" w:rsidRPr="00000000" w14:paraId="00000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Конференция: 4th Conference on Perm Reading of the Methodological Problems of Civil ResearchesМестоположение: Perm State Natl Res Univ, Law Dept, Perm, RUSSIA публ.: MAY 20-21, 2016</w:t>
            </w:r>
          </w:p>
          <w:p w:rsidR="00000000" w:rsidDel="00000000" w:rsidP="00000000" w:rsidRDefault="00000000" w:rsidRPr="00000000" w14:paraId="00000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Категории/классификация</w:t>
            </w:r>
          </w:p>
          <w:p w:rsidR="00000000" w:rsidDel="00000000" w:rsidP="00000000" w:rsidRDefault="00000000" w:rsidRPr="00000000" w14:paraId="00000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Направления исследования:Government &amp; Law</w:t>
            </w:r>
          </w:p>
          <w:p w:rsidR="00000000" w:rsidDel="00000000" w:rsidP="00000000" w:rsidRDefault="00000000" w:rsidRPr="00000000" w14:paraId="00000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Категории Web of Science:Law</w:t>
            </w:r>
          </w:p>
          <w:p w:rsidR="00000000" w:rsidDel="00000000" w:rsidP="00000000" w:rsidRDefault="00000000" w:rsidRPr="00000000" w14:paraId="00000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Информация о документе</w:t>
            </w:r>
          </w:p>
          <w:p w:rsidR="00000000" w:rsidDel="00000000" w:rsidP="00000000" w:rsidRDefault="00000000" w:rsidRPr="00000000" w14:paraId="00000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документа:Proceedings Paper</w:t>
            </w:r>
          </w:p>
          <w:p w:rsidR="00000000" w:rsidDel="00000000" w:rsidP="00000000" w:rsidRDefault="00000000" w:rsidRPr="00000000" w14:paraId="00000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Другая информация</w:t>
            </w:r>
          </w:p>
          <w:p w:rsidR="00000000" w:rsidDel="00000000" w:rsidP="00000000" w:rsidRDefault="00000000" w:rsidRPr="00000000" w14:paraId="00000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Номер IDS: BH7LT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Статут, 2017. Вып. 2. С. 305-312.</w:t>
            </w:r>
          </w:p>
          <w:p w:rsidR="00000000" w:rsidDel="00000000" w:rsidP="00000000" w:rsidRDefault="00000000" w:rsidRPr="00000000" w14:paraId="00000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Moscow: Statut Publ House, 2017. Is. 2. P. 305-312.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2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Понятие вещного права в аргументации российских цивилистов = The notion of right in rem in reasoning of russian civilists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Пермского университета. Юридические науки: научный журнал = Vestnik Permskogo Universiteta-Juridicheskie nauki: sciens journal</w:t>
            </w:r>
          </w:p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1995-4190</w:t>
            </w:r>
          </w:p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500 экз.</w:t>
            </w:r>
          </w:p>
          <w:p w:rsidR="00000000" w:rsidDel="00000000" w:rsidP="00000000" w:rsidRDefault="00000000" w:rsidRPr="00000000" w14:paraId="00000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2016 0, 462</w:t>
            </w:r>
          </w:p>
          <w:p w:rsidR="00000000" w:rsidDel="00000000" w:rsidP="00000000" w:rsidRDefault="00000000" w:rsidRPr="00000000" w14:paraId="00000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Web of Science Core Collection</w:t>
            </w:r>
          </w:p>
          <w:p w:rsidR="00000000" w:rsidDel="00000000" w:rsidP="00000000" w:rsidRDefault="00000000" w:rsidRPr="00000000" w14:paraId="00000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http://www.jurvestnik.psu.ru/index.php/ru/vypusk-3-37-2017?id=2379</w:t>
            </w:r>
          </w:p>
          <w:p w:rsidR="00000000" w:rsidDel="00000000" w:rsidP="00000000" w:rsidRDefault="00000000" w:rsidRPr="00000000" w14:paraId="00000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https://elibrary.ru/item.asp?id=30267084</w:t>
            </w:r>
          </w:p>
          <w:p w:rsidR="00000000" w:rsidDel="00000000" w:rsidP="00000000" w:rsidRDefault="00000000" w:rsidRPr="00000000" w14:paraId="00000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Perm University Herald. Juridical Sciences</w:t>
            </w:r>
          </w:p>
          <w:p w:rsidR="00000000" w:rsidDel="00000000" w:rsidP="00000000" w:rsidRDefault="00000000" w:rsidRPr="00000000" w14:paraId="00000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Идентификационный номер: WOS:000416557600010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Пермь: 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университет", 2017. Выпуск 3 (37). С. 361-372 = Perm: Perm State Natl Research Univ, 2017. № 3 (37). P. 361-372.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0,7 п.л.</w:t>
            </w:r>
          </w:p>
        </w:tc>
        <w:tc>
          <w:tcPr/>
          <w:p w:rsidR="00000000" w:rsidDel="00000000" w:rsidP="00000000" w:rsidRDefault="00000000" w:rsidRPr="00000000" w14:paraId="00000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Проблемы толкования гражданско-правовых норм в отражении современной науки и судебной практики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Толкование правовых актов (теоретико-правовой, конституционно-правовой, гражданско-правовой, трудо-правовой аспекты: сборник материалов Всероссийской научно-практической конференции (12-14 октября 2017 г.) / ФГАОУ ВО «Крымский федеральный университет им. В.И. Вернадского», Таврическая академия, юридический факультет, кафедра гражданского и трудового права</w:t>
            </w:r>
          </w:p>
          <w:p w:rsidR="00000000" w:rsidDel="00000000" w:rsidP="00000000" w:rsidRDefault="00000000" w:rsidRPr="00000000" w14:paraId="00000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978-5-906962-60-7</w:t>
            </w:r>
          </w:p>
          <w:p w:rsidR="00000000" w:rsidDel="00000000" w:rsidP="00000000" w:rsidRDefault="00000000" w:rsidRPr="00000000" w14:paraId="00000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https://elibrary.ru/item.asp?id=30550867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Симферополь: ИТ «Ариал», 2017. С. 133-136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Босых А.И.</w:t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4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Гражданско-правовое понятие недостойных наследников и возможности его усовершенствования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Актуальные проблемы развития гражданского права и гражданского процесса: материалы Всерос. науч.-практ. конф. (16 февраля 2017 г.) / редкол. А. В. Герасимов и др.</w:t>
            </w:r>
          </w:p>
          <w:p w:rsidR="00000000" w:rsidDel="00000000" w:rsidP="00000000" w:rsidRDefault="00000000" w:rsidRPr="00000000" w14:paraId="00000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978-5-9266-1240-7</w:t>
            </w:r>
          </w:p>
          <w:p w:rsidR="00000000" w:rsidDel="00000000" w:rsidP="00000000" w:rsidRDefault="00000000" w:rsidRPr="00000000" w14:paraId="00000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https://elibrary.ru/item.asp?id=29984913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Краснодарский университет МВД России, 2017. C. 6-8.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 </w:t>
            </w:r>
          </w:p>
        </w:tc>
        <w:tc>
          <w:tcPr/>
          <w:p w:rsidR="00000000" w:rsidDel="00000000" w:rsidP="00000000" w:rsidRDefault="00000000" w:rsidRPr="00000000" w14:paraId="00000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5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Изъятие земельных участков для государственных и муниципальных нужд как проблема теории и судебной практики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Общество, право, личность. Методологические и прикладные проблемы: генезис, современность и будущее : сб. ст. Междунар. науч.-практ. конф., Минск, 23‒24 нояб. 2017 г. / Междунар. ун-т «МИТСО» ; редкол. : И. А. Маньковский (гл. ред.) [и др.]. ‒ Выпуск шестой. </w:t>
            </w:r>
          </w:p>
          <w:p w:rsidR="00000000" w:rsidDel="00000000" w:rsidP="00000000" w:rsidRDefault="00000000" w:rsidRPr="00000000" w14:paraId="00000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978-985-6421-76-4.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Минск : Междунар. ун-т «МИТСО», 2017.  С. 95-96.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5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материально-правовом институте исковой (погасительной) давности и гражданско-процессуальном праве на иск = On the substantive institute of period of limitation and civil procedural right of action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гражданского процесса: научный журнал = Herald of Civil Procedure. </w:t>
            </w:r>
          </w:p>
          <w:p w:rsidR="00000000" w:rsidDel="00000000" w:rsidP="00000000" w:rsidRDefault="00000000" w:rsidRPr="00000000" w14:paraId="00000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2226-0781</w:t>
            </w:r>
          </w:p>
          <w:p w:rsidR="00000000" w:rsidDel="00000000" w:rsidP="00000000" w:rsidRDefault="00000000" w:rsidRPr="00000000" w14:paraId="00000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https://elibrary.ru/item.asp?id=30592200</w:t>
            </w:r>
          </w:p>
          <w:p w:rsidR="00000000" w:rsidDel="00000000" w:rsidP="00000000" w:rsidRDefault="00000000" w:rsidRPr="00000000" w14:paraId="00000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2016 0,552</w:t>
            </w:r>
          </w:p>
          <w:p w:rsidR="00000000" w:rsidDel="00000000" w:rsidP="00000000" w:rsidRDefault="00000000" w:rsidRPr="00000000" w14:paraId="00000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DOI: 10.24031/2226-0781-2017-7-5-12-28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</w:t>
            </w:r>
            <w:hyperlink r:id="rId8">
              <w:r w:rsidDel="00000000" w:rsidR="00000000" w:rsidRPr="00000000">
                <w:rPr>
                  <w:color w:val="000000"/>
                  <w:rtl w:val="0"/>
                </w:rPr>
                <w:t xml:space="preserve">Общество с ограниченной ответственностью "Издательский дом В.Ема"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. 2017. № 5. Том 7. С. 12-28.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п.л.</w:t>
            </w:r>
          </w:p>
        </w:tc>
        <w:tc>
          <w:tcPr/>
          <w:p w:rsidR="00000000" w:rsidDel="00000000" w:rsidP="00000000" w:rsidRDefault="00000000" w:rsidRPr="00000000" w14:paraId="00000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6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6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Семейное право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Семейное право: практикум / Л.В. Щенникова, А.Ю. Мигачева</w:t>
            </w:r>
          </w:p>
          <w:p w:rsidR="00000000" w:rsidDel="00000000" w:rsidP="00000000" w:rsidRDefault="00000000" w:rsidRPr="00000000" w14:paraId="00000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УДК 347.6(076.5)</w:t>
            </w:r>
          </w:p>
          <w:p w:rsidR="00000000" w:rsidDel="00000000" w:rsidP="00000000" w:rsidRDefault="00000000" w:rsidRPr="00000000" w14:paraId="00000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ББК 67.404.5я73</w:t>
            </w:r>
          </w:p>
          <w:p w:rsidR="00000000" w:rsidDel="00000000" w:rsidP="00000000" w:rsidRDefault="00000000" w:rsidRPr="00000000" w14:paraId="00000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Щ53</w:t>
            </w:r>
          </w:p>
          <w:p w:rsidR="00000000" w:rsidDel="00000000" w:rsidP="00000000" w:rsidRDefault="00000000" w:rsidRPr="00000000" w14:paraId="00000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978-5-8209-1393-8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Кубанский гос. ун-т, 2017. 91 с. 500 экз.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6,2 п.л.</w:t>
            </w:r>
          </w:p>
        </w:tc>
        <w:tc>
          <w:tcPr/>
          <w:p w:rsidR="00000000" w:rsidDel="00000000" w:rsidP="00000000" w:rsidRDefault="00000000" w:rsidRPr="00000000" w14:paraId="00000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Мигачева А.Ю.</w:t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7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30j0zll" w:id="1"/>
          <w:bookmarkEnd w:id="1"/>
          <w:p w:rsidR="00000000" w:rsidDel="00000000" w:rsidP="00000000" w:rsidRDefault="00000000" w:rsidRPr="00000000" w14:paraId="00000B7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Наследственный фонд как новелла российского гражданского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hanging="45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Наследственное право: научно-практическое и информационное издание.- № 4</w:t>
            </w:r>
          </w:p>
          <w:p w:rsidR="00000000" w:rsidDel="00000000" w:rsidP="00000000" w:rsidRDefault="00000000" w:rsidRPr="00000000" w14:paraId="00000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hanging="45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2072-4179</w:t>
            </w:r>
          </w:p>
          <w:p w:rsidR="00000000" w:rsidDel="00000000" w:rsidP="00000000" w:rsidRDefault="00000000" w:rsidRPr="00000000" w14:paraId="00000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hanging="45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3 000 экз.</w:t>
            </w:r>
          </w:p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18"/>
              </w:tabs>
              <w:ind w:left="45" w:firstLine="4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Издательская группа «Юрист», 2017. № 4. С. 3-7.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8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8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Работа с достоинством - принцип российского нотариата и проблемы его реализации в современной судебной практике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Нотарiальный вьстникъ: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№  12</w:t>
            </w:r>
          </w:p>
          <w:p w:rsidR="00000000" w:rsidDel="00000000" w:rsidP="00000000" w:rsidRDefault="00000000" w:rsidRPr="00000000" w14:paraId="00000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2017. № 12. C. 39-44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9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9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новом договоре, подлежащем обязательному нотариальному удостоверению, с загадочным названием</w:t>
            </w:r>
            <w:r w:rsidDel="00000000" w:rsidR="00000000" w:rsidRPr="00000000">
              <w:rPr>
                <w:color w:val="000000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«эскроу»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Нотариус: научно-практический журнал. - № 2</w:t>
            </w:r>
          </w:p>
          <w:p w:rsidR="00000000" w:rsidDel="00000000" w:rsidP="00000000" w:rsidRDefault="00000000" w:rsidRPr="00000000" w14:paraId="00000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1813-1204</w:t>
            </w:r>
          </w:p>
          <w:p w:rsidR="00000000" w:rsidDel="00000000" w:rsidP="00000000" w:rsidRDefault="00000000" w:rsidRPr="00000000" w14:paraId="00000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https://elibrary.ru/item.asp?id=32502244</w:t>
            </w:r>
          </w:p>
          <w:p w:rsidR="00000000" w:rsidDel="00000000" w:rsidP="00000000" w:rsidRDefault="00000000" w:rsidRPr="00000000" w14:paraId="00000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2016 0,592</w:t>
            </w:r>
          </w:p>
          <w:p w:rsidR="00000000" w:rsidDel="00000000" w:rsidP="00000000" w:rsidRDefault="00000000" w:rsidRPr="00000000" w14:paraId="00000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Издательская группа "Юрист", 2018. № 2. С. 3-5.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A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Принцип неприкосновенности собственности и иные необходимые принципы вещно-правового регулирования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Теоретико-прикладные проблемы реализации и защиты субъективных прав в контексте инновационного социально-экономического развития общества: тезисы докладов международной научно-практической конференции, посвященной памяти профессора Н. Г. Юркевича (г. Минск, 20-21 апреля 2018 г.)</w:t>
            </w:r>
          </w:p>
          <w:p w:rsidR="00000000" w:rsidDel="00000000" w:rsidP="00000000" w:rsidRDefault="00000000" w:rsidRPr="00000000" w14:paraId="00000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https://elibrary.ru/item.asp?id=32880882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Минск: Белорусский государственный университет, 2018. С. 238-241.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A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 вопросу о методологии вещно-правового исследования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Общество, право, личность: историко-правовые, философские и социологические предпосылки развития экономики шестого технологического уклада: сб. ст.  междунар. науч.-практ. конф. (г. Минск, 18-20 апреля 2018 г.) / Междунар. ун-т «МИТСО»; редкол. : И. А. Маньковский (гл. ред.) [и др.]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Минск: Междунар. ун-т «МИТСО», 2018. Выпуск 7. С. 120-121.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B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B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История одного преступления и ее уроки, позволяющие уточнить содержание гражданско-правового принципа неприкосновенности собственности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Юридический вестник Кубанского государственного университета: ежеквартальный научно-теоретический и информационно-практический журнал.- № 1 (34)</w:t>
            </w:r>
          </w:p>
          <w:p w:rsidR="00000000" w:rsidDel="00000000" w:rsidP="00000000" w:rsidRDefault="00000000" w:rsidRPr="00000000" w14:paraId="00000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2078-5836</w:t>
            </w:r>
          </w:p>
          <w:p w:rsidR="00000000" w:rsidDel="00000000" w:rsidP="00000000" w:rsidRDefault="00000000" w:rsidRPr="00000000" w14:paraId="00000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1000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Юридический факультет Федерального государственного бюджетного образовательного учреждения высшего образования «Кубанский государственный университет», 2018. № 1 (34). С. 37-41.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C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C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Принцип неприкосновенности собственности: проблемы понимания и практической</w:t>
            </w:r>
            <w:r w:rsidDel="00000000" w:rsidR="00000000" w:rsidRPr="00000000">
              <w:rPr>
                <w:color w:val="000000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реализации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Законодательство: научный юридический журнал.-  № 5.</w:t>
            </w:r>
          </w:p>
          <w:p w:rsidR="00000000" w:rsidDel="00000000" w:rsidP="00000000" w:rsidRDefault="00000000" w:rsidRPr="00000000" w14:paraId="00000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2016 0, 254</w:t>
            </w:r>
          </w:p>
          <w:p w:rsidR="00000000" w:rsidDel="00000000" w:rsidP="00000000" w:rsidRDefault="00000000" w:rsidRPr="00000000" w14:paraId="00000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1681-8695</w:t>
            </w:r>
          </w:p>
          <w:p w:rsidR="00000000" w:rsidDel="00000000" w:rsidP="00000000" w:rsidRDefault="00000000" w:rsidRPr="00000000" w14:paraId="00000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1200 экз.</w:t>
            </w:r>
          </w:p>
          <w:p w:rsidR="00000000" w:rsidDel="00000000" w:rsidP="00000000" w:rsidRDefault="00000000" w:rsidRPr="00000000" w14:paraId="0000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URL РИНЦ https://elibrary.ru/item.asp?id=34915110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«Правовая поддержка», 2018. № 5. С. 12-16.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D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Теоретическое и философское понимание принципов и их значение для вещно-правового регулирования имущественных отношений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Актуальные проблемы развития гражданского права и гражданского процесса: материалы V Всерос. науч.-практ. конф., 22 февр. 2018 г. / редкол. : А. В. Герасимов, Д. Б. Данилов, А. И. Макаренко, О. Н. Маркелова, Н. В. Жукова</w:t>
            </w:r>
          </w:p>
          <w:p w:rsidR="00000000" w:rsidDel="00000000" w:rsidP="00000000" w:rsidRDefault="00000000" w:rsidRPr="00000000" w14:paraId="00000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978-5-9266-1367-1</w:t>
            </w:r>
          </w:p>
          <w:p w:rsidR="00000000" w:rsidDel="00000000" w:rsidP="00000000" w:rsidRDefault="00000000" w:rsidRPr="00000000" w14:paraId="00000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https://elibrary.ru/item.asp?id=36342613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Краснодарский университет МВД России, 2018. С. 253-261.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D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D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право: современное состояние, перспективы развития, проблемы правоприменения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Гражданское право: современное состояние, перспективы развития, проблемы правоприменения: монография / Л. В. Щенникова</w:t>
            </w:r>
          </w:p>
          <w:p w:rsidR="00000000" w:rsidDel="00000000" w:rsidP="00000000" w:rsidRDefault="00000000" w:rsidRPr="00000000" w14:paraId="00000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978-5-8209-1520-8</w:t>
            </w:r>
          </w:p>
          <w:p w:rsidR="00000000" w:rsidDel="00000000" w:rsidP="00000000" w:rsidRDefault="00000000" w:rsidRPr="00000000" w14:paraId="00000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500 экз.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Кубанский гос. ун-т, 2018. 235 с.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13,2 п.л.</w:t>
            </w:r>
          </w:p>
        </w:tc>
        <w:tc>
          <w:tcPr/>
          <w:p w:rsidR="00000000" w:rsidDel="00000000" w:rsidP="00000000" w:rsidRDefault="00000000" w:rsidRPr="00000000" w14:paraId="00000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E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Общий принцип добросовестности в гражданском праве и его конкретно-правовое преломление в корпоративных отношениях,</w:t>
            </w:r>
          </w:p>
          <w:p w:rsidR="00000000" w:rsidDel="00000000" w:rsidP="00000000" w:rsidRDefault="00000000" w:rsidRPr="00000000" w14:paraId="00000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связанных с действием лиц от имени корпорации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Кубанское агентство судебной информации Pro-Sud-123.ru: Юридический сетевой электронный научный журнал. 2018. № 3 (6).</w:t>
            </w:r>
          </w:p>
          <w:p w:rsidR="00000000" w:rsidDel="00000000" w:rsidP="00000000" w:rsidRDefault="00000000" w:rsidRPr="00000000" w14:paraId="00000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ISSN </w:t>
            </w:r>
            <w:r w:rsidDel="00000000" w:rsidR="00000000" w:rsidRPr="00000000">
              <w:rPr>
                <w:color w:val="000000"/>
                <w:rtl w:val="0"/>
              </w:rPr>
              <w:t xml:space="preserve">2542 – 2014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https://elibrary.ru/item.asp?id=35664273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Автономная некоммерческая организация "Кубанское агентство судебной информации", 2018. № 3 (6).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Силина Н. А.</w:t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BF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новом этапе в правовом регулировании организации российского нотариата и перспективах его легального определения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Нотарiальный вьстникъ: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 №  9</w:t>
            </w:r>
          </w:p>
          <w:p w:rsidR="00000000" w:rsidDel="00000000" w:rsidP="00000000" w:rsidRDefault="00000000" w:rsidRPr="00000000" w14:paraId="00000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  <w:p w:rsidR="00000000" w:rsidDel="00000000" w:rsidP="00000000" w:rsidRDefault="00000000" w:rsidRPr="00000000" w14:paraId="00000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https://elibrary.ru/item.asp?id=35786375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2018. № 9. C. 20-26.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0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Theoretical foundations of the institute of forfeiture in civil law,</w:t>
            </w:r>
          </w:p>
          <w:p w:rsidR="00000000" w:rsidDel="00000000" w:rsidP="00000000" w:rsidRDefault="00000000" w:rsidRPr="00000000" w14:paraId="00000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hd w:fill="f5f5f5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their significance for lawmaking and law enforcement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Kazan University Law Review: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 scientific journal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kazanlawreview.org</w:t>
            </w:r>
          </w:p>
          <w:p w:rsidR="00000000" w:rsidDel="00000000" w:rsidP="00000000" w:rsidRDefault="00000000" w:rsidRPr="00000000" w14:paraId="00000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DOI: 10.30729/2541-8823-2018-3-3-16-30</w:t>
            </w:r>
          </w:p>
          <w:p w:rsidR="00000000" w:rsidDel="00000000" w:rsidP="00000000" w:rsidRDefault="00000000" w:rsidRPr="00000000" w14:paraId="00000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2541-8823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Kazan: Federal State Autonomous Educational</w:t>
            </w:r>
          </w:p>
          <w:p w:rsidR="00000000" w:rsidDel="00000000" w:rsidP="00000000" w:rsidRDefault="00000000" w:rsidRPr="00000000" w14:paraId="00000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Institution of Higher Education "Kazan (Volga</w:t>
            </w:r>
          </w:p>
          <w:p w:rsidR="00000000" w:rsidDel="00000000" w:rsidP="00000000" w:rsidRDefault="00000000" w:rsidRPr="00000000" w14:paraId="00000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region) Federal University"; "Publishing house</w:t>
            </w:r>
          </w:p>
          <w:p w:rsidR="00000000" w:rsidDel="00000000" w:rsidP="00000000" w:rsidRDefault="00000000" w:rsidRPr="00000000" w14:paraId="00000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"STATUT" Ltd.; "Yurlit" Ltd., 2018. № 3 (3). P. 16-30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1п.л.</w:t>
            </w:r>
          </w:p>
        </w:tc>
        <w:tc>
          <w:tcPr/>
          <w:p w:rsidR="00000000" w:rsidDel="00000000" w:rsidP="00000000" w:rsidRDefault="00000000" w:rsidRPr="00000000" w14:paraId="00000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Некоторые особенности цивилистического исследования, выявленные классиками дореволюционной цивилистики. Метод С.А. Муромцева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Методологические проблемы цивилистических исследований: Сборник</w:t>
            </w:r>
          </w:p>
          <w:p w:rsidR="00000000" w:rsidDel="00000000" w:rsidP="00000000" w:rsidRDefault="00000000" w:rsidRPr="00000000" w14:paraId="00000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научных статей. Ежегодник. Вып. 3 / Отв. ред. А.В. Габов,</w:t>
            </w:r>
          </w:p>
          <w:p w:rsidR="00000000" w:rsidDel="00000000" w:rsidP="00000000" w:rsidRDefault="00000000" w:rsidRPr="00000000" w14:paraId="00000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В.Г. Голубцов, О.А. Кузнецова</w:t>
            </w:r>
          </w:p>
          <w:p w:rsidR="00000000" w:rsidDel="00000000" w:rsidP="00000000" w:rsidRDefault="00000000" w:rsidRPr="00000000" w14:paraId="00000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https://elibrary.ru/item.asp?id=36796155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Статут, 2018. Вып. 3. С. 367-375.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2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Недвижимое имущество: поиск новых моделей законодательного регулирования и зазеркалье судебной практики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Законодательство: научный юридический журнал.-  № 10.</w:t>
            </w:r>
          </w:p>
          <w:p w:rsidR="00000000" w:rsidDel="00000000" w:rsidP="00000000" w:rsidRDefault="00000000" w:rsidRPr="00000000" w14:paraId="00000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2017 0, 226</w:t>
            </w:r>
          </w:p>
          <w:p w:rsidR="00000000" w:rsidDel="00000000" w:rsidP="00000000" w:rsidRDefault="00000000" w:rsidRPr="00000000" w14:paraId="00000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1681-8695</w:t>
            </w:r>
          </w:p>
          <w:p w:rsidR="00000000" w:rsidDel="00000000" w:rsidP="00000000" w:rsidRDefault="00000000" w:rsidRPr="00000000" w14:paraId="00000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1200 экз.</w:t>
            </w:r>
          </w:p>
          <w:p w:rsidR="00000000" w:rsidDel="00000000" w:rsidP="00000000" w:rsidRDefault="00000000" w:rsidRPr="00000000" w14:paraId="00000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URL РИНЦ</w:t>
            </w:r>
          </w:p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https://elibrary.ru/item.asp?id=36693097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Правовая поддержка, 2018. № 10. С. 6-10.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Неустойка в современном гражданском праве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Толкование правовых актов. Право и суд (теоретико-правовой, конституционно-правовой, гражданско-правовой, трудо-правовой аспекты) : материалы II Всероссийской научно-практической конференции (04-06 октября 2018 г., г. Алушта)</w:t>
            </w:r>
          </w:p>
          <w:p w:rsidR="00000000" w:rsidDel="00000000" w:rsidP="00000000" w:rsidRDefault="00000000" w:rsidRPr="00000000" w14:paraId="00000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https://elibrary.ru/item.asp?id=37186471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Симферополь: Крымский федеральный университет им. В.И. Вернадского, 2019. С. 75-80.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3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Нотариальная палата как особая организационно-правовая форма некоммерческой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Нотариус: научно-практический журнал. - № 1</w:t>
            </w:r>
          </w:p>
          <w:p w:rsidR="00000000" w:rsidDel="00000000" w:rsidP="00000000" w:rsidRDefault="00000000" w:rsidRPr="00000000" w14:paraId="00000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1813-1204</w:t>
            </w:r>
          </w:p>
          <w:p w:rsidR="00000000" w:rsidDel="00000000" w:rsidP="00000000" w:rsidRDefault="00000000" w:rsidRPr="00000000" w14:paraId="00000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2017 0,585</w:t>
            </w:r>
          </w:p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https://elibrary.ru/item.asp?id=36904588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Издательская группа "Юрист", 2019. № 1. C. 17-21.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4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Институт лишения нотариуса права нотариальной деятельности в отражении судебной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Актуальные проблемы реформирования гражданского и предпринимательского права : Материалы IV Всероссийской очно-заочной научно-практической конференции с иностранным участием (г. Краснодар, 2 ноября 2018 г.) / отв. ред. Е.Б. Овдиенко, А.И. Коновалов</w:t>
            </w:r>
          </w:p>
          <w:p w:rsidR="00000000" w:rsidDel="00000000" w:rsidP="00000000" w:rsidRDefault="00000000" w:rsidRPr="00000000" w14:paraId="00000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Общество с ограниченной ответственностью "Издательский Дом - Юг", 2019. С. 20-27.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5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5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Контроль за деятельностью нотариусов как необходимый элемент реализации принципов открытости вещных прав и их эффективной защиты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Нотариус: научно-практический журнал. - № 2</w:t>
            </w:r>
          </w:p>
          <w:p w:rsidR="00000000" w:rsidDel="00000000" w:rsidP="00000000" w:rsidRDefault="00000000" w:rsidRPr="00000000" w14:paraId="00000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1813-1204</w:t>
            </w:r>
          </w:p>
          <w:p w:rsidR="00000000" w:rsidDel="00000000" w:rsidP="00000000" w:rsidRDefault="00000000" w:rsidRPr="00000000" w14:paraId="00000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Импакт-фактор РИНЦ 2017 0,585</w:t>
            </w:r>
          </w:p>
          <w:p w:rsidR="00000000" w:rsidDel="00000000" w:rsidP="00000000" w:rsidRDefault="00000000" w:rsidRPr="00000000" w14:paraId="0000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https://elibrary.ru/item.asp?id=37112995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Издательская группа "Юрист", 2019. № 2. С. 20-23.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6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hd w:fill="f5f5f5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Закономерности формирования</w:t>
            </w:r>
            <w:r w:rsidDel="00000000" w:rsidR="00000000" w:rsidRPr="00000000">
              <w:rPr>
                <w:color w:val="000000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принципов вещного права в законодательствах</w:t>
            </w:r>
            <w:r w:rsidDel="00000000" w:rsidR="00000000" w:rsidRPr="00000000">
              <w:rPr>
                <w:color w:val="000000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стран мира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Общество и право: научно-практический журнал. - № 1(67)</w:t>
            </w:r>
          </w:p>
          <w:p w:rsidR="00000000" w:rsidDel="00000000" w:rsidP="00000000" w:rsidRDefault="00000000" w:rsidRPr="00000000" w14:paraId="00000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1727-4125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Федеральное государственное казенное образовательное учреждение высшего профессионального образования "Краснодарский университет Министерства внутренних дел Российской Федерации", 2019. № 1(67). С. 133-138.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6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6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hd w:fill="f5f5f5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Истоки института недействительности сделок в римском праве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Общество, право, личность: современные тенденции развития гуманитарного знания : сб. ст. междунар. заоч. науч.-практ. конф., Минск, 26‒27 нояб. 2018 г. / Междунар. ун-т «МИТСО» ; редкол.: И. А. Маньковский (гл. ред.) [и др.]. – Выпуск восьмой.</w:t>
            </w:r>
          </w:p>
          <w:p w:rsidR="00000000" w:rsidDel="00000000" w:rsidP="00000000" w:rsidRDefault="00000000" w:rsidRPr="00000000" w14:paraId="00000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978-985-497-343-2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Минск : Междунар. ун-т «МИТСО», 2019. С. 109-112.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Неижкаша И.С.</w:t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7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7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hd w:fill="f5f5f5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Энергетическое право: понятие и перспективы развития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Общество, право, личность: современные тенденции развития гуманитарного знания : сб. ст. междунар. заоч. науч.-практ. конф., Минск, 26‒27 нояб. 2018 г. / Междунар. ун-т «МИТСО» ; редкол.: И. А. Маньковский (гл. ред.) [и др.]. – Выпуск восьмой.</w:t>
            </w:r>
          </w:p>
          <w:p w:rsidR="00000000" w:rsidDel="00000000" w:rsidP="00000000" w:rsidRDefault="00000000" w:rsidRPr="00000000" w14:paraId="00000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978-985-497-343-2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Минск : Междунар. ун-т «МИТСО», 2019. С. 113-115.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Хромова И.А.</w:t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8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hd w:fill="f5f5f5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Правовая защита объектов дизайна по законодательству Федеративной Республики</w:t>
            </w:r>
            <w:r w:rsidDel="00000000" w:rsidR="00000000" w:rsidRPr="00000000">
              <w:rPr>
                <w:color w:val="000000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Германия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Общество, право, личность: современные тенденции развития гуманитарного знания : сб. ст. междунар. заоч. науч.-практ. конф., Минск, 26‒27 нояб. 2018 г. / Междунар. ун-т «МИТСО» ; редкол.: И. А. Маньковский (гл. ред.) [и др.]. – Выпуск восьмой.</w:t>
            </w:r>
          </w:p>
          <w:p w:rsidR="00000000" w:rsidDel="00000000" w:rsidP="00000000" w:rsidRDefault="00000000" w:rsidRPr="00000000" w14:paraId="00000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978-985-497-343-2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Минск : Междунар. ун-т «МИТСО», 2019. С. 116-119.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Бромберг Е.М.</w:t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8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8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Система оснований прекращения (лишения) права собственности как необходимое условие эффективной реализации принципа неприкосновенности собственности = System of grounds for the termination (deprivation) of property rights as a necessary condition for the effective implementation of the principle of inviolability of property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Вестник Пермского университета. Юридические науки: научный журнал = Vestnik Permskogo Universiteta-Juridicheskie nauki: sciens journal</w:t>
            </w:r>
          </w:p>
          <w:p w:rsidR="00000000" w:rsidDel="00000000" w:rsidP="00000000" w:rsidRDefault="00000000" w:rsidRPr="00000000" w14:paraId="00000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1995-4190</w:t>
            </w:r>
          </w:p>
          <w:p w:rsidR="00000000" w:rsidDel="00000000" w:rsidP="00000000" w:rsidRDefault="00000000" w:rsidRPr="00000000" w14:paraId="00000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Ядро РИНЦ</w:t>
            </w:r>
          </w:p>
          <w:p w:rsidR="00000000" w:rsidDel="00000000" w:rsidP="00000000" w:rsidRDefault="00000000" w:rsidRPr="00000000" w14:paraId="00000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Web of Science Core Collection</w:t>
            </w:r>
          </w:p>
          <w:p w:rsidR="00000000" w:rsidDel="00000000" w:rsidP="00000000" w:rsidRDefault="00000000" w:rsidRPr="00000000" w14:paraId="00000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http://www.jurvestnik.psu.ru/images/2019-2/2019-2.pdf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Perm University Herald. Juridical Sciences</w:t>
            </w:r>
          </w:p>
          <w:p w:rsidR="00000000" w:rsidDel="00000000" w:rsidP="00000000" w:rsidRDefault="00000000" w:rsidRPr="00000000" w14:paraId="00000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Идентификационный номер: WOS: DOI: 10.17072/1995-4190-2019-44-329-351</w:t>
            </w:r>
          </w:p>
          <w:p w:rsidR="00000000" w:rsidDel="00000000" w:rsidP="00000000" w:rsidRDefault="00000000" w:rsidRPr="00000000" w14:paraId="00000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https://apps.webofknowledge.com/full_record.do?product=WOS&amp;search_mode=GeneralSearch&amp;qid=2&amp;SID=F2mUw8p257UFUyALcHZ&amp;page=1&amp;doc=1</w:t>
            </w:r>
          </w:p>
          <w:p w:rsidR="00000000" w:rsidDel="00000000" w:rsidP="00000000" w:rsidRDefault="00000000" w:rsidRPr="00000000" w14:paraId="00000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8f8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документа:Article</w:t>
            </w:r>
          </w:p>
          <w:p w:rsidR="00000000" w:rsidDel="00000000" w:rsidP="00000000" w:rsidRDefault="00000000" w:rsidRPr="00000000" w14:paraId="00000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Shchennikova, L., V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Пермь: Пермский государственный национальный исследовательский университет, 2019. Выпуск 2 (44). С. 329-351 = Perm: Perm State Natl Research Univ, 2019. № 2 (44). P. 329-351.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п.л.</w:t>
            </w:r>
          </w:p>
        </w:tc>
        <w:tc>
          <w:tcPr/>
          <w:p w:rsidR="00000000" w:rsidDel="00000000" w:rsidP="00000000" w:rsidRDefault="00000000" w:rsidRPr="00000000" w14:paraId="00000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9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 стимулирующем значении неустойки и ее перспективной роли в механизме гражданско-правового</w:t>
            </w:r>
            <w:r w:rsidDel="00000000" w:rsidR="00000000" w:rsidRPr="00000000">
              <w:rPr>
                <w:color w:val="000000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регулирования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Юридический вестник Кубанского государственного университета: ежеквартальный научно-теоретический и информационно-практический журнал.- № 2</w:t>
            </w:r>
          </w:p>
          <w:p w:rsidR="00000000" w:rsidDel="00000000" w:rsidP="00000000" w:rsidRDefault="00000000" w:rsidRPr="00000000" w14:paraId="00000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2078-5836</w:t>
            </w:r>
          </w:p>
          <w:p w:rsidR="00000000" w:rsidDel="00000000" w:rsidP="00000000" w:rsidRDefault="00000000" w:rsidRPr="00000000" w14:paraId="00000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1000 экз.</w:t>
            </w:r>
          </w:p>
          <w:p w:rsidR="00000000" w:rsidDel="00000000" w:rsidP="00000000" w:rsidRDefault="00000000" w:rsidRPr="00000000" w14:paraId="00000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https://elibrary.ru/item.asp?id=38564952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Юридический факультет Кубанского государственного университета, 2019. № 2. С. 14-18.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A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A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hd w:fill="f5f5f5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Социальный узуфрукт в перспективе нотариальной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 №  6</w:t>
            </w:r>
          </w:p>
          <w:p w:rsidR="00000000" w:rsidDel="00000000" w:rsidP="00000000" w:rsidRDefault="00000000" w:rsidRPr="00000000" w14:paraId="00000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  <w:p w:rsidR="00000000" w:rsidDel="00000000" w:rsidP="00000000" w:rsidRDefault="00000000" w:rsidRPr="00000000" w14:paraId="00000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https://elibrary.ru/item.asp?id=38194728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2019. № 6. C. 43-49.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B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B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Благородство человека и талант ученого на службе гражданско-правовой науки, или феномен Д.И. Мейера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Ученые записки Казанского университета. Серия: Гуманитарные науки: научный журнал.- Т. 161. № 4.</w:t>
            </w:r>
          </w:p>
          <w:p w:rsidR="00000000" w:rsidDel="00000000" w:rsidP="00000000" w:rsidRDefault="00000000" w:rsidRPr="00000000" w14:paraId="00000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2541-7738 (Print)</w:t>
            </w:r>
          </w:p>
          <w:p w:rsidR="00000000" w:rsidDel="00000000" w:rsidP="00000000" w:rsidRDefault="00000000" w:rsidRPr="00000000" w14:paraId="00000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2500-2171 (Online)</w:t>
            </w:r>
          </w:p>
          <w:p w:rsidR="00000000" w:rsidDel="00000000" w:rsidP="00000000" w:rsidRDefault="00000000" w:rsidRPr="00000000" w14:paraId="00000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URL РИНЦ https://elibrary.ru/item.asp?id=39545448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Казань: Казанский (Приволжский) федеральный университет, 2019. Т. 161. № 4. С. 30-36.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C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C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hd w:fill="f5f5f5" w:val="clear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Принцип неприкосновенности собственности и прекращение прав собственника на бесхозяйственно содержимое жилое помещение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Общество и право: научно-практический журнал. - № 3(69)</w:t>
            </w:r>
          </w:p>
          <w:p w:rsidR="00000000" w:rsidDel="00000000" w:rsidP="00000000" w:rsidRDefault="00000000" w:rsidRPr="00000000" w14:paraId="00000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1727-4125</w:t>
            </w:r>
          </w:p>
          <w:p w:rsidR="00000000" w:rsidDel="00000000" w:rsidP="00000000" w:rsidRDefault="00000000" w:rsidRPr="00000000" w14:paraId="00000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https://elibrary.ru/item.asp?id=41041975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Краснодар: Федеральное государственное казенное образовательное учреждение высшего профессионального образования "Краснодарский университет Министерства внутренних дел Российской Федерации", 2019. № 3(69). С. 160-163.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D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Изъятие земельного участка для государственных и муниципальных нужд в свете принципа неприкосновенности собственности и в отражении современной судебной практики по гражданским делам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Современные инновационные технологии и проблемы устойчивого развития в условиях цифровой экономики: сб. ст. XIII междунар. науч.-практ. конф., Минск, 24 мая 2019 г. / Минский филиал РЭУ им. Г.В. Плеханова»; редкол. : А. Б. Елисеев, И. А. Маньковский (гл. ред.) [и др.].</w:t>
            </w:r>
          </w:p>
          <w:p w:rsidR="00000000" w:rsidDel="00000000" w:rsidP="00000000" w:rsidRDefault="00000000" w:rsidRPr="00000000" w14:paraId="00000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ISBN 978-985-596-455-2</w:t>
            </w:r>
          </w:p>
          <w:p w:rsidR="00000000" w:rsidDel="00000000" w:rsidP="00000000" w:rsidRDefault="00000000" w:rsidRPr="00000000" w14:paraId="00000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hyperlink r:id="rId9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https://elibrary.ru/item.asp?id=41689235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Минск : Колорград, 2019. С. 191-193.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0,2 п.л.</w:t>
            </w:r>
          </w:p>
        </w:tc>
        <w:tc>
          <w:tcPr/>
          <w:p w:rsidR="00000000" w:rsidDel="00000000" w:rsidP="00000000" w:rsidRDefault="00000000" w:rsidRPr="00000000" w14:paraId="00000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D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D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Нотариат и нотариальная деятельность в отражении правовых позиций Конституционного Суда</w:t>
            </w:r>
            <w:r w:rsidDel="00000000" w:rsidR="00000000" w:rsidRPr="00000000">
              <w:rPr>
                <w:color w:val="000000"/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РФ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color w:val="000000"/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rtl w:val="0"/>
              </w:rPr>
              <w:t xml:space="preserve">научно-практический журнал Федеральной нотариальной палаты.-  №  12</w:t>
            </w:r>
          </w:p>
          <w:p w:rsidR="00000000" w:rsidDel="00000000" w:rsidP="00000000" w:rsidRDefault="00000000" w:rsidRPr="00000000" w14:paraId="00000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Тираж 6500 экз.</w:t>
            </w:r>
          </w:p>
          <w:p w:rsidR="00000000" w:rsidDel="00000000" w:rsidP="00000000" w:rsidRDefault="00000000" w:rsidRPr="00000000" w14:paraId="00000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https://elibrary.ru/item.asp?id=41554927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развития правовой культуры, 2019. № 12. C. 19-26.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E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E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Готов ли институт сервитутного права к завершению своей модернизации?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Законодательство: научный юридический журнал.-  № 11.</w:t>
            </w:r>
          </w:p>
          <w:p w:rsidR="00000000" w:rsidDel="00000000" w:rsidP="00000000" w:rsidRDefault="00000000" w:rsidRPr="00000000" w14:paraId="00000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1681-8695</w:t>
            </w:r>
          </w:p>
          <w:p w:rsidR="00000000" w:rsidDel="00000000" w:rsidP="00000000" w:rsidRDefault="00000000" w:rsidRPr="00000000" w14:paraId="00000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URL РИНЦ</w:t>
            </w:r>
          </w:p>
          <w:p w:rsidR="00000000" w:rsidDel="00000000" w:rsidP="00000000" w:rsidRDefault="00000000" w:rsidRPr="00000000" w14:paraId="00000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https://elibrary.ru/item.asp?id=41508523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Фонд «Правовая поддержка», 2019. № 11. С. 17-22.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CF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CF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Порядок приобретения ученых степеней как гарантия качества высшего научного образования в стране, или Разговор с профессором Г.Ф. Шершеневичем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Методологические проблемы цивилистических исследований: </w:t>
            </w:r>
          </w:p>
          <w:p w:rsidR="00000000" w:rsidDel="00000000" w:rsidP="00000000" w:rsidRDefault="00000000" w:rsidRPr="00000000" w14:paraId="00000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научный журнал – Том 2. № 2.</w:t>
            </w:r>
          </w:p>
          <w:p w:rsidR="00000000" w:rsidDel="00000000" w:rsidP="00000000" w:rsidRDefault="00000000" w:rsidRPr="00000000" w14:paraId="00000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ISSN 2619-0559</w:t>
            </w:r>
          </w:p>
          <w:p w:rsidR="00000000" w:rsidDel="00000000" w:rsidP="00000000" w:rsidRDefault="00000000" w:rsidRPr="00000000" w14:paraId="00000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hyperlink r:id="rId10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https://elibrary.ru/item.asp?id=42731464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М.: Статут, 2020. Том 2. № 2.  С. 297-305.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D0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0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Социальная направленность гражданско-правового регулирования в отражении норм российского</w:t>
            </w:r>
            <w:r w:rsidDel="00000000" w:rsidR="00000000" w:rsidRPr="00000000">
              <w:rPr>
                <w:shd w:fill="f5f5f5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наследственного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Нотариус: научно-практический журнал. - № 2</w:t>
            </w:r>
          </w:p>
          <w:p w:rsidR="00000000" w:rsidDel="00000000" w:rsidP="00000000" w:rsidRDefault="00000000" w:rsidRPr="00000000" w14:paraId="00000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ISSN 1813-1204</w:t>
            </w:r>
          </w:p>
          <w:p w:rsidR="00000000" w:rsidDel="00000000" w:rsidP="00000000" w:rsidRDefault="00000000" w:rsidRPr="00000000" w14:paraId="00000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hyperlink r:id="rId11">
              <w:r w:rsidDel="00000000" w:rsidR="00000000" w:rsidRPr="00000000">
                <w:rPr>
                  <w:u w:val="single"/>
                  <w:rtl w:val="0"/>
                </w:rPr>
                <w:t xml:space="preserve">https://elibrary.ru/item.asp?id=42678745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М.: Издательская группа «Юрист», 2020. № 2. С. 36-42.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0,3 п.л.</w:t>
            </w:r>
          </w:p>
        </w:tc>
        <w:tc>
          <w:tcPr/>
          <w:p w:rsidR="00000000" w:rsidDel="00000000" w:rsidP="00000000" w:rsidRDefault="00000000" w:rsidRPr="00000000" w14:paraId="00000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D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Тенденция социальной направленности вещно-правового регулирования на примере узуфруктного права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Гражданское законодательство. Статьи. Комментарии. Практика </w:t>
            </w:r>
            <w:r w:rsidDel="00000000" w:rsidR="00000000" w:rsidRPr="00000000">
              <w:rPr>
                <w:rtl w:val="0"/>
              </w:rPr>
              <w:t xml:space="preserve">/ Под ред.  д.ю.н., проф. А. Г. Диденко</w:t>
            </w:r>
          </w:p>
          <w:p w:rsidR="00000000" w:rsidDel="00000000" w:rsidP="00000000" w:rsidRDefault="00000000" w:rsidRPr="00000000" w14:paraId="00000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ISBN 978-601-06-6275-9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Алматы: Адвокатская контора McGreen&amp;partners, 2020. Выпуск 60. С. 242-253.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0,5 п.л.</w:t>
            </w:r>
          </w:p>
        </w:tc>
        <w:tc>
          <w:tcPr/>
          <w:p w:rsidR="00000000" w:rsidDel="00000000" w:rsidP="00000000" w:rsidRDefault="00000000" w:rsidRPr="00000000" w14:paraId="00000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D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1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Социальная роль судебно-арбитражной практики в свете перспектив развития легального понятия недвижимого имущества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Юридический вестник Кубанского государственного университета №2 2020 - №2</w:t>
            </w:r>
          </w:p>
          <w:p w:rsidR="00000000" w:rsidDel="00000000" w:rsidP="00000000" w:rsidRDefault="00000000" w:rsidRPr="00000000" w14:paraId="00000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ISSN: 2078-5836</w:t>
            </w:r>
          </w:p>
          <w:p w:rsidR="00000000" w:rsidDel="00000000" w:rsidP="00000000" w:rsidRDefault="00000000" w:rsidRPr="00000000" w14:paraId="00000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URL:https://www.elibrary.ru/item.asp?id=43106294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Краснодар: КубГУ. 2020. С. 26 - 31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п/л 0,3</w:t>
            </w:r>
          </w:p>
          <w:p w:rsidR="00000000" w:rsidDel="00000000" w:rsidP="00000000" w:rsidRDefault="00000000" w:rsidRPr="00000000" w14:paraId="00000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D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2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Феномен цифрового права и возможности его использования для решения социальных задач в современной России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Научно-практический журнал Общество и право 2020№2(72) - №2(72)</w:t>
            </w:r>
          </w:p>
          <w:p w:rsidR="00000000" w:rsidDel="00000000" w:rsidP="00000000" w:rsidRDefault="00000000" w:rsidRPr="00000000" w14:paraId="00000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ISSN: 1727-4125</w:t>
            </w:r>
          </w:p>
          <w:p w:rsidR="00000000" w:rsidDel="00000000" w:rsidP="00000000" w:rsidRDefault="00000000" w:rsidRPr="00000000" w14:paraId="00000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https://www.elibrary.ru/item.asp?id=43032450</w:t>
            </w:r>
          </w:p>
          <w:p w:rsidR="00000000" w:rsidDel="00000000" w:rsidP="00000000" w:rsidRDefault="00000000" w:rsidRPr="00000000" w14:paraId="00000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Краснодар: Краснодарский университет МВД. 2020. С. 162 - 166</w:t>
            </w:r>
          </w:p>
          <w:p w:rsidR="00000000" w:rsidDel="00000000" w:rsidP="00000000" w:rsidRDefault="00000000" w:rsidRPr="00000000" w14:paraId="00000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п/л 0,3</w:t>
            </w:r>
          </w:p>
          <w:p w:rsidR="00000000" w:rsidDel="00000000" w:rsidP="00000000" w:rsidRDefault="00000000" w:rsidRPr="00000000" w14:paraId="00000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D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3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Процессы реформирования гражданского законодательства о недвижимом имуществе и их социальное значение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Общество и право: научно-практический журнал. - № 1 (71)</w:t>
            </w:r>
          </w:p>
          <w:p w:rsidR="00000000" w:rsidDel="00000000" w:rsidP="00000000" w:rsidRDefault="00000000" w:rsidRPr="00000000" w14:paraId="00000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ISSN: 1727-4125</w:t>
            </w:r>
          </w:p>
          <w:p w:rsidR="00000000" w:rsidDel="00000000" w:rsidP="00000000" w:rsidRDefault="00000000" w:rsidRPr="00000000" w14:paraId="00000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URL: </w:t>
            </w:r>
            <w:hyperlink r:id="rId12">
              <w:r w:rsidDel="00000000" w:rsidR="00000000" w:rsidRPr="00000000">
                <w:rPr>
                  <w:u w:val="single"/>
                  <w:rtl w:val="0"/>
                </w:rPr>
                <w:t xml:space="preserve">https://mvd.ru/upload/site119/folder_page/003/467/465/sl2020-1.pdf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https://www.elibrary.ru/item.asp?id=42656863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г. Краснодар</w:t>
            </w:r>
          </w:p>
          <w:p w:rsidR="00000000" w:rsidDel="00000000" w:rsidP="00000000" w:rsidRDefault="00000000" w:rsidRPr="00000000" w14:paraId="00000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Федеральное государственное казенное образовательное учреждение высшего профессионального образования "Краснодарский университет Министерства внутренних дел Российской Федерации"</w:t>
            </w:r>
          </w:p>
          <w:p w:rsidR="00000000" w:rsidDel="00000000" w:rsidP="00000000" w:rsidRDefault="00000000" w:rsidRPr="00000000" w14:paraId="00000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2020. С. 140 - 144.</w:t>
            </w:r>
          </w:p>
          <w:p w:rsidR="00000000" w:rsidDel="00000000" w:rsidP="00000000" w:rsidRDefault="00000000" w:rsidRPr="00000000" w14:paraId="00000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45">
            <w:pPr>
              <w:rPr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п/л 0,3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D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4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Проблемы гражданско-правового регулирования и практики его применения в свете процессов модернизации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Проблемы гражданско-правового регулирования и практики его применения в свете процессов модернизации: монография / Л. В. Щенникова. Краснодар: Кубанский гос. ун-т, 2020. 221 с. 500 экз.</w:t>
            </w:r>
          </w:p>
          <w:p w:rsidR="00000000" w:rsidDel="00000000" w:rsidP="00000000" w:rsidRDefault="00000000" w:rsidRPr="00000000" w14:paraId="00000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ISBN: 978-5-209-1743-1</w:t>
            </w:r>
          </w:p>
          <w:p w:rsidR="00000000" w:rsidDel="00000000" w:rsidP="00000000" w:rsidRDefault="00000000" w:rsidRPr="00000000" w14:paraId="00000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Краснодар</w:t>
            </w:r>
          </w:p>
          <w:p w:rsidR="00000000" w:rsidDel="00000000" w:rsidP="00000000" w:rsidRDefault="00000000" w:rsidRPr="00000000" w14:paraId="00000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Россия</w:t>
            </w:r>
          </w:p>
          <w:p w:rsidR="00000000" w:rsidDel="00000000" w:rsidP="00000000" w:rsidRDefault="00000000" w:rsidRPr="00000000" w14:paraId="00000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Кубанский государственный университет</w:t>
            </w:r>
          </w:p>
          <w:p w:rsidR="00000000" w:rsidDel="00000000" w:rsidP="00000000" w:rsidRDefault="00000000" w:rsidRPr="00000000" w14:paraId="00000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п/л 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D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5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Социальная функция гражданско-правовой ответственности нотариусов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Нотариус. № 6.</w:t>
            </w:r>
          </w:p>
          <w:p w:rsidR="00000000" w:rsidDel="00000000" w:rsidP="00000000" w:rsidRDefault="00000000" w:rsidRPr="00000000" w14:paraId="00000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ISSN 1813-1204</w:t>
            </w:r>
          </w:p>
          <w:p w:rsidR="00000000" w:rsidDel="00000000" w:rsidP="00000000" w:rsidRDefault="00000000" w:rsidRPr="00000000" w14:paraId="00000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https://www.elibrary.ru/item.asp?id=43840662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М.: Издательская группа «Юрист». 2020. № 6. С. 20 – 25.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п/л 0,3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D6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6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Добросовестность как требование, обращенное к участникам гражданского оборота, и создание эффективных механизмов, обеспечивающих его исполнение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Законодательство. № 9.</w:t>
            </w:r>
          </w:p>
          <w:p w:rsidR="00000000" w:rsidDel="00000000" w:rsidP="00000000" w:rsidRDefault="00000000" w:rsidRPr="00000000" w14:paraId="00000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ISSN: 1681-8695</w:t>
            </w:r>
          </w:p>
          <w:p w:rsidR="00000000" w:rsidDel="00000000" w:rsidP="00000000" w:rsidRDefault="00000000" w:rsidRPr="00000000" w14:paraId="00000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https://www.elibrary.ru/item.asp?id=44199919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М.: Фонд "Правовая поддержка". 2020. № 9. С. 31 - 36.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п/л 0,4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D71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2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Идея социальной направленности гражданско-правового регулирования, как продолжение начатой в России конституционной реформы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7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Современные инновационные технологии и проблемы устойчивого развития в условиях цифровой экономики: сб. ст. XIV междунар. науч.-практ. конф.(Минск, 15 мая 2020 г.).</w:t>
            </w:r>
          </w:p>
          <w:p w:rsidR="00000000" w:rsidDel="00000000" w:rsidP="00000000" w:rsidRDefault="00000000" w:rsidRPr="00000000" w14:paraId="00000D7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ISBN: 978-985-7091-38-2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7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Минск: СтройМедиаПроект. С 2020. С. 259 - 261.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7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п/л 0,2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D7C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7D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Современная экономика и проблемы эффективности ее гражданско-правового регулирования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7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Пермский юридический альманах: научный журнал. - № 3.</w:t>
              <w:br w:type="textWrapping"/>
              <w:t xml:space="preserve">ISSN: 2618-8260</w:t>
            </w:r>
          </w:p>
          <w:p w:rsidR="00000000" w:rsidDel="00000000" w:rsidP="00000000" w:rsidRDefault="00000000" w:rsidRPr="00000000" w14:paraId="00000D7F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https://elibrary.ru/contents.asp?titleid=69166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8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Пермь: ФГБОУ ВО “Пермский государственный национальный исследовательский университет”. № 3. С. 124 - 131.</w:t>
            </w:r>
          </w:p>
          <w:p w:rsidR="00000000" w:rsidDel="00000000" w:rsidP="00000000" w:rsidRDefault="00000000" w:rsidRPr="00000000" w14:paraId="00000D82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84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п/л 0,45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D88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89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Нотариальное удостоверение медиативных соглашений как импульс к дальнейшему развитию института медиации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8A">
            <w:pPr>
              <w:rPr/>
            </w:pPr>
            <w:r w:rsidDel="00000000" w:rsidR="00000000" w:rsidRPr="00000000">
              <w:rPr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научно-практический журнал Федеральной нотариальной палаты. № 11 </w:t>
            </w:r>
          </w:p>
          <w:p w:rsidR="00000000" w:rsidDel="00000000" w:rsidP="00000000" w:rsidRDefault="00000000" w:rsidRPr="00000000" w14:paraId="00000D8B">
            <w:pPr>
              <w:rPr/>
            </w:pPr>
            <w:r w:rsidDel="00000000" w:rsidR="00000000" w:rsidRPr="00000000">
              <w:rPr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D8C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https://www.elibrary.ru/item.asp?id=44358446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8E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М.: Фонд развития правовой культуры, 2020. № 11. C. 30 - 40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90">
            <w:pPr>
              <w:rPr/>
            </w:pPr>
            <w:r w:rsidDel="00000000" w:rsidR="00000000" w:rsidRPr="00000000">
              <w:rPr>
                <w:rtl w:val="0"/>
              </w:rPr>
              <w:t xml:space="preserve">п/л 0,5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/>
          <w:p w:rsidR="00000000" w:rsidDel="00000000" w:rsidP="00000000" w:rsidRDefault="00000000" w:rsidRPr="00000000" w14:paraId="00000D94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D95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Присяга как этический гимн нотариальной деятельности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96">
            <w:pPr>
              <w:rPr/>
            </w:pPr>
            <w:r w:rsidDel="00000000" w:rsidR="00000000" w:rsidRPr="00000000">
              <w:rPr>
                <w:rtl w:val="0"/>
              </w:rPr>
              <w:t xml:space="preserve">Нотариальный вестникъ: </w:t>
            </w:r>
            <w:r w:rsidDel="00000000" w:rsidR="00000000" w:rsidRPr="00000000">
              <w:rPr>
                <w:shd w:fill="f7f7f7" w:val="clear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  <w:t xml:space="preserve">научно-практический журнал Федеральной нотариальной палаты. № 12</w:t>
            </w:r>
          </w:p>
          <w:p w:rsidR="00000000" w:rsidDel="00000000" w:rsidP="00000000" w:rsidRDefault="00000000" w:rsidRPr="00000000" w14:paraId="00000D97">
            <w:pPr>
              <w:rPr/>
            </w:pPr>
            <w:r w:rsidDel="00000000" w:rsidR="00000000" w:rsidRPr="00000000">
              <w:rPr>
                <w:rtl w:val="0"/>
              </w:rPr>
              <w:t xml:space="preserve">ISSN 1819-6624</w:t>
            </w:r>
          </w:p>
          <w:p w:rsidR="00000000" w:rsidDel="00000000" w:rsidP="00000000" w:rsidRDefault="00000000" w:rsidRPr="00000000" w14:paraId="00000D98">
            <w:pPr>
              <w:rPr/>
            </w:pPr>
            <w:r w:rsidDel="00000000" w:rsidR="00000000" w:rsidRPr="00000000">
              <w:rPr>
                <w:rtl w:val="0"/>
              </w:rPr>
              <w:t xml:space="preserve">https://notariat.ru/ru-ru/publishing-center/newspaper_notari_vestnik/2021/01/15/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D9A">
            <w:pPr>
              <w:rPr/>
            </w:pPr>
            <w:r w:rsidDel="00000000" w:rsidR="00000000" w:rsidRPr="00000000">
              <w:rPr>
                <w:rtl w:val="0"/>
              </w:rPr>
              <w:t xml:space="preserve">М.: Фонд развития правовой культуры. 2020. № 12. С.  46 - 55.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D9C">
            <w:pPr>
              <w:rPr/>
            </w:pPr>
            <w:r w:rsidDel="00000000" w:rsidR="00000000" w:rsidRPr="00000000">
              <w:rPr>
                <w:rtl w:val="0"/>
              </w:rPr>
              <w:t xml:space="preserve">п/л 0,5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0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1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Гражданское право: учебник в 2 т.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2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Гражданское право: учебник в 2 т. / Под ред. Л.В. Щенниковой. Краснодар: Кубанский государственный университет, 2020. Т. 1. 497 с.</w:t>
            </w:r>
          </w:p>
          <w:p w:rsidR="00000000" w:rsidDel="00000000" w:rsidP="00000000" w:rsidRDefault="00000000" w:rsidRPr="00000000" w14:paraId="00000DA3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 экз.</w:t>
            </w:r>
          </w:p>
          <w:p w:rsidR="00000000" w:rsidDel="00000000" w:rsidP="00000000" w:rsidRDefault="00000000" w:rsidRPr="00000000" w14:paraId="00000DA4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ISBN: 978-5-8209-1796-7</w:t>
            </w:r>
          </w:p>
          <w:p w:rsidR="00000000" w:rsidDel="00000000" w:rsidP="00000000" w:rsidRDefault="00000000" w:rsidRPr="00000000" w14:paraId="00000DA5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ISBN: 978-5-8209-1797-4, т. 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7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Краснодар: Кубанский государственный университет, 2020. 497 с.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9">
            <w:pPr>
              <w:rPr/>
            </w:pPr>
            <w:r w:rsidDel="00000000" w:rsidR="00000000" w:rsidRPr="00000000">
              <w:rPr>
                <w:rtl w:val="0"/>
              </w:rPr>
              <w:t xml:space="preserve">п/л 31,5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A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Авакян А.М.,</w:t>
            </w:r>
          </w:p>
          <w:p w:rsidR="00000000" w:rsidDel="00000000" w:rsidP="00000000" w:rsidRDefault="00000000" w:rsidRPr="00000000" w14:paraId="00000DA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Босых А.И., Бромберг Е.М., Дьяченко Е.М., Елисеева И.А., Жаботинский М.В.,</w:t>
            </w:r>
          </w:p>
          <w:p w:rsidR="00000000" w:rsidDel="00000000" w:rsidP="00000000" w:rsidRDefault="00000000" w:rsidRPr="00000000" w14:paraId="00000DA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Захаренко Д.С.,</w:t>
            </w:r>
          </w:p>
          <w:p w:rsidR="00000000" w:rsidDel="00000000" w:rsidP="00000000" w:rsidRDefault="00000000" w:rsidRPr="00000000" w14:paraId="00000DA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Ивашин Д.И., </w:t>
            </w:r>
          </w:p>
          <w:p w:rsidR="00000000" w:rsidDel="00000000" w:rsidP="00000000" w:rsidRDefault="00000000" w:rsidRPr="00000000" w14:paraId="00000DB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Курин И.Ю.,</w:t>
            </w:r>
          </w:p>
          <w:p w:rsidR="00000000" w:rsidDel="00000000" w:rsidP="00000000" w:rsidRDefault="00000000" w:rsidRPr="00000000" w14:paraId="00000DB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Мигачева А.Ю.,</w:t>
            </w:r>
          </w:p>
          <w:p w:rsidR="00000000" w:rsidDel="00000000" w:rsidP="00000000" w:rsidRDefault="00000000" w:rsidRPr="00000000" w14:paraId="00000DB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Неижкаша И.С.,</w:t>
            </w:r>
          </w:p>
          <w:p w:rsidR="00000000" w:rsidDel="00000000" w:rsidP="00000000" w:rsidRDefault="00000000" w:rsidRPr="00000000" w14:paraId="00000DB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Некрашевич К.М.,</w:t>
            </w:r>
          </w:p>
          <w:p w:rsidR="00000000" w:rsidDel="00000000" w:rsidP="00000000" w:rsidRDefault="00000000" w:rsidRPr="00000000" w14:paraId="00000DB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Потапенко С.В.,</w:t>
            </w:r>
          </w:p>
          <w:p w:rsidR="00000000" w:rsidDel="00000000" w:rsidP="00000000" w:rsidRDefault="00000000" w:rsidRPr="00000000" w14:paraId="00000DB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Приймак Д.Ю.,</w:t>
            </w:r>
          </w:p>
          <w:p w:rsidR="00000000" w:rsidDel="00000000" w:rsidP="00000000" w:rsidRDefault="00000000" w:rsidRPr="00000000" w14:paraId="00000DB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Прудникова А.Е.,</w:t>
            </w:r>
          </w:p>
          <w:p w:rsidR="00000000" w:rsidDel="00000000" w:rsidP="00000000" w:rsidRDefault="00000000" w:rsidRPr="00000000" w14:paraId="00000DB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Томилова Л.Н.,</w:t>
            </w:r>
          </w:p>
          <w:p w:rsidR="00000000" w:rsidDel="00000000" w:rsidP="00000000" w:rsidRDefault="00000000" w:rsidRPr="00000000" w14:paraId="00000DB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Шаповал О.В.</w:t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9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A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Социальный эффект свободы завещаний в отражении судебной практики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Нотариус. № 2.</w:t>
            </w:r>
          </w:p>
          <w:p w:rsidR="00000000" w:rsidDel="00000000" w:rsidP="00000000" w:rsidRDefault="00000000" w:rsidRPr="00000000" w14:paraId="00000DB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ISSN 1813-1204</w:t>
            </w:r>
          </w:p>
          <w:p w:rsidR="00000000" w:rsidDel="00000000" w:rsidP="00000000" w:rsidRDefault="00000000" w:rsidRPr="00000000" w14:paraId="00000DBD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https://www.elibrary.ru/item.asp?id=44860244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B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М.: Издательская группа «Юрист». 2021. № 2. С. 37 – 41.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1">
            <w:pPr>
              <w:rPr/>
            </w:pPr>
            <w:r w:rsidDel="00000000" w:rsidR="00000000" w:rsidRPr="00000000">
              <w:rPr>
                <w:rtl w:val="0"/>
              </w:rPr>
              <w:t xml:space="preserve">п/л 0,4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5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6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 вопросу о постановке задач нотариальной деятельности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7">
            <w:pPr>
              <w:rPr/>
            </w:pPr>
            <w:r w:rsidDel="00000000" w:rsidR="00000000" w:rsidRPr="00000000">
              <w:rPr>
                <w:rtl w:val="0"/>
              </w:rPr>
              <w:t xml:space="preserve">Нотариальный вестникъ: научно-практический журнал Федеральной нотариальной палаты. № 3</w:t>
            </w:r>
          </w:p>
          <w:p w:rsidR="00000000" w:rsidDel="00000000" w:rsidP="00000000" w:rsidRDefault="00000000" w:rsidRPr="00000000" w14:paraId="00000DC8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ISSN 1819-6624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9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B">
            <w:pPr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М.: Фонд развития правовой культуры, 2021. № 3. C. 44 - 52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CD">
            <w:pPr>
              <w:rPr/>
            </w:pPr>
            <w:r w:rsidDel="00000000" w:rsidR="00000000" w:rsidRPr="00000000">
              <w:rPr>
                <w:rtl w:val="0"/>
              </w:rPr>
              <w:t xml:space="preserve">п/л 0,45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1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2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Брачный договор в нотариальной практике, или вопрос, который необходимо разрешить законодателю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3">
            <w:pPr>
              <w:rPr/>
            </w:pPr>
            <w:r w:rsidDel="00000000" w:rsidR="00000000" w:rsidRPr="00000000">
              <w:rPr>
                <w:rtl w:val="0"/>
              </w:rPr>
              <w:t xml:space="preserve">Нотариальный вестникъ: научно-практический журнал Федеральной нотариальной палаты. № 4</w:t>
            </w:r>
          </w:p>
          <w:p w:rsidR="00000000" w:rsidDel="00000000" w:rsidP="00000000" w:rsidRDefault="00000000" w:rsidRPr="00000000" w14:paraId="00000DD4">
            <w:pPr>
              <w:rPr/>
            </w:pPr>
            <w:r w:rsidDel="00000000" w:rsidR="00000000" w:rsidRPr="00000000">
              <w:rPr>
                <w:rtl w:val="0"/>
              </w:rPr>
              <w:t xml:space="preserve">ISSN 1819-6624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6">
            <w:pPr>
              <w:rPr/>
            </w:pPr>
            <w:r w:rsidDel="00000000" w:rsidR="00000000" w:rsidRPr="00000000">
              <w:rPr>
                <w:rtl w:val="0"/>
              </w:rPr>
              <w:t xml:space="preserve">М.: Фонд развития правовой культуры, 2021. № 4. C. 32 - 39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8">
            <w:pPr>
              <w:rPr/>
            </w:pPr>
            <w:r w:rsidDel="00000000" w:rsidR="00000000" w:rsidRPr="00000000">
              <w:rPr>
                <w:rtl w:val="0"/>
              </w:rPr>
              <w:t xml:space="preserve">п/л 0,45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C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D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Гражданское право: учебник в 2 т.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DE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Гражданское право: учебник в 2 т. / Под ред. Л.В. Щенниковой. Краснодар: Кубанский государственный университет, 2021. Т. 2. 311 с.</w:t>
            </w:r>
          </w:p>
          <w:p w:rsidR="00000000" w:rsidDel="00000000" w:rsidP="00000000" w:rsidRDefault="00000000" w:rsidRPr="00000000" w14:paraId="00000DDF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500 экз.</w:t>
            </w:r>
          </w:p>
          <w:p w:rsidR="00000000" w:rsidDel="00000000" w:rsidP="00000000" w:rsidRDefault="00000000" w:rsidRPr="00000000" w14:paraId="00000DE0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ISBN: 978-5-8209-1796-7</w:t>
            </w:r>
          </w:p>
          <w:p w:rsidR="00000000" w:rsidDel="00000000" w:rsidP="00000000" w:rsidRDefault="00000000" w:rsidRPr="00000000" w14:paraId="00000DE1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ISBN: 978-5-8209-1798-1, т. 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3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Краснодар: Кубанский государственный университет, 2021. 311 с.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5">
            <w:pPr>
              <w:rPr/>
            </w:pPr>
            <w:r w:rsidDel="00000000" w:rsidR="00000000" w:rsidRPr="00000000">
              <w:rPr>
                <w:rtl w:val="0"/>
              </w:rPr>
              <w:t xml:space="preserve">п/л 19,7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E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Авакян А.М.,</w:t>
            </w:r>
          </w:p>
          <w:p w:rsidR="00000000" w:rsidDel="00000000" w:rsidP="00000000" w:rsidRDefault="00000000" w:rsidRPr="00000000" w14:paraId="00000DE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Босых А.И., Бромберг Е.М., Дьяченко Е.М., Елисеева И.А., Жаботинский М.В.,</w:t>
            </w:r>
          </w:p>
          <w:p w:rsidR="00000000" w:rsidDel="00000000" w:rsidP="00000000" w:rsidRDefault="00000000" w:rsidRPr="00000000" w14:paraId="00000DE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Захаренко Д.С.,</w:t>
            </w:r>
          </w:p>
          <w:p w:rsidR="00000000" w:rsidDel="00000000" w:rsidP="00000000" w:rsidRDefault="00000000" w:rsidRPr="00000000" w14:paraId="00000DE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Ивашин Д.И., </w:t>
            </w:r>
          </w:p>
          <w:p w:rsidR="00000000" w:rsidDel="00000000" w:rsidP="00000000" w:rsidRDefault="00000000" w:rsidRPr="00000000" w14:paraId="00000DE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Курин И.Ю.,</w:t>
            </w:r>
          </w:p>
          <w:p w:rsidR="00000000" w:rsidDel="00000000" w:rsidP="00000000" w:rsidRDefault="00000000" w:rsidRPr="00000000" w14:paraId="00000DE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Мигачева А.Ю.,</w:t>
            </w:r>
          </w:p>
          <w:p w:rsidR="00000000" w:rsidDel="00000000" w:rsidP="00000000" w:rsidRDefault="00000000" w:rsidRPr="00000000" w14:paraId="00000DE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Неижкаша И.С.,</w:t>
            </w:r>
          </w:p>
          <w:p w:rsidR="00000000" w:rsidDel="00000000" w:rsidP="00000000" w:rsidRDefault="00000000" w:rsidRPr="00000000" w14:paraId="00000DE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Некрашевич К.М.,</w:t>
            </w:r>
          </w:p>
          <w:p w:rsidR="00000000" w:rsidDel="00000000" w:rsidP="00000000" w:rsidRDefault="00000000" w:rsidRPr="00000000" w14:paraId="00000DF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Потапенко С.В.,</w:t>
            </w:r>
          </w:p>
          <w:p w:rsidR="00000000" w:rsidDel="00000000" w:rsidP="00000000" w:rsidRDefault="00000000" w:rsidRPr="00000000" w14:paraId="00000DF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Приймак Д.Ю.,</w:t>
            </w:r>
          </w:p>
          <w:p w:rsidR="00000000" w:rsidDel="00000000" w:rsidP="00000000" w:rsidRDefault="00000000" w:rsidRPr="00000000" w14:paraId="00000DF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Прудникова А.Е.,</w:t>
            </w:r>
          </w:p>
          <w:p w:rsidR="00000000" w:rsidDel="00000000" w:rsidP="00000000" w:rsidRDefault="00000000" w:rsidRPr="00000000" w14:paraId="00000DF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Томилова Л.Н.,</w:t>
            </w:r>
          </w:p>
          <w:p w:rsidR="00000000" w:rsidDel="00000000" w:rsidP="00000000" w:rsidRDefault="00000000" w:rsidRPr="00000000" w14:paraId="00000DF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Шаповал О.В.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5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6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Эффективность защитных механизмов гражданских прав в отражении современной судебной практики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7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Юридический вестник Кубанского государственного университета. № 1. </w:t>
            </w:r>
          </w:p>
          <w:p w:rsidR="00000000" w:rsidDel="00000000" w:rsidP="00000000" w:rsidRDefault="00000000" w:rsidRPr="00000000" w14:paraId="00000DF8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ISSN: 2078-5836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A">
            <w:pPr>
              <w:rPr/>
            </w:pPr>
            <w:r w:rsidDel="00000000" w:rsidR="00000000" w:rsidRPr="00000000">
              <w:rPr>
                <w:rtl w:val="0"/>
              </w:rPr>
              <w:t xml:space="preserve">Краснодар: Кубанский гос. ун-т, 2021. № 1. С. 38 - 45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C">
            <w:pPr>
              <w:rPr/>
            </w:pPr>
            <w:r w:rsidDel="00000000" w:rsidR="00000000" w:rsidRPr="00000000">
              <w:rPr>
                <w:rtl w:val="0"/>
              </w:rPr>
              <w:t xml:space="preserve">п/л 0,4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DF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0">
            <w:pPr>
              <w:numPr>
                <w:ilvl w:val="0"/>
                <w:numId w:val="1"/>
              </w:num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1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Фундаментальное учение В.В. Витрянского о договоре и новые (социальные) тенденции его развития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2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Власть закона. № 2 (46).</w:t>
            </w:r>
          </w:p>
          <w:p w:rsidR="00000000" w:rsidDel="00000000" w:rsidP="00000000" w:rsidRDefault="00000000" w:rsidRPr="00000000" w14:paraId="00000E03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ISSN: 2079-0295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5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Краснодар: Научно-исследовательский институт актуальных проблем современного права, 2021. № 2 (46). С. 116 - 125.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7">
            <w:pPr>
              <w:rPr/>
            </w:pPr>
            <w:r w:rsidDel="00000000" w:rsidR="00000000" w:rsidRPr="00000000">
              <w:rPr>
                <w:rtl w:val="0"/>
              </w:rPr>
              <w:t xml:space="preserve">п/л 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B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300.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C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Гражданско-правовые нормы и нотариальная практика их применения: учебное пособие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0D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учебное пособие</w:t>
            </w:r>
          </w:p>
          <w:p w:rsidR="00000000" w:rsidDel="00000000" w:rsidP="00000000" w:rsidRDefault="00000000" w:rsidRPr="00000000" w14:paraId="00000E0E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ISBN: 978-5-8209-1885-8; </w:t>
            </w:r>
          </w:p>
          <w:p w:rsidR="00000000" w:rsidDel="00000000" w:rsidP="00000000" w:rsidRDefault="00000000" w:rsidRPr="00000000" w14:paraId="00000E0F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Тираж: 500</w:t>
            </w:r>
          </w:p>
          <w:p w:rsidR="00000000" w:rsidDel="00000000" w:rsidP="00000000" w:rsidRDefault="00000000" w:rsidRPr="00000000" w14:paraId="00000E10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232с.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2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Краснодар : Кубанский государственный университет,2021г.</w:t>
            </w:r>
          </w:p>
          <w:p w:rsidR="00000000" w:rsidDel="00000000" w:rsidP="00000000" w:rsidRDefault="00000000" w:rsidRPr="00000000" w14:paraId="00000E13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5">
            <w:pPr>
              <w:rPr/>
            </w:pPr>
            <w:r w:rsidDel="00000000" w:rsidR="00000000" w:rsidRPr="00000000">
              <w:rPr>
                <w:rtl w:val="0"/>
              </w:rPr>
              <w:t xml:space="preserve">п/л 14,8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Е.М. Лагодина</w:t>
            </w:r>
          </w:p>
        </w:tc>
      </w:tr>
      <w:tr>
        <w:trPr>
          <w:cantSplit w:val="0"/>
          <w:trHeight w:val="13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9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301.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A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Theoretical basis of the social direction of civil legal regulation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B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Kazan University Law Review - № 2</w:t>
            </w:r>
          </w:p>
          <w:p w:rsidR="00000000" w:rsidDel="00000000" w:rsidP="00000000" w:rsidRDefault="00000000" w:rsidRPr="00000000" w14:paraId="00000E1C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DOI: 10.31085/2541-8823-2020-5-2-126-145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1E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г. Казань; Россия; Казанский приволжский федеральный университет; 2020; С. 126-145;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0">
            <w:pPr>
              <w:rPr/>
            </w:pPr>
            <w:r w:rsidDel="00000000" w:rsidR="00000000" w:rsidRPr="00000000">
              <w:rPr>
                <w:rtl w:val="0"/>
              </w:rPr>
              <w:t xml:space="preserve">п/л 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4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302.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5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Гражданское право в основных категориях науки и законодательств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6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Учебное пособие  </w:t>
            </w:r>
          </w:p>
          <w:p w:rsidR="00000000" w:rsidDel="00000000" w:rsidP="00000000" w:rsidRDefault="00000000" w:rsidRPr="00000000" w14:paraId="00000E27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ISBN: 978-5-8209-1914-5; Тираж: 500; URL:https://e.mail.ru/attach/16283299301933132039/0%3B2/?x-email=civil_law402%40mail.ru&amp;folder-id=0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9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г. Краснодар; Россия; Кубанский государственный университет; 2021; 133 с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B">
            <w:pPr>
              <w:rPr/>
            </w:pPr>
            <w:r w:rsidDel="00000000" w:rsidR="00000000" w:rsidRPr="00000000">
              <w:rPr>
                <w:rtl w:val="0"/>
              </w:rPr>
              <w:t xml:space="preserve">п/л 8,5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2F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0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Доверенность как единство доверия и верности и практические вопросы, связанные с ее нотариальным удостоверением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1">
            <w:pPr>
              <w:rPr/>
            </w:pPr>
            <w:r w:rsidDel="00000000" w:rsidR="00000000" w:rsidRPr="00000000">
              <w:rPr>
                <w:rtl w:val="0"/>
              </w:rPr>
              <w:t xml:space="preserve">Нотариальный вестникъ: научно-практический журнал Федеральной нотариальной палаты. № 8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3">
            <w:pPr>
              <w:rPr/>
            </w:pPr>
            <w:r w:rsidDel="00000000" w:rsidR="00000000" w:rsidRPr="00000000">
              <w:rPr>
                <w:rtl w:val="0"/>
              </w:rPr>
              <w:t xml:space="preserve">М.: Фонд развития правовой культуры, 2021. № 8. C. 21 - 34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5">
            <w:pPr>
              <w:rPr/>
            </w:pPr>
            <w:r w:rsidDel="00000000" w:rsidR="00000000" w:rsidRPr="00000000">
              <w:rPr>
                <w:rtl w:val="0"/>
              </w:rPr>
              <w:t xml:space="preserve">п/л 1,5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9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A">
            <w:pPr>
              <w:keepNext w:val="1"/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Узуфруктное право: истоки, сравнительно-правовой анализ и перспективы развития в России</w:t>
            </w:r>
          </w:p>
          <w:p w:rsidR="00000000" w:rsidDel="00000000" w:rsidP="00000000" w:rsidRDefault="00000000" w:rsidRPr="00000000" w14:paraId="00000E3B">
            <w:pPr>
              <w:keepNext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C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Вестник Пермского университета. Юридические науки. Выпуск 2 (№ 52). ISSN: 1995-4190. eISSN: 2658-7106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3E">
            <w:pPr>
              <w:rPr/>
            </w:pPr>
            <w:r w:rsidDel="00000000" w:rsidR="00000000" w:rsidRPr="00000000">
              <w:rPr>
                <w:rtl w:val="0"/>
              </w:rPr>
              <w:t xml:space="preserve">Пермь: Пермский государственный национальный исследовательский университет, 2021.</w:t>
            </w:r>
          </w:p>
          <w:p w:rsidR="00000000" w:rsidDel="00000000" w:rsidP="00000000" w:rsidRDefault="00000000" w:rsidRPr="00000000" w14:paraId="00000E3F">
            <w:pPr>
              <w:rPr/>
            </w:pPr>
            <w:r w:rsidDel="00000000" w:rsidR="00000000" w:rsidRPr="00000000">
              <w:rPr>
                <w:rtl w:val="0"/>
              </w:rPr>
              <w:t xml:space="preserve">С. 321-345</w:t>
            </w:r>
          </w:p>
          <w:p w:rsidR="00000000" w:rsidDel="00000000" w:rsidP="00000000" w:rsidRDefault="00000000" w:rsidRPr="00000000" w14:paraId="00000E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2">
            <w:pPr>
              <w:rPr/>
            </w:pPr>
            <w:r w:rsidDel="00000000" w:rsidR="00000000" w:rsidRPr="00000000">
              <w:rPr>
                <w:rtl w:val="0"/>
              </w:rPr>
              <w:t xml:space="preserve">п/л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Мигачева А.Ю.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6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7">
            <w:pPr>
              <w:keepNext w:val="1"/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Социальность как тенденция и индикатор качества вещно-правового регулирования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8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Третьи цивилистические чтения памяти профессора М.Г. Прониной: сборник материалов конференции. / Под редакцией Н.Л. Бондаренко (г. Минск, 18 марта 2021 г.). ISBN: 978-985-527-582-5.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A">
            <w:pPr>
              <w:rPr/>
            </w:pPr>
            <w:r w:rsidDel="00000000" w:rsidR="00000000" w:rsidRPr="00000000">
              <w:rPr>
                <w:rtl w:val="0"/>
              </w:rPr>
              <w:t xml:space="preserve">г. Минск, Белоруссия:  Академия управления при Президенте Республики Беларусь, 2021. С. 260-263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C">
            <w:pPr>
              <w:rPr/>
            </w:pPr>
            <w:r w:rsidDel="00000000" w:rsidR="00000000" w:rsidRPr="00000000">
              <w:rPr>
                <w:rtl w:val="0"/>
              </w:rPr>
              <w:t xml:space="preserve">п/л 0,35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0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1">
            <w:pPr>
              <w:keepNext w:val="1"/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Постановка цели и ее достижение как критерий научности исследования в области гражданского права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2">
            <w:pPr>
              <w:keepNext w:val="1"/>
              <w:rPr/>
            </w:pPr>
            <w:r w:rsidDel="00000000" w:rsidR="00000000" w:rsidRPr="00000000">
              <w:rPr>
                <w:rtl w:val="0"/>
              </w:rPr>
              <w:t xml:space="preserve">Методологические проблемы цивилистических исследований - № 3, Т. 3; г. Пермь; Россия; 2021; 96-123; ISSN: 2619-0559.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4">
            <w:pPr>
              <w:rPr/>
            </w:pPr>
            <w:r w:rsidDel="00000000" w:rsidR="00000000" w:rsidRPr="00000000">
              <w:rPr>
                <w:rtl w:val="0"/>
              </w:rPr>
              <w:t xml:space="preserve">г. Пермь; Россия; 2021;С.  96-123; ISSN: 2619-0559.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6">
            <w:pPr>
              <w:rPr/>
            </w:pPr>
            <w:r w:rsidDel="00000000" w:rsidR="00000000" w:rsidRPr="00000000">
              <w:rPr>
                <w:rtl w:val="0"/>
              </w:rPr>
              <w:t xml:space="preserve">п/л 1,55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A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B">
            <w:pPr>
              <w:keepNext w:val="1"/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Основы законодательства Российской Федерации о нотариате: их значение, динамика усовершенствования и место в системе законов о нотариате стран мира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C">
            <w:pPr>
              <w:rPr/>
            </w:pPr>
            <w:r w:rsidDel="00000000" w:rsidR="00000000" w:rsidRPr="00000000">
              <w:rPr>
                <w:rtl w:val="0"/>
              </w:rPr>
              <w:t xml:space="preserve">Нотариальный вестникъ: научно-практический журнал Федеральной нотариальной палаты. № 12</w:t>
              <w:br w:type="textWrapping"/>
              <w:t xml:space="preserve">ISSN: 1819-6624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5E">
            <w:pPr>
              <w:rPr/>
            </w:pPr>
            <w:r w:rsidDel="00000000" w:rsidR="00000000" w:rsidRPr="00000000">
              <w:rPr>
                <w:rtl w:val="0"/>
              </w:rPr>
              <w:t xml:space="preserve">М.: Фонд развития правовой культуры, 2021. № 12. C. 5 - 18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0">
            <w:pPr>
              <w:rPr/>
            </w:pPr>
            <w:r w:rsidDel="00000000" w:rsidR="00000000" w:rsidRPr="00000000">
              <w:rPr>
                <w:rtl w:val="0"/>
              </w:rPr>
              <w:t xml:space="preserve">п/л 1,5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4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5">
            <w:pPr>
              <w:keepNext w:val="1"/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Узуфруктное право символ социальной направленности гражданско-правового регулирования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Учебное пособие</w:t>
            </w:r>
          </w:p>
          <w:p w:rsidR="00000000" w:rsidDel="00000000" w:rsidP="00000000" w:rsidRDefault="00000000" w:rsidRPr="00000000" w14:paraId="00000E6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ISBN 978-5-8209-2026-4</w:t>
            </w:r>
          </w:p>
          <w:p w:rsidR="00000000" w:rsidDel="00000000" w:rsidP="00000000" w:rsidRDefault="00000000" w:rsidRPr="00000000" w14:paraId="00000E6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Тираж 500. 99 с.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A">
            <w:pPr>
              <w:rPr/>
            </w:pPr>
            <w:r w:rsidDel="00000000" w:rsidR="00000000" w:rsidRPr="00000000">
              <w:rPr>
                <w:rtl w:val="0"/>
              </w:rPr>
              <w:t xml:space="preserve">г. Краснодар; Россия; Кубанский государственный университет; 2021; 99 с.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C">
            <w:pPr>
              <w:rPr/>
            </w:pPr>
            <w:r w:rsidDel="00000000" w:rsidR="00000000" w:rsidRPr="00000000">
              <w:rPr>
                <w:rtl w:val="0"/>
              </w:rPr>
              <w:t xml:space="preserve">п/л 6,3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Мигачева А.Ю.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0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1">
            <w:pPr>
              <w:keepNext w:val="1"/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Проблемы нотариата и нотариального права в отражении зарубежной цивилистики, или Десять новелл о нотариате (по страницам зарубежной печати)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2">
            <w:pPr>
              <w:rPr/>
            </w:pPr>
            <w:r w:rsidDel="00000000" w:rsidR="00000000" w:rsidRPr="00000000">
              <w:rPr>
                <w:rtl w:val="0"/>
              </w:rPr>
              <w:t xml:space="preserve">Нотариальный вестникъ: научно-практический журнал Федеральной нотариальной палаты. № 5</w:t>
              <w:br w:type="textWrapping"/>
              <w:t xml:space="preserve">ISSN: 1819-6624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4">
            <w:pPr>
              <w:rPr/>
            </w:pPr>
            <w:r w:rsidDel="00000000" w:rsidR="00000000" w:rsidRPr="00000000">
              <w:rPr>
                <w:rtl w:val="0"/>
              </w:rPr>
              <w:t xml:space="preserve">М.: Фонд развития правовой культуры, 2022. № 5. C. 5 - 20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6">
            <w:pPr>
              <w:rPr/>
            </w:pPr>
            <w:r w:rsidDel="00000000" w:rsidR="00000000" w:rsidRPr="00000000">
              <w:rPr>
                <w:rtl w:val="0"/>
              </w:rPr>
              <w:t xml:space="preserve">п/л 1,5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A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B">
            <w:pPr>
              <w:keepNext w:val="1"/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Гражданско-правовые основы нотариальной деятельности: монография 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7C">
            <w:pPr>
              <w:rPr/>
            </w:pPr>
            <w:r w:rsidDel="00000000" w:rsidR="00000000" w:rsidRPr="00000000">
              <w:rPr>
                <w:rtl w:val="0"/>
              </w:rPr>
              <w:t xml:space="preserve">Монография </w:t>
            </w:r>
          </w:p>
          <w:p w:rsidR="00000000" w:rsidDel="00000000" w:rsidP="00000000" w:rsidRDefault="00000000" w:rsidRPr="00000000" w14:paraId="00000E7D">
            <w:pPr>
              <w:rPr/>
            </w:pPr>
            <w:r w:rsidDel="00000000" w:rsidR="00000000" w:rsidRPr="00000000">
              <w:rPr>
                <w:rtl w:val="0"/>
              </w:rPr>
              <w:t xml:space="preserve">ISBN 978-5-8209-2045-5</w:t>
            </w:r>
          </w:p>
          <w:p w:rsidR="00000000" w:rsidDel="00000000" w:rsidP="00000000" w:rsidRDefault="00000000" w:rsidRPr="00000000" w14:paraId="00000E7E">
            <w:pPr>
              <w:rPr/>
            </w:pPr>
            <w:r w:rsidDel="00000000" w:rsidR="00000000" w:rsidRPr="00000000">
              <w:rPr>
                <w:rtl w:val="0"/>
              </w:rPr>
              <w:t xml:space="preserve">Тираж: 500. 352 с.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0">
            <w:pPr>
              <w:rPr/>
            </w:pPr>
            <w:r w:rsidDel="00000000" w:rsidR="00000000" w:rsidRPr="00000000">
              <w:rPr>
                <w:rtl w:val="0"/>
              </w:rPr>
              <w:t xml:space="preserve">г. Краснодар; Россия; Кубанский государственный университет; 2022; 352 с.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2">
            <w:pPr>
              <w:rPr/>
            </w:pPr>
            <w:r w:rsidDel="00000000" w:rsidR="00000000" w:rsidRPr="00000000">
              <w:rPr>
                <w:rtl w:val="0"/>
              </w:rPr>
              <w:t xml:space="preserve">п/л 22,1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6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7">
            <w:pPr>
              <w:keepNext w:val="1"/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Земли сельскохозяйственного назначения: цивилистический взгляд на социальное обязательство по их сохранению 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8">
            <w:pPr>
              <w:rPr/>
            </w:pPr>
            <w:r w:rsidDel="00000000" w:rsidR="00000000" w:rsidRPr="00000000">
              <w:rPr>
                <w:rtl w:val="0"/>
              </w:rPr>
              <w:t xml:space="preserve">Правоприменение. 2022. Т. 6. № 2.</w:t>
            </w:r>
          </w:p>
          <w:p w:rsidR="00000000" w:rsidDel="00000000" w:rsidP="00000000" w:rsidRDefault="00000000" w:rsidRPr="00000000" w14:paraId="00000E89">
            <w:pPr>
              <w:rPr/>
            </w:pPr>
            <w:r w:rsidDel="00000000" w:rsidR="00000000" w:rsidRPr="00000000">
              <w:rPr>
                <w:rtl w:val="0"/>
              </w:rPr>
              <w:t xml:space="preserve">С. 231-240. DOI 10.52468/2542-1514.2022.6(2).231-240. </w:t>
            </w:r>
          </w:p>
          <w:p w:rsidR="00000000" w:rsidDel="00000000" w:rsidP="00000000" w:rsidRDefault="00000000" w:rsidRPr="00000000" w14:paraId="00000E8A">
            <w:pPr>
              <w:rPr/>
            </w:pPr>
            <w:r w:rsidDel="00000000" w:rsidR="00000000" w:rsidRPr="00000000">
              <w:rPr>
                <w:rtl w:val="0"/>
              </w:rPr>
              <w:t xml:space="preserve">ISSN: 2542-1514</w:t>
            </w:r>
          </w:p>
          <w:p w:rsidR="00000000" w:rsidDel="00000000" w:rsidP="00000000" w:rsidRDefault="00000000" w:rsidRPr="00000000" w14:paraId="00000E8B">
            <w:pPr>
              <w:rPr/>
            </w:pPr>
            <w:r w:rsidDel="00000000" w:rsidR="00000000" w:rsidRPr="00000000">
              <w:rPr>
                <w:rtl w:val="0"/>
              </w:rPr>
              <w:t xml:space="preserve">eISSN: 2658-4050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8D">
            <w:pPr>
              <w:rPr/>
            </w:pPr>
            <w:r w:rsidDel="00000000" w:rsidR="00000000" w:rsidRPr="00000000">
              <w:rPr>
                <w:rtl w:val="0"/>
              </w:rPr>
              <w:t xml:space="preserve">г.Омск: </w:t>
              <w:tab/>
            </w:r>
          </w:p>
          <w:p w:rsidR="00000000" w:rsidDel="00000000" w:rsidP="00000000" w:rsidRDefault="00000000" w:rsidRPr="00000000" w14:paraId="00000E8E">
            <w:pPr>
              <w:rPr/>
            </w:pPr>
            <w:r w:rsidDel="00000000" w:rsidR="00000000" w:rsidRPr="00000000">
              <w:rPr>
                <w:rtl w:val="0"/>
              </w:rPr>
              <w:t xml:space="preserve">Омский государственный университет им. Ф.М. Достоевского, 2022. С. 231-240.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0">
            <w:pPr>
              <w:rPr/>
            </w:pPr>
            <w:r w:rsidDel="00000000" w:rsidR="00000000" w:rsidRPr="00000000">
              <w:rPr>
                <w:rtl w:val="0"/>
              </w:rPr>
              <w:t xml:space="preserve">п/л 1,27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4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5">
            <w:pPr>
              <w:keepNext w:val="1"/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Нотариальная защита прав и законных интересов сторон в договорах, требующих обязательной нотариальной формы: перспективы развития и проблемы судебной практики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6">
            <w:pPr>
              <w:rPr/>
            </w:pPr>
            <w:r w:rsidDel="00000000" w:rsidR="00000000" w:rsidRPr="00000000">
              <w:rPr>
                <w:rtl w:val="0"/>
              </w:rPr>
              <w:t xml:space="preserve">Вестник Томского государственного университета. Право. 2022. № 44. С. 172-184. DOI 10.17223/22253513/44/15 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8">
            <w:pPr>
              <w:rPr/>
            </w:pPr>
            <w:r w:rsidDel="00000000" w:rsidR="00000000" w:rsidRPr="00000000">
              <w:rPr>
                <w:rtl w:val="0"/>
              </w:rPr>
              <w:t xml:space="preserve">г. Томск: 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2022. С. 172-184.</w:t>
            </w:r>
          </w:p>
        </w:tc>
        <w:tc>
          <w:tcPr>
            <w:gridSpan w:val="3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A">
            <w:pPr>
              <w:rPr/>
            </w:pPr>
            <w:r w:rsidDel="00000000" w:rsidR="00000000" w:rsidRPr="00000000">
              <w:rPr>
                <w:rtl w:val="0"/>
              </w:rPr>
              <w:t xml:space="preserve">п/л 1,39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E">
            <w:pPr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313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9F">
            <w:pPr>
              <w:keepNext w:val="1"/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Недействительные сделки: законодательство, правоприменение, социальный эффект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A0">
            <w:pPr>
              <w:rPr/>
            </w:pPr>
            <w:r w:rsidDel="00000000" w:rsidR="00000000" w:rsidRPr="00000000">
              <w:rPr>
                <w:rtl w:val="0"/>
              </w:rPr>
              <w:t xml:space="preserve">Законодательство. 2022. № 8. С. 27-35.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A2">
            <w:pPr>
              <w:rPr/>
            </w:pPr>
            <w:r w:rsidDel="00000000" w:rsidR="00000000" w:rsidRPr="00000000">
              <w:rPr>
                <w:rtl w:val="0"/>
              </w:rPr>
              <w:t xml:space="preserve">г. Москва: Фонд «Правовая поддержка», 2022. № 8. С. 27-35.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A4">
            <w:pPr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  <w:t xml:space="preserve">п/л 0,46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EA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elibrary.ru/item.asp?id=42678745" TargetMode="External"/><Relationship Id="rId10" Type="http://schemas.openxmlformats.org/officeDocument/2006/relationships/hyperlink" Target="https://elibrary.ru/item.asp?id=42731464" TargetMode="External"/><Relationship Id="rId12" Type="http://schemas.openxmlformats.org/officeDocument/2006/relationships/hyperlink" Target="https://mvd.ru/upload/site119/folder_page/003/467/465/sl2020-1.pdf" TargetMode="External"/><Relationship Id="rId9" Type="http://schemas.openxmlformats.org/officeDocument/2006/relationships/hyperlink" Target="https://elibrary.ru/item.asp?id=41689235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jurvestnik.psu.ru/images/2016-3/2016-4-10.pdf" TargetMode="External"/><Relationship Id="rId7" Type="http://schemas.openxmlformats.org/officeDocument/2006/relationships/hyperlink" Target="http://apps.webofknowledge.com/full_record.do?product=WOS&amp;search_mode=GeneralSearch&amp;qid=2&amp;SID=Q1YReNdMwqsio5Rl1FS&amp;page=1&amp;doc=1" TargetMode="External"/><Relationship Id="rId8" Type="http://schemas.openxmlformats.org/officeDocument/2006/relationships/hyperlink" Target="https://elibrary.ru/publisher_about.asp?pubsid=749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