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10A" w:rsidRPr="00791D25" w:rsidRDefault="00C9110A" w:rsidP="007B2B09">
      <w:pPr>
        <w:suppressAutoHyphens/>
        <w:spacing w:after="0" w:line="240" w:lineRule="auto"/>
        <w:ind w:right="57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91D25">
        <w:rPr>
          <w:rFonts w:ascii="Times New Roman" w:eastAsia="Calibri" w:hAnsi="Times New Roman" w:cs="Times New Roman"/>
          <w:sz w:val="24"/>
          <w:szCs w:val="24"/>
          <w:lang w:eastAsia="ar-SA"/>
        </w:rPr>
        <w:t>МИНИСТЕРСТВО ОБРАЗОВАНИЯ И НАУКИ РОССИЙСКОЙ ФЕДЕРАЦИИ</w:t>
      </w:r>
    </w:p>
    <w:p w:rsidR="00C9110A" w:rsidRPr="00791D25" w:rsidRDefault="00C9110A" w:rsidP="007B2B09">
      <w:pPr>
        <w:suppressAutoHyphens/>
        <w:spacing w:after="0" w:line="240" w:lineRule="auto"/>
        <w:ind w:right="57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91D25">
        <w:rPr>
          <w:rFonts w:ascii="Times New Roman" w:eastAsia="Calibri" w:hAnsi="Times New Roman" w:cs="Times New Roman"/>
          <w:sz w:val="24"/>
          <w:szCs w:val="24"/>
          <w:lang w:eastAsia="ar-SA"/>
        </w:rPr>
        <w:t>Федеральное государственное бюджетное образовательное учреждение</w:t>
      </w:r>
    </w:p>
    <w:p w:rsidR="00C9110A" w:rsidRPr="00F21DA8" w:rsidRDefault="00C9110A" w:rsidP="007B2B09">
      <w:pPr>
        <w:suppressAutoHyphens/>
        <w:spacing w:after="0" w:line="240" w:lineRule="auto"/>
        <w:ind w:right="57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91D25">
        <w:rPr>
          <w:rFonts w:ascii="Times New Roman" w:eastAsia="Calibri" w:hAnsi="Times New Roman" w:cs="Times New Roman"/>
          <w:sz w:val="24"/>
          <w:szCs w:val="24"/>
          <w:lang w:eastAsia="ar-SA"/>
        </w:rPr>
        <w:t>высшего образования</w:t>
      </w:r>
    </w:p>
    <w:p w:rsidR="00C9110A" w:rsidRPr="00F21DA8" w:rsidRDefault="00C9110A" w:rsidP="007B2B09">
      <w:pPr>
        <w:suppressAutoHyphens/>
        <w:spacing w:after="0" w:line="240" w:lineRule="auto"/>
        <w:ind w:right="57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F21DA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«КУБАНСКИЙ ГОСУДАРСТВЕННЫЙ УНИВЕРСИТЕТ»</w:t>
      </w:r>
    </w:p>
    <w:p w:rsidR="00C9110A" w:rsidRPr="00F21DA8" w:rsidRDefault="00C9110A" w:rsidP="007B2B09">
      <w:pPr>
        <w:suppressAutoHyphens/>
        <w:spacing w:after="0" w:line="240" w:lineRule="auto"/>
        <w:ind w:right="57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F21DA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(ФГБОУ ВО «</w:t>
      </w:r>
      <w:proofErr w:type="spellStart"/>
      <w:r w:rsidRPr="00F21DA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КубГУ</w:t>
      </w:r>
      <w:proofErr w:type="spellEnd"/>
      <w:r w:rsidRPr="00F21DA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»)</w:t>
      </w:r>
    </w:p>
    <w:p w:rsidR="00C9110A" w:rsidRPr="00F21DA8" w:rsidRDefault="00C9110A" w:rsidP="007B2B09">
      <w:pPr>
        <w:suppressAutoHyphens/>
        <w:spacing w:after="0" w:line="360" w:lineRule="auto"/>
        <w:ind w:right="57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9110A" w:rsidRPr="00F21DA8" w:rsidRDefault="00C9110A" w:rsidP="007B2B09">
      <w:pPr>
        <w:suppressAutoHyphens/>
        <w:spacing w:after="0" w:line="360" w:lineRule="auto"/>
        <w:ind w:right="57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F21DA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Кафедра биологии и экологии растений</w:t>
      </w:r>
    </w:p>
    <w:p w:rsidR="00C9110A" w:rsidRDefault="00C9110A" w:rsidP="007B2B09">
      <w:pPr>
        <w:suppressAutoHyphens/>
        <w:spacing w:after="0" w:line="360" w:lineRule="auto"/>
        <w:ind w:right="57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C9110A" w:rsidRDefault="00C9110A" w:rsidP="007B2B09">
      <w:pPr>
        <w:suppressAutoHyphens/>
        <w:spacing w:after="0" w:line="360" w:lineRule="auto"/>
        <w:ind w:right="57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C9110A" w:rsidRDefault="00C9110A" w:rsidP="007B2B09">
      <w:pPr>
        <w:suppressAutoHyphens/>
        <w:spacing w:after="0" w:line="360" w:lineRule="auto"/>
        <w:ind w:right="57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C9110A" w:rsidRDefault="00C9110A" w:rsidP="007B2B09">
      <w:pPr>
        <w:suppressAutoHyphens/>
        <w:spacing w:after="0" w:line="360" w:lineRule="auto"/>
        <w:ind w:right="57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C9110A" w:rsidRDefault="00C9110A" w:rsidP="007B2B09">
      <w:pPr>
        <w:suppressAutoHyphens/>
        <w:spacing w:after="0" w:line="360" w:lineRule="auto"/>
        <w:ind w:right="57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C9110A" w:rsidRDefault="00C9110A" w:rsidP="007B2B09">
      <w:pPr>
        <w:suppressAutoHyphens/>
        <w:spacing w:after="0" w:line="360" w:lineRule="auto"/>
        <w:ind w:right="57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C9110A" w:rsidRDefault="00C9110A" w:rsidP="007B2B09">
      <w:pPr>
        <w:suppressAutoHyphens/>
        <w:spacing w:after="0" w:line="360" w:lineRule="auto"/>
        <w:ind w:right="57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C9110A" w:rsidRDefault="00C9110A" w:rsidP="007B2B09">
      <w:pPr>
        <w:suppressAutoHyphens/>
        <w:spacing w:after="0" w:line="360" w:lineRule="auto"/>
        <w:ind w:right="57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КУРСОВАЯ РАБОТА</w:t>
      </w:r>
    </w:p>
    <w:p w:rsidR="00C9110A" w:rsidRDefault="00C9110A" w:rsidP="007B2B09">
      <w:pPr>
        <w:suppressAutoHyphens/>
        <w:spacing w:after="0" w:line="360" w:lineRule="auto"/>
        <w:ind w:right="57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C9110A" w:rsidRPr="00CB40CE" w:rsidRDefault="00C9110A" w:rsidP="007B2B09">
      <w:pPr>
        <w:suppressAutoHyphens/>
        <w:spacing w:after="0" w:line="360" w:lineRule="auto"/>
        <w:ind w:right="57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ВЛИЯНИЕ АНТРОПОГЕННОЙ НАГРУЗКИ НА ФИТОПЛАНКТОН АКВАТОРИИ ТУАПСИНСКОГО МОРСКОГО ТОРГОВОГО ПОРТА</w:t>
      </w:r>
    </w:p>
    <w:p w:rsidR="00C9110A" w:rsidRPr="00F21DA8" w:rsidRDefault="00C9110A" w:rsidP="007B2B09">
      <w:pPr>
        <w:suppressAutoHyphens/>
        <w:spacing w:after="0" w:line="360" w:lineRule="auto"/>
        <w:ind w:right="57"/>
        <w:jc w:val="center"/>
        <w:rPr>
          <w:rFonts w:ascii="Times New Roman" w:eastAsia="Calibri" w:hAnsi="Times New Roman" w:cs="Times New Roman"/>
          <w:b/>
          <w:smallCaps/>
          <w:sz w:val="28"/>
          <w:szCs w:val="28"/>
          <w:lang w:eastAsia="ar-SA"/>
        </w:rPr>
      </w:pPr>
    </w:p>
    <w:p w:rsidR="00C9110A" w:rsidRPr="00F21DA8" w:rsidRDefault="00C9110A" w:rsidP="007B2B09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110A" w:rsidRPr="00F21DA8" w:rsidRDefault="00C9110A" w:rsidP="007B2B09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D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Работу выполнила  </w:t>
      </w:r>
      <w:r w:rsidRPr="00F21D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Э.А.</w:t>
      </w:r>
      <w:r w:rsidR="007B2B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Лубашова</w:t>
      </w:r>
      <w:proofErr w:type="spellEnd"/>
    </w:p>
    <w:p w:rsidR="00C9110A" w:rsidRPr="00BF4725" w:rsidRDefault="00C9110A" w:rsidP="007B2B09">
      <w:pPr>
        <w:shd w:val="clear" w:color="auto" w:fill="FFFFFF"/>
        <w:spacing w:after="0" w:line="360" w:lineRule="auto"/>
        <w:ind w:right="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725">
        <w:rPr>
          <w:rFonts w:ascii="Times New Roman" w:eastAsia="Times New Roman" w:hAnsi="Times New Roman" w:cs="Times New Roman"/>
          <w:color w:val="000000"/>
          <w:sz w:val="24"/>
          <w:szCs w:val="24"/>
        </w:rPr>
        <w:t>(подпись, дата)</w:t>
      </w:r>
    </w:p>
    <w:p w:rsidR="00C9110A" w:rsidRPr="00F21DA8" w:rsidRDefault="00C9110A" w:rsidP="007B2B09">
      <w:pPr>
        <w:shd w:val="clear" w:color="auto" w:fill="FFFFFF"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DA8">
        <w:rPr>
          <w:rFonts w:ascii="Times New Roman" w:eastAsia="Times New Roman" w:hAnsi="Times New Roman" w:cs="Times New Roman"/>
          <w:color w:val="000000"/>
          <w:sz w:val="28"/>
          <w:szCs w:val="28"/>
        </w:rPr>
        <w:t>Факультет биологический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курс 3</w:t>
      </w:r>
    </w:p>
    <w:p w:rsidR="00C9110A" w:rsidRPr="00F21DA8" w:rsidRDefault="00C9110A" w:rsidP="007B2B09">
      <w:pPr>
        <w:shd w:val="clear" w:color="auto" w:fill="FFFFFF"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DA8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Направление 06.03.01 Биология</w:t>
      </w:r>
    </w:p>
    <w:p w:rsidR="00C9110A" w:rsidRDefault="00C9110A" w:rsidP="007B2B09">
      <w:pPr>
        <w:shd w:val="clear" w:color="auto" w:fill="FFFFFF"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DA8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Научный руководитель</w:t>
      </w:r>
    </w:p>
    <w:p w:rsidR="00C9110A" w:rsidRPr="00F21DA8" w:rsidRDefault="00C9110A" w:rsidP="007B2B09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709F">
        <w:rPr>
          <w:rFonts w:ascii="Times New Roman" w:hAnsi="Times New Roman" w:cs="Times New Roman"/>
          <w:color w:val="000000"/>
          <w:sz w:val="28"/>
          <w:szCs w:val="28"/>
        </w:rPr>
        <w:t>доцент, канд. биол. наук</w:t>
      </w:r>
      <w:r w:rsidRPr="00F21D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</w:t>
      </w:r>
      <w:r w:rsidR="007B2B0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О.В.</w:t>
      </w:r>
      <w:r w:rsidR="007B2B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Букарева</w:t>
      </w:r>
      <w:proofErr w:type="spellEnd"/>
    </w:p>
    <w:p w:rsidR="00C9110A" w:rsidRPr="00BF4725" w:rsidRDefault="00C9110A" w:rsidP="007B2B09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725">
        <w:rPr>
          <w:rFonts w:ascii="Times New Roman" w:eastAsia="Times New Roman" w:hAnsi="Times New Roman" w:cs="Times New Roman"/>
          <w:color w:val="000000"/>
          <w:sz w:val="24"/>
          <w:szCs w:val="24"/>
        </w:rPr>
        <w:t>(подпись, дата)</w:t>
      </w:r>
    </w:p>
    <w:p w:rsidR="00C9110A" w:rsidRPr="00C56F28" w:rsidRDefault="00C9110A" w:rsidP="007B2B09">
      <w:pPr>
        <w:shd w:val="clear" w:color="auto" w:fill="FFFFFF"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Нормоконтролёр</w:t>
      </w:r>
      <w:proofErr w:type="spellEnd"/>
    </w:p>
    <w:p w:rsidR="00C9110A" w:rsidRPr="00C56F28" w:rsidRDefault="00C9110A" w:rsidP="007B2B09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преподаватель</w:t>
      </w:r>
      <w:r w:rsidRPr="00C56F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56F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   </w:t>
      </w:r>
      <w:r w:rsidRPr="00C56F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А.М. Иваненко</w:t>
      </w:r>
    </w:p>
    <w:p w:rsidR="00C9110A" w:rsidRPr="00C56F28" w:rsidRDefault="00C9110A" w:rsidP="007B2B09">
      <w:pPr>
        <w:shd w:val="clear" w:color="auto" w:fill="FFFFFF"/>
        <w:spacing w:after="0" w:line="360" w:lineRule="auto"/>
        <w:ind w:right="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F28">
        <w:rPr>
          <w:rFonts w:ascii="Times New Roman" w:eastAsia="Times New Roman" w:hAnsi="Times New Roman" w:cs="Times New Roman"/>
          <w:color w:val="000000"/>
          <w:sz w:val="24"/>
          <w:szCs w:val="24"/>
        </w:rPr>
        <w:t>(подпись, дата)</w:t>
      </w:r>
    </w:p>
    <w:p w:rsidR="00C9110A" w:rsidRPr="00F21DA8" w:rsidRDefault="00C9110A" w:rsidP="007B2B09">
      <w:pPr>
        <w:suppressAutoHyphens/>
        <w:spacing w:after="0" w:line="360" w:lineRule="auto"/>
        <w:ind w:right="57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B2B09" w:rsidRDefault="007B2B09" w:rsidP="007B2B09">
      <w:pPr>
        <w:spacing w:after="0" w:line="360" w:lineRule="auto"/>
        <w:ind w:right="57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B2B09" w:rsidRDefault="007B2B09" w:rsidP="007B2B09">
      <w:pPr>
        <w:spacing w:after="0" w:line="360" w:lineRule="auto"/>
        <w:ind w:right="57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9110A" w:rsidRDefault="00C9110A" w:rsidP="007B2B09">
      <w:pPr>
        <w:spacing w:after="0" w:line="360" w:lineRule="auto"/>
        <w:ind w:right="57"/>
        <w:jc w:val="center"/>
        <w:rPr>
          <w:color w:val="000000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Краснодар 2018</w:t>
      </w:r>
    </w:p>
    <w:p w:rsidR="00BC0DA8" w:rsidRDefault="00BC0DA8" w:rsidP="00923893">
      <w:pPr>
        <w:jc w:val="center"/>
        <w:rPr>
          <w:rFonts w:ascii="Times New Roman" w:hAnsi="Times New Roman" w:cs="Times New Roman"/>
          <w:sz w:val="28"/>
          <w:szCs w:val="28"/>
        </w:rPr>
      </w:pPr>
      <w:r w:rsidRPr="00923893">
        <w:rPr>
          <w:rFonts w:ascii="Times New Roman" w:hAnsi="Times New Roman" w:cs="Times New Roman"/>
          <w:sz w:val="28"/>
          <w:szCs w:val="28"/>
        </w:rPr>
        <w:lastRenderedPageBreak/>
        <w:t>РЕФЕРАТ</w:t>
      </w:r>
    </w:p>
    <w:p w:rsidR="007B2B09" w:rsidRPr="00923893" w:rsidRDefault="007B2B09" w:rsidP="009238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4AB6" w:rsidRDefault="000300C2" w:rsidP="004F4AB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Курсовая работа 34 с., 4 гл., 5</w:t>
      </w:r>
      <w:r w:rsidR="004F4AB6">
        <w:rPr>
          <w:rFonts w:ascii="Times New Roman" w:hAnsi="Times New Roman" w:cs="Times New Roman"/>
          <w:color w:val="000000"/>
          <w:sz w:val="28"/>
          <w:szCs w:val="28"/>
        </w:rPr>
        <w:t xml:space="preserve"> рис., </w:t>
      </w:r>
      <w:r w:rsidR="00DF753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F4AB6">
        <w:rPr>
          <w:rFonts w:ascii="Times New Roman" w:hAnsi="Times New Roman" w:cs="Times New Roman"/>
          <w:color w:val="000000"/>
          <w:sz w:val="28"/>
          <w:szCs w:val="28"/>
        </w:rPr>
        <w:t xml:space="preserve"> табл., </w:t>
      </w:r>
      <w:r w:rsidR="007B1573">
        <w:rPr>
          <w:rFonts w:ascii="Times New Roman" w:hAnsi="Times New Roman" w:cs="Times New Roman"/>
          <w:color w:val="000000"/>
          <w:sz w:val="28"/>
          <w:szCs w:val="28"/>
        </w:rPr>
        <w:t>51 источник</w:t>
      </w:r>
      <w:r w:rsidR="004F4AB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E6A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4F4AB6">
        <w:rPr>
          <w:rFonts w:ascii="Times New Roman" w:hAnsi="Times New Roman" w:cs="Times New Roman"/>
          <w:color w:val="000000"/>
          <w:sz w:val="28"/>
          <w:szCs w:val="28"/>
        </w:rPr>
        <w:t>прил.</w:t>
      </w:r>
    </w:p>
    <w:p w:rsidR="004F4AB6" w:rsidRDefault="004F4AB6" w:rsidP="004F4AB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2BC8">
        <w:rPr>
          <w:rFonts w:ascii="Times New Roman" w:hAnsi="Times New Roman" w:cs="Times New Roman"/>
          <w:color w:val="000000"/>
          <w:sz w:val="28"/>
          <w:szCs w:val="28"/>
        </w:rPr>
        <w:t>ФИТОПЛАНКТОН,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ЧЁРНОЕ МОРЕ,</w:t>
      </w:r>
      <w:r w:rsidRPr="00D12BC8">
        <w:rPr>
          <w:rFonts w:ascii="Times New Roman" w:hAnsi="Times New Roman" w:cs="Times New Roman"/>
          <w:color w:val="000000"/>
          <w:sz w:val="28"/>
          <w:szCs w:val="28"/>
        </w:rPr>
        <w:t xml:space="preserve"> АНТРО</w:t>
      </w:r>
      <w:r>
        <w:rPr>
          <w:rFonts w:ascii="Times New Roman" w:hAnsi="Times New Roman" w:cs="Times New Roman"/>
          <w:color w:val="000000"/>
          <w:sz w:val="28"/>
          <w:szCs w:val="28"/>
        </w:rPr>
        <w:t>ПОГЕННАЯ НАГРУЗКА, БИОМАССА</w:t>
      </w:r>
      <w:r w:rsidRPr="00D12BC8">
        <w:rPr>
          <w:rFonts w:ascii="Times New Roman" w:hAnsi="Times New Roman" w:cs="Times New Roman"/>
          <w:color w:val="000000"/>
          <w:sz w:val="28"/>
          <w:szCs w:val="28"/>
        </w:rPr>
        <w:t>, КОЛИЧЕСТВЕННЫЙ СОСТАВ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300C2">
        <w:rPr>
          <w:rFonts w:ascii="Times New Roman" w:hAnsi="Times New Roman" w:cs="Times New Roman"/>
          <w:color w:val="000000"/>
          <w:sz w:val="28"/>
          <w:szCs w:val="28"/>
        </w:rPr>
        <w:t>АКВАТОРИЯ ТУАПСИНСКОГО МОРСКОГО ТОРГОВОГО ПОРТА</w:t>
      </w:r>
      <w:r w:rsidRPr="00D12B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F4AB6" w:rsidRDefault="004F4AB6" w:rsidP="004F4AB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133F">
        <w:rPr>
          <w:rFonts w:ascii="Times New Roman" w:hAnsi="Times New Roman" w:cs="Times New Roman"/>
          <w:color w:val="000000"/>
          <w:sz w:val="28"/>
          <w:szCs w:val="28"/>
        </w:rPr>
        <w:t xml:space="preserve">Объектом исследования является фитопланктон Чёрного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моря в р</w:t>
      </w:r>
      <w:r w:rsidR="008E6A4C">
        <w:rPr>
          <w:rFonts w:ascii="Times New Roman" w:hAnsi="Times New Roman" w:cs="Times New Roman"/>
          <w:color w:val="000000"/>
          <w:sz w:val="28"/>
          <w:szCs w:val="28"/>
        </w:rPr>
        <w:t>айоне г. </w:t>
      </w:r>
      <w:r>
        <w:rPr>
          <w:rFonts w:ascii="Times New Roman" w:hAnsi="Times New Roman" w:cs="Times New Roman"/>
          <w:color w:val="000000"/>
          <w:sz w:val="28"/>
          <w:szCs w:val="28"/>
        </w:rPr>
        <w:t>Туапсе.</w:t>
      </w:r>
    </w:p>
    <w:p w:rsidR="004F4AB6" w:rsidRDefault="004F4AB6" w:rsidP="004F4AB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Цель работы </w:t>
      </w:r>
      <w:r w:rsidR="00890200" w:rsidRPr="00E85E38">
        <w:rPr>
          <w:rFonts w:ascii="Times New Roman" w:hAnsi="Times New Roman"/>
          <w:noProof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2FF8">
        <w:rPr>
          <w:rFonts w:ascii="Times New Roman" w:hAnsi="Times New Roman" w:cs="Times New Roman"/>
          <w:color w:val="000000"/>
          <w:sz w:val="28"/>
          <w:szCs w:val="28"/>
        </w:rPr>
        <w:t>изучение влияния антропогенной нагрузки на фитопланктон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3893">
        <w:rPr>
          <w:rFonts w:ascii="Times New Roman" w:hAnsi="Times New Roman" w:cs="Times New Roman"/>
          <w:sz w:val="28"/>
          <w:szCs w:val="28"/>
        </w:rPr>
        <w:t>акватории Туапсинского морского торгового порта</w:t>
      </w:r>
      <w:r w:rsidRPr="00EA2FF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F4AB6" w:rsidRPr="00181600" w:rsidRDefault="004F4AB6" w:rsidP="004F4AB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результате проведённых исследований нами было установлено, что видовой состав фитопланктона Чёрного моря в акватории</w:t>
      </w:r>
      <w:r w:rsidR="000132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2CD0">
        <w:rPr>
          <w:rFonts w:ascii="Times New Roman" w:hAnsi="Times New Roman" w:cs="Times New Roman"/>
          <w:color w:val="000000"/>
          <w:sz w:val="28"/>
          <w:szCs w:val="28"/>
        </w:rPr>
        <w:t>Туапсинского порт</w:t>
      </w:r>
      <w:r w:rsidR="00181600">
        <w:rPr>
          <w:rFonts w:ascii="Times New Roman" w:hAnsi="Times New Roman" w:cs="Times New Roman"/>
          <w:color w:val="000000"/>
          <w:sz w:val="28"/>
          <w:szCs w:val="28"/>
        </w:rPr>
        <w:t>а насчитывает 41 вид водорослей из</w:t>
      </w:r>
      <w:r w:rsidR="00652CD0">
        <w:rPr>
          <w:rFonts w:ascii="Times New Roman" w:hAnsi="Times New Roman" w:cs="Times New Roman"/>
          <w:color w:val="000000"/>
          <w:sz w:val="28"/>
          <w:szCs w:val="28"/>
        </w:rPr>
        <w:t xml:space="preserve"> 28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родов, </w:t>
      </w:r>
      <w:r w:rsidR="00652CD0">
        <w:rPr>
          <w:rFonts w:ascii="Times New Roman" w:hAnsi="Times New Roman" w:cs="Times New Roman"/>
          <w:color w:val="000000"/>
          <w:sz w:val="28"/>
          <w:szCs w:val="28"/>
        </w:rPr>
        <w:t>6 классов, 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отделов. Был</w:t>
      </w:r>
      <w:r w:rsidR="00143E58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3E58">
        <w:rPr>
          <w:rFonts w:ascii="Times New Roman" w:hAnsi="Times New Roman" w:cs="Times New Roman"/>
          <w:color w:val="000000"/>
          <w:sz w:val="28"/>
          <w:szCs w:val="28"/>
        </w:rPr>
        <w:t>проведе</w:t>
      </w:r>
      <w:r w:rsidR="0027304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976DE8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273040">
        <w:rPr>
          <w:rFonts w:ascii="Times New Roman" w:hAnsi="Times New Roman" w:cs="Times New Roman"/>
          <w:color w:val="000000"/>
          <w:sz w:val="28"/>
          <w:szCs w:val="28"/>
        </w:rPr>
        <w:t xml:space="preserve"> таксономический анализ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3040">
        <w:rPr>
          <w:rFonts w:ascii="Times New Roman" w:hAnsi="Times New Roman" w:cs="Times New Roman"/>
          <w:color w:val="000000"/>
          <w:sz w:val="28"/>
          <w:szCs w:val="28"/>
        </w:rPr>
        <w:t xml:space="preserve">и химический анализ </w:t>
      </w:r>
      <w:r w:rsidR="00181600">
        <w:rPr>
          <w:rFonts w:ascii="Times New Roman" w:hAnsi="Times New Roman" w:cs="Times New Roman"/>
          <w:color w:val="000000"/>
          <w:sz w:val="28"/>
          <w:szCs w:val="28"/>
        </w:rPr>
        <w:t xml:space="preserve">воды </w:t>
      </w:r>
      <w:r w:rsidR="00273040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181600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сульфатов и </w:t>
      </w:r>
      <w:r w:rsidR="00181600">
        <w:rPr>
          <w:rFonts w:ascii="Times New Roman" w:hAnsi="Times New Roman" w:cs="Times New Roman"/>
          <w:color w:val="000000"/>
          <w:sz w:val="28"/>
          <w:szCs w:val="28"/>
          <w:lang w:val="en-US"/>
        </w:rPr>
        <w:t>pH</w:t>
      </w:r>
      <w:r w:rsidR="001816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C0DA8" w:rsidRPr="00923893" w:rsidRDefault="00BC0DA8" w:rsidP="009238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0DA8" w:rsidRPr="00923893" w:rsidRDefault="00BC0DA8" w:rsidP="009238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4AB6" w:rsidRDefault="004F4AB6" w:rsidP="004F4AB6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0132D3" w:rsidRDefault="000132D3" w:rsidP="004F4AB6">
      <w:pPr>
        <w:spacing w:after="0"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143E58" w:rsidRPr="00C62483" w:rsidRDefault="00143E58" w:rsidP="00C62483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143E58" w:rsidRPr="00C62483" w:rsidSect="00427C8B">
      <w:footerReference w:type="default" r:id="rId7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DA6" w:rsidRDefault="00854DA6" w:rsidP="00C9110A">
      <w:pPr>
        <w:spacing w:after="0" w:line="240" w:lineRule="auto"/>
      </w:pPr>
      <w:r>
        <w:separator/>
      </w:r>
    </w:p>
  </w:endnote>
  <w:endnote w:type="continuationSeparator" w:id="0">
    <w:p w:rsidR="00854DA6" w:rsidRDefault="00854DA6" w:rsidP="00C91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95905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81600" w:rsidRPr="007B2B09" w:rsidRDefault="00181600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B2B0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B2B0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B2B0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6248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B2B0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81600" w:rsidRDefault="00181600" w:rsidP="00DC1376">
    <w:pPr>
      <w:pStyle w:val="a6"/>
      <w:tabs>
        <w:tab w:val="clear" w:pos="4677"/>
        <w:tab w:val="clear" w:pos="9355"/>
        <w:tab w:val="left" w:pos="633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DA6" w:rsidRDefault="00854DA6" w:rsidP="00C9110A">
      <w:pPr>
        <w:spacing w:after="0" w:line="240" w:lineRule="auto"/>
      </w:pPr>
      <w:r>
        <w:separator/>
      </w:r>
    </w:p>
  </w:footnote>
  <w:footnote w:type="continuationSeparator" w:id="0">
    <w:p w:rsidR="00854DA6" w:rsidRDefault="00854DA6" w:rsidP="00C91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04BA8"/>
    <w:multiLevelType w:val="hybridMultilevel"/>
    <w:tmpl w:val="DF30E30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C6C60E5"/>
    <w:multiLevelType w:val="multilevel"/>
    <w:tmpl w:val="02CC8B2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31F25812"/>
    <w:multiLevelType w:val="hybridMultilevel"/>
    <w:tmpl w:val="9502F7A0"/>
    <w:lvl w:ilvl="0" w:tplc="4A62FE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AE73F10"/>
    <w:multiLevelType w:val="hybridMultilevel"/>
    <w:tmpl w:val="F09E9976"/>
    <w:lvl w:ilvl="0" w:tplc="E76479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9135C"/>
    <w:multiLevelType w:val="hybridMultilevel"/>
    <w:tmpl w:val="469E6FA6"/>
    <w:lvl w:ilvl="0" w:tplc="E76479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4C238E2"/>
    <w:multiLevelType w:val="hybridMultilevel"/>
    <w:tmpl w:val="186EA01E"/>
    <w:lvl w:ilvl="0" w:tplc="3DD6B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C46DB"/>
    <w:multiLevelType w:val="multilevel"/>
    <w:tmpl w:val="47805FD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ACB"/>
    <w:rsid w:val="000010FD"/>
    <w:rsid w:val="000132D3"/>
    <w:rsid w:val="000300C2"/>
    <w:rsid w:val="000559DC"/>
    <w:rsid w:val="00070CA4"/>
    <w:rsid w:val="000742E3"/>
    <w:rsid w:val="0008216C"/>
    <w:rsid w:val="000827CD"/>
    <w:rsid w:val="00093581"/>
    <w:rsid w:val="000A0328"/>
    <w:rsid w:val="000C1C42"/>
    <w:rsid w:val="000C2B60"/>
    <w:rsid w:val="000C608B"/>
    <w:rsid w:val="000F3919"/>
    <w:rsid w:val="00104E30"/>
    <w:rsid w:val="001124A0"/>
    <w:rsid w:val="00126112"/>
    <w:rsid w:val="00127502"/>
    <w:rsid w:val="0013605F"/>
    <w:rsid w:val="00143E58"/>
    <w:rsid w:val="00170085"/>
    <w:rsid w:val="00181600"/>
    <w:rsid w:val="001A032D"/>
    <w:rsid w:val="001D0FDE"/>
    <w:rsid w:val="001D1FEE"/>
    <w:rsid w:val="001D2C91"/>
    <w:rsid w:val="001E13FD"/>
    <w:rsid w:val="001E4BC8"/>
    <w:rsid w:val="001F2F0A"/>
    <w:rsid w:val="001F709F"/>
    <w:rsid w:val="00206E1A"/>
    <w:rsid w:val="00223645"/>
    <w:rsid w:val="0023057C"/>
    <w:rsid w:val="002365F7"/>
    <w:rsid w:val="00273040"/>
    <w:rsid w:val="002765C2"/>
    <w:rsid w:val="002B270C"/>
    <w:rsid w:val="002B7D84"/>
    <w:rsid w:val="002D360C"/>
    <w:rsid w:val="002F7698"/>
    <w:rsid w:val="00301C83"/>
    <w:rsid w:val="00314985"/>
    <w:rsid w:val="00322DC6"/>
    <w:rsid w:val="00324358"/>
    <w:rsid w:val="003332B2"/>
    <w:rsid w:val="003362E2"/>
    <w:rsid w:val="00340017"/>
    <w:rsid w:val="00370648"/>
    <w:rsid w:val="0039251B"/>
    <w:rsid w:val="003B2EAC"/>
    <w:rsid w:val="003B541F"/>
    <w:rsid w:val="003D29C4"/>
    <w:rsid w:val="003E6187"/>
    <w:rsid w:val="00401541"/>
    <w:rsid w:val="00411D54"/>
    <w:rsid w:val="00427C8B"/>
    <w:rsid w:val="004342F5"/>
    <w:rsid w:val="00440548"/>
    <w:rsid w:val="004428BA"/>
    <w:rsid w:val="0044314A"/>
    <w:rsid w:val="004470BE"/>
    <w:rsid w:val="0046130E"/>
    <w:rsid w:val="00472E96"/>
    <w:rsid w:val="00490746"/>
    <w:rsid w:val="00491E33"/>
    <w:rsid w:val="004933E0"/>
    <w:rsid w:val="004D07F9"/>
    <w:rsid w:val="004D3690"/>
    <w:rsid w:val="004E1128"/>
    <w:rsid w:val="004E1D40"/>
    <w:rsid w:val="004E2E57"/>
    <w:rsid w:val="004F36F3"/>
    <w:rsid w:val="004F4AB6"/>
    <w:rsid w:val="005507BF"/>
    <w:rsid w:val="00566249"/>
    <w:rsid w:val="00567A42"/>
    <w:rsid w:val="005928D8"/>
    <w:rsid w:val="005B3550"/>
    <w:rsid w:val="005B7DB6"/>
    <w:rsid w:val="005D045D"/>
    <w:rsid w:val="005E402F"/>
    <w:rsid w:val="00633148"/>
    <w:rsid w:val="00645A91"/>
    <w:rsid w:val="006503C9"/>
    <w:rsid w:val="00651DE0"/>
    <w:rsid w:val="00652CD0"/>
    <w:rsid w:val="0066711F"/>
    <w:rsid w:val="00694AC4"/>
    <w:rsid w:val="006B4FC7"/>
    <w:rsid w:val="006C6B46"/>
    <w:rsid w:val="006C7893"/>
    <w:rsid w:val="006D51A0"/>
    <w:rsid w:val="006F6A1E"/>
    <w:rsid w:val="007028E9"/>
    <w:rsid w:val="0071097B"/>
    <w:rsid w:val="0071768E"/>
    <w:rsid w:val="00726E7B"/>
    <w:rsid w:val="0073521C"/>
    <w:rsid w:val="007404AA"/>
    <w:rsid w:val="00740893"/>
    <w:rsid w:val="0075093F"/>
    <w:rsid w:val="00751342"/>
    <w:rsid w:val="007547BE"/>
    <w:rsid w:val="007556DA"/>
    <w:rsid w:val="007732EA"/>
    <w:rsid w:val="00780685"/>
    <w:rsid w:val="00783913"/>
    <w:rsid w:val="007B1573"/>
    <w:rsid w:val="007B1CD8"/>
    <w:rsid w:val="007B2B09"/>
    <w:rsid w:val="007C375A"/>
    <w:rsid w:val="007C56CC"/>
    <w:rsid w:val="007D3615"/>
    <w:rsid w:val="007D5E9D"/>
    <w:rsid w:val="007E3FA7"/>
    <w:rsid w:val="007F218B"/>
    <w:rsid w:val="0081037E"/>
    <w:rsid w:val="008134BB"/>
    <w:rsid w:val="008256B6"/>
    <w:rsid w:val="00833264"/>
    <w:rsid w:val="008364C6"/>
    <w:rsid w:val="00844CE2"/>
    <w:rsid w:val="00854A20"/>
    <w:rsid w:val="00854DA6"/>
    <w:rsid w:val="00861B5A"/>
    <w:rsid w:val="00862667"/>
    <w:rsid w:val="00862F63"/>
    <w:rsid w:val="00881706"/>
    <w:rsid w:val="00890200"/>
    <w:rsid w:val="00890E5E"/>
    <w:rsid w:val="008B28C4"/>
    <w:rsid w:val="008C7682"/>
    <w:rsid w:val="008E6A4C"/>
    <w:rsid w:val="008F21F5"/>
    <w:rsid w:val="008F383E"/>
    <w:rsid w:val="00910793"/>
    <w:rsid w:val="0092074F"/>
    <w:rsid w:val="00923893"/>
    <w:rsid w:val="009415FF"/>
    <w:rsid w:val="00965478"/>
    <w:rsid w:val="009666D1"/>
    <w:rsid w:val="00974542"/>
    <w:rsid w:val="00976DE8"/>
    <w:rsid w:val="00981C7D"/>
    <w:rsid w:val="00986FAE"/>
    <w:rsid w:val="00987B8E"/>
    <w:rsid w:val="00992323"/>
    <w:rsid w:val="009A1749"/>
    <w:rsid w:val="009C1E00"/>
    <w:rsid w:val="009C77D2"/>
    <w:rsid w:val="009E744A"/>
    <w:rsid w:val="00A05731"/>
    <w:rsid w:val="00A24AE5"/>
    <w:rsid w:val="00A505E6"/>
    <w:rsid w:val="00A53086"/>
    <w:rsid w:val="00A7108A"/>
    <w:rsid w:val="00A91355"/>
    <w:rsid w:val="00A945B1"/>
    <w:rsid w:val="00AB6E3B"/>
    <w:rsid w:val="00AC4739"/>
    <w:rsid w:val="00AF5CBB"/>
    <w:rsid w:val="00B011AE"/>
    <w:rsid w:val="00B01418"/>
    <w:rsid w:val="00B21FF1"/>
    <w:rsid w:val="00B300FA"/>
    <w:rsid w:val="00B312DC"/>
    <w:rsid w:val="00B31477"/>
    <w:rsid w:val="00B4380B"/>
    <w:rsid w:val="00B464F0"/>
    <w:rsid w:val="00B505C7"/>
    <w:rsid w:val="00B543C0"/>
    <w:rsid w:val="00B60737"/>
    <w:rsid w:val="00B82E5A"/>
    <w:rsid w:val="00BB33D5"/>
    <w:rsid w:val="00BB3E9A"/>
    <w:rsid w:val="00BC0DA8"/>
    <w:rsid w:val="00BD581B"/>
    <w:rsid w:val="00BE181F"/>
    <w:rsid w:val="00BF77E3"/>
    <w:rsid w:val="00C343A5"/>
    <w:rsid w:val="00C45690"/>
    <w:rsid w:val="00C50D34"/>
    <w:rsid w:val="00C513B2"/>
    <w:rsid w:val="00C62483"/>
    <w:rsid w:val="00C73AE1"/>
    <w:rsid w:val="00C9110A"/>
    <w:rsid w:val="00C9374B"/>
    <w:rsid w:val="00CD313D"/>
    <w:rsid w:val="00CD3B2A"/>
    <w:rsid w:val="00CF07C1"/>
    <w:rsid w:val="00CF572C"/>
    <w:rsid w:val="00D1491C"/>
    <w:rsid w:val="00D2116C"/>
    <w:rsid w:val="00D52F09"/>
    <w:rsid w:val="00D72497"/>
    <w:rsid w:val="00D7462B"/>
    <w:rsid w:val="00D80895"/>
    <w:rsid w:val="00D90588"/>
    <w:rsid w:val="00D924EC"/>
    <w:rsid w:val="00D95A95"/>
    <w:rsid w:val="00DC1376"/>
    <w:rsid w:val="00DC3ED6"/>
    <w:rsid w:val="00DC4360"/>
    <w:rsid w:val="00DC4857"/>
    <w:rsid w:val="00DD652E"/>
    <w:rsid w:val="00DF7539"/>
    <w:rsid w:val="00E159C1"/>
    <w:rsid w:val="00E16AC0"/>
    <w:rsid w:val="00E20FAC"/>
    <w:rsid w:val="00E236EE"/>
    <w:rsid w:val="00E23C91"/>
    <w:rsid w:val="00E61142"/>
    <w:rsid w:val="00E73D08"/>
    <w:rsid w:val="00E73DD3"/>
    <w:rsid w:val="00E773E8"/>
    <w:rsid w:val="00E803DF"/>
    <w:rsid w:val="00E84598"/>
    <w:rsid w:val="00E85E38"/>
    <w:rsid w:val="00E9472C"/>
    <w:rsid w:val="00E94842"/>
    <w:rsid w:val="00EA01C7"/>
    <w:rsid w:val="00EA2121"/>
    <w:rsid w:val="00EB218F"/>
    <w:rsid w:val="00EB23FB"/>
    <w:rsid w:val="00EB6A6A"/>
    <w:rsid w:val="00ED43A5"/>
    <w:rsid w:val="00EF074F"/>
    <w:rsid w:val="00EF07DD"/>
    <w:rsid w:val="00EF1CBF"/>
    <w:rsid w:val="00F16ACB"/>
    <w:rsid w:val="00F3708D"/>
    <w:rsid w:val="00F371DD"/>
    <w:rsid w:val="00F37B54"/>
    <w:rsid w:val="00F45978"/>
    <w:rsid w:val="00F66912"/>
    <w:rsid w:val="00F81FEC"/>
    <w:rsid w:val="00F83FCF"/>
    <w:rsid w:val="00F86572"/>
    <w:rsid w:val="00F87E43"/>
    <w:rsid w:val="00FD7698"/>
    <w:rsid w:val="00FD7BFA"/>
    <w:rsid w:val="00FE2C6A"/>
    <w:rsid w:val="00FF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9EE3EE-1D64-4517-A8C8-3B7222AEE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6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91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110A"/>
  </w:style>
  <w:style w:type="paragraph" w:styleId="a6">
    <w:name w:val="footer"/>
    <w:basedOn w:val="a"/>
    <w:link w:val="a7"/>
    <w:uiPriority w:val="99"/>
    <w:unhideWhenUsed/>
    <w:rsid w:val="00C91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110A"/>
  </w:style>
  <w:style w:type="character" w:customStyle="1" w:styleId="w">
    <w:name w:val="w"/>
    <w:basedOn w:val="a0"/>
    <w:rsid w:val="002365F7"/>
  </w:style>
  <w:style w:type="paragraph" w:styleId="a8">
    <w:name w:val="List Paragraph"/>
    <w:basedOn w:val="a"/>
    <w:uiPriority w:val="34"/>
    <w:qFormat/>
    <w:rsid w:val="001E4BC8"/>
    <w:pPr>
      <w:ind w:left="720"/>
      <w:contextualSpacing/>
    </w:pPr>
  </w:style>
  <w:style w:type="paragraph" w:customStyle="1" w:styleId="Standard">
    <w:name w:val="Standard"/>
    <w:rsid w:val="0071097B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9">
    <w:name w:val="Hyperlink"/>
    <w:basedOn w:val="a0"/>
    <w:uiPriority w:val="99"/>
    <w:semiHidden/>
    <w:unhideWhenUsed/>
    <w:rsid w:val="0071097B"/>
    <w:rPr>
      <w:color w:val="0000FF"/>
      <w:u w:val="single"/>
    </w:rPr>
  </w:style>
  <w:style w:type="table" w:styleId="aa">
    <w:name w:val="Table Grid"/>
    <w:basedOn w:val="a1"/>
    <w:uiPriority w:val="59"/>
    <w:rsid w:val="00CF0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aption"/>
    <w:basedOn w:val="a"/>
    <w:next w:val="a"/>
    <w:uiPriority w:val="35"/>
    <w:unhideWhenUsed/>
    <w:qFormat/>
    <w:rsid w:val="007547BE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6264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42</cp:revision>
  <dcterms:created xsi:type="dcterms:W3CDTF">2018-03-25T10:26:00Z</dcterms:created>
  <dcterms:modified xsi:type="dcterms:W3CDTF">2018-07-27T12:28:00Z</dcterms:modified>
</cp:coreProperties>
</file>